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BC21" w14:textId="77777777" w:rsidR="00F552BD" w:rsidRDefault="00000000">
      <w:pPr>
        <w:pStyle w:val="40"/>
        <w:keepNext/>
        <w:keepLines/>
        <w:spacing w:after="0"/>
        <w:rPr>
          <w:sz w:val="46"/>
          <w:szCs w:val="46"/>
        </w:rPr>
      </w:pPr>
      <w:bookmarkStart w:id="0" w:name="bookmark0"/>
      <w:r>
        <w:rPr>
          <w:color w:val="758D9A"/>
          <w:sz w:val="46"/>
          <w:szCs w:val="46"/>
        </w:rPr>
        <w:t>ПЕРЕЧЕНЬ ЭЛЕКТРИЧЕСКОГО</w:t>
      </w:r>
      <w:bookmarkEnd w:id="0"/>
    </w:p>
    <w:p w14:paraId="6DC60C70" w14:textId="77777777" w:rsidR="00F552BD" w:rsidRDefault="00000000">
      <w:pPr>
        <w:pStyle w:val="40"/>
        <w:keepNext/>
        <w:keepLines/>
        <w:spacing w:after="0"/>
        <w:rPr>
          <w:sz w:val="46"/>
          <w:szCs w:val="46"/>
        </w:rPr>
        <w:sectPr w:rsidR="00F552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36" w:right="854" w:bottom="612" w:left="830" w:header="0" w:footer="3" w:gutter="0"/>
          <w:pgNumType w:start="20"/>
          <w:cols w:space="720"/>
          <w:noEndnote/>
          <w:titlePg/>
          <w:docGrid w:linePitch="360"/>
        </w:sectPr>
      </w:pPr>
      <w:r>
        <w:rPr>
          <w:color w:val="758D9A"/>
          <w:sz w:val="46"/>
          <w:szCs w:val="46"/>
        </w:rPr>
        <w:t>ОБОРУДОВАНИЯ ЭЛЕКТРОВОЗА 2ЭС7</w:t>
      </w:r>
    </w:p>
    <w:p w14:paraId="61D80558" w14:textId="77777777" w:rsidR="00F552BD" w:rsidRDefault="00000000">
      <w:pPr>
        <w:pStyle w:val="60"/>
        <w:keepNext/>
        <w:keepLines/>
        <w:spacing w:line="223" w:lineRule="auto"/>
        <w:rPr>
          <w:sz w:val="18"/>
          <w:szCs w:val="18"/>
        </w:rPr>
      </w:pPr>
      <w:bookmarkStart w:id="1" w:name="bookmark3"/>
      <w:r>
        <w:rPr>
          <w:color w:val="000000"/>
          <w:sz w:val="18"/>
          <w:szCs w:val="18"/>
        </w:rPr>
        <w:t>И.А. ОСИНЦЕВ,</w:t>
      </w:r>
      <w:bookmarkEnd w:id="1"/>
    </w:p>
    <w:p w14:paraId="3751E719" w14:textId="77777777" w:rsidR="00F552BD" w:rsidRDefault="00000000">
      <w:pPr>
        <w:pStyle w:val="1"/>
        <w:spacing w:after="120" w:line="223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преподаватель </w:t>
      </w:r>
      <w:proofErr w:type="spellStart"/>
      <w:r>
        <w:rPr>
          <w:sz w:val="18"/>
          <w:szCs w:val="18"/>
        </w:rPr>
        <w:t>Тайгинского</w:t>
      </w:r>
      <w:proofErr w:type="spellEnd"/>
      <w:r>
        <w:rPr>
          <w:sz w:val="18"/>
          <w:szCs w:val="18"/>
        </w:rPr>
        <w:t xml:space="preserve"> подразделения Западно-Сибирского учебного центра профессиональных квалификаций</w:t>
      </w:r>
    </w:p>
    <w:p w14:paraId="5C1B73A9" w14:textId="77777777" w:rsidR="00F552BD" w:rsidRDefault="00000000">
      <w:pPr>
        <w:pStyle w:val="1"/>
        <w:framePr w:dropCap="drop" w:lines="2" w:hSpace="14" w:vSpace="14" w:wrap="auto" w:vAnchor="text" w:hAnchor="text"/>
        <w:spacing w:line="333" w:lineRule="exact"/>
        <w:ind w:firstLine="0"/>
      </w:pPr>
      <w:r>
        <w:rPr>
          <w:position w:val="-7"/>
          <w:sz w:val="46"/>
          <w:szCs w:val="46"/>
        </w:rPr>
        <w:t>У</w:t>
      </w:r>
    </w:p>
    <w:p w14:paraId="24310279" w14:textId="77777777" w:rsidR="00F552BD" w:rsidRDefault="00000000">
      <w:pPr>
        <w:pStyle w:val="1"/>
        <w:ind w:firstLine="0"/>
      </w:pPr>
      <w:r>
        <w:t>словные обозначения элементов электрической прин</w:t>
      </w:r>
      <w:r>
        <w:softHyphen/>
        <w:t>ципиальной схемы силовых цепей тяговых двигателей одной секции грузового электровоза переменного тока 2ЭС7 приведены в табл. 1, 2. В табл. 3 представлены аппа</w:t>
      </w:r>
      <w:r>
        <w:softHyphen/>
        <w:t>раты вспомогательных цепей, вспомогательные электриче</w:t>
      </w:r>
      <w:r>
        <w:softHyphen/>
        <w:t>ские машины и контакторы, обеспечивающие их подключе</w:t>
      </w:r>
      <w:r>
        <w:softHyphen/>
        <w:t>ние.</w:t>
      </w:r>
    </w:p>
    <w:p w14:paraId="07389AE7" w14:textId="77777777" w:rsidR="00F552BD" w:rsidRDefault="00000000">
      <w:pPr>
        <w:pStyle w:val="a7"/>
        <w:spacing w:line="240" w:lineRule="auto"/>
        <w:jc w:val="right"/>
      </w:pPr>
      <w:r>
        <w:rPr>
          <w:b w:val="0"/>
          <w:bCs w:val="0"/>
          <w:color w:val="000000"/>
        </w:rPr>
        <w:t>Таблица 1</w:t>
      </w:r>
    </w:p>
    <w:p w14:paraId="219B3336" w14:textId="77777777" w:rsidR="00F552BD" w:rsidRDefault="00000000">
      <w:pPr>
        <w:pStyle w:val="a7"/>
        <w:spacing w:line="240" w:lineRule="auto"/>
        <w:ind w:left="365"/>
      </w:pPr>
      <w:r>
        <w:rPr>
          <w:color w:val="004488"/>
        </w:rPr>
        <w:t>Условные обозначения элементов схемы силовых цепей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530"/>
        <w:gridCol w:w="374"/>
        <w:gridCol w:w="1680"/>
      </w:tblGrid>
      <w:tr w:rsidR="00F552BD" w14:paraId="5CF511B7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textDirection w:val="btLr"/>
          </w:tcPr>
          <w:p w14:paraId="5A08674C" w14:textId="77777777" w:rsidR="00F552BD" w:rsidRDefault="00000000">
            <w:pPr>
              <w:pStyle w:val="a9"/>
              <w:spacing w:before="16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Обозначение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center"/>
          </w:tcPr>
          <w:p w14:paraId="0F6FAFC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textDirection w:val="btLr"/>
          </w:tcPr>
          <w:p w14:paraId="4AB7C8C6" w14:textId="77777777" w:rsidR="00F552BD" w:rsidRDefault="00000000">
            <w:pPr>
              <w:pStyle w:val="a9"/>
              <w:spacing w:before="8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на секцию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center"/>
          </w:tcPr>
          <w:p w14:paraId="079E3F7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Примечание</w:t>
            </w:r>
          </w:p>
        </w:tc>
      </w:tr>
      <w:tr w:rsidR="00F552BD" w14:paraId="29EFB4F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40B58BB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0FBEF84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2C487A9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7394AE4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67BD8E37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D237E" w14:textId="77777777" w:rsidR="00F552BD" w:rsidRDefault="00000000">
            <w:pPr>
              <w:pStyle w:val="a9"/>
              <w:spacing w:line="257" w:lineRule="auto"/>
              <w:ind w:left="14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А1, А2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77D7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Тяговый преобразователь </w:t>
            </w:r>
            <w:r>
              <w:rPr>
                <w:sz w:val="14"/>
                <w:szCs w:val="14"/>
                <w:lang w:val="en-US" w:eastAsia="en-US" w:bidi="en-US"/>
              </w:rPr>
              <w:t>SIBAC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</w:t>
            </w:r>
            <w:r w:rsidRPr="000F71FB">
              <w:rPr>
                <w:sz w:val="14"/>
                <w:szCs w:val="14"/>
                <w:lang w:eastAsia="en-US" w:bidi="en-US"/>
              </w:rPr>
              <w:t>23-3000-1</w:t>
            </w:r>
            <w:r>
              <w:rPr>
                <w:sz w:val="14"/>
                <w:szCs w:val="14"/>
                <w:lang w:val="en-US" w:eastAsia="en-US" w:bidi="en-US"/>
              </w:rPr>
              <w:t>DC</w:t>
            </w:r>
            <w:r w:rsidRPr="000F71FB">
              <w:rPr>
                <w:sz w:val="14"/>
                <w:szCs w:val="14"/>
                <w:lang w:eastAsia="en-US" w:bidi="en-US"/>
              </w:rPr>
              <w:t>-2</w:t>
            </w:r>
            <w:r>
              <w:rPr>
                <w:sz w:val="14"/>
                <w:szCs w:val="14"/>
                <w:lang w:val="en-US" w:eastAsia="en-US" w:bidi="en-US"/>
              </w:rPr>
              <w:t>ST</w:t>
            </w:r>
            <w:r w:rsidRPr="000F71FB">
              <w:rPr>
                <w:sz w:val="14"/>
                <w:szCs w:val="14"/>
                <w:lang w:eastAsia="en-US" w:bidi="en-US"/>
              </w:rPr>
              <w:t>-1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STm</w:t>
            </w:r>
            <w:proofErr w:type="spellEnd"/>
            <w:r w:rsidRPr="000F71FB">
              <w:rPr>
                <w:sz w:val="14"/>
                <w:szCs w:val="14"/>
                <w:lang w:eastAsia="en-US" w:bidi="en-US"/>
              </w:rPr>
              <w:t>-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oR</w:t>
            </w:r>
            <w:proofErr w:type="spellEnd"/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58FF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D4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Машинное отделение</w:t>
            </w:r>
          </w:p>
        </w:tc>
      </w:tr>
      <w:tr w:rsidR="00F552BD" w14:paraId="13F7496D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5C81E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B1591" w14:textId="77777777" w:rsidR="00F552BD" w:rsidRDefault="00000000">
            <w:pPr>
              <w:pStyle w:val="a9"/>
              <w:spacing w:line="322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Трансформатор собственных нужд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7407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87D2" w14:textId="77777777" w:rsidR="00F552BD" w:rsidRDefault="00F552BD"/>
        </w:tc>
      </w:tr>
      <w:tr w:rsidR="00F552BD" w14:paraId="4E238C08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C88EAD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63F8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Преобразователь питания цепей управления (ППЦУ) ЮГИШ.566211.003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06FE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5BAA" w14:textId="77777777" w:rsidR="00F552BD" w:rsidRDefault="00F552BD"/>
        </w:tc>
      </w:tr>
      <w:tr w:rsidR="00F552BD" w14:paraId="726B1FE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BFF1BD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9A98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Компрессорный агрегат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9F0B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97A9" w14:textId="77777777" w:rsidR="00F552BD" w:rsidRDefault="00F552BD"/>
        </w:tc>
      </w:tr>
      <w:tr w:rsidR="00F552BD" w14:paraId="216E62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40EAE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3E56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выключатель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38E9B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BE6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Крыша электровоза</w:t>
            </w:r>
          </w:p>
        </w:tc>
      </w:tr>
      <w:tr w:rsidR="00F552BD" w14:paraId="4A952FA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C7E131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6D51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Конденсатор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9A75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F2E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ШВО</w:t>
            </w:r>
          </w:p>
        </w:tc>
      </w:tr>
      <w:tr w:rsidR="00F552BD" w14:paraId="3E172081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23DC2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FV1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833BC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Ограничитель перенапряжений ОПН-25М УХЛ1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5A19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061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Крыша электровоза</w:t>
            </w:r>
          </w:p>
        </w:tc>
      </w:tr>
      <w:tr w:rsidR="00F552BD" w14:paraId="50ACD627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6DCA4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FV2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B4901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Ограничитель перенапряжений ОПН-25М УХЛ1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CABD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2AE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ШВО</w:t>
            </w:r>
          </w:p>
        </w:tc>
      </w:tr>
      <w:tr w:rsidR="00F552BD" w14:paraId="18EF734D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08823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364C1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80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3363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3</w:t>
            </w:r>
            <w:r>
              <w:rPr>
                <w:sz w:val="14"/>
                <w:szCs w:val="14"/>
                <w:lang w:val="en-US" w:eastAsia="en-US" w:bidi="en-US"/>
              </w:rPr>
              <w:t>RT</w:t>
            </w:r>
            <w:r w:rsidRPr="000F71FB">
              <w:rPr>
                <w:sz w:val="14"/>
                <w:szCs w:val="14"/>
                <w:lang w:eastAsia="en-US" w:bidi="en-US"/>
              </w:rPr>
              <w:t>2037-3</w:t>
            </w:r>
            <w:r>
              <w:rPr>
                <w:sz w:val="14"/>
                <w:szCs w:val="14"/>
                <w:lang w:val="en-US" w:eastAsia="en-US" w:bidi="en-US"/>
              </w:rPr>
              <w:t>XF</w:t>
            </w:r>
            <w:r w:rsidRPr="000F71FB">
              <w:rPr>
                <w:sz w:val="14"/>
                <w:szCs w:val="14"/>
                <w:lang w:eastAsia="en-US" w:bidi="en-US"/>
              </w:rPr>
              <w:t>40-</w:t>
            </w:r>
            <w:r>
              <w:rPr>
                <w:sz w:val="14"/>
                <w:szCs w:val="14"/>
                <w:lang w:val="en-US" w:eastAsia="en-US" w:bidi="en-US"/>
              </w:rPr>
              <w:t>OLA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2 </w:t>
            </w:r>
            <w:r>
              <w:rPr>
                <w:sz w:val="14"/>
                <w:szCs w:val="14"/>
              </w:rPr>
              <w:t>с реле за</w:t>
            </w:r>
            <w:r>
              <w:rPr>
                <w:sz w:val="14"/>
                <w:szCs w:val="14"/>
              </w:rPr>
              <w:softHyphen/>
              <w:t xml:space="preserve">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2136-4</w:t>
            </w:r>
            <w:r>
              <w:rPr>
                <w:sz w:val="14"/>
                <w:szCs w:val="14"/>
                <w:lang w:val="en-US" w:eastAsia="en-US" w:bidi="en-US"/>
              </w:rPr>
              <w:t>RDO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D293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DCEF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охлаждения ТЭД 1 - 2</w:t>
            </w:r>
          </w:p>
        </w:tc>
      </w:tr>
      <w:tr w:rsidR="00F552BD" w14:paraId="7ACFEC8B" w14:textId="7777777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70679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01DF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80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3363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3</w:t>
            </w:r>
            <w:r>
              <w:rPr>
                <w:sz w:val="14"/>
                <w:szCs w:val="14"/>
                <w:lang w:val="en-US" w:eastAsia="en-US" w:bidi="en-US"/>
              </w:rPr>
              <w:t>RT</w:t>
            </w:r>
            <w:r w:rsidRPr="000F71FB">
              <w:rPr>
                <w:sz w:val="14"/>
                <w:szCs w:val="14"/>
                <w:lang w:eastAsia="en-US" w:bidi="en-US"/>
              </w:rPr>
              <w:t>2037-3</w:t>
            </w:r>
            <w:r>
              <w:rPr>
                <w:sz w:val="14"/>
                <w:szCs w:val="14"/>
                <w:lang w:val="en-US" w:eastAsia="en-US" w:bidi="en-US"/>
              </w:rPr>
              <w:t>XF</w:t>
            </w:r>
            <w:r w:rsidRPr="000F71FB">
              <w:rPr>
                <w:sz w:val="14"/>
                <w:szCs w:val="14"/>
                <w:lang w:eastAsia="en-US" w:bidi="en-US"/>
              </w:rPr>
              <w:t>40-</w:t>
            </w:r>
            <w:r>
              <w:rPr>
                <w:sz w:val="14"/>
                <w:szCs w:val="14"/>
                <w:lang w:val="en-US" w:eastAsia="en-US" w:bidi="en-US"/>
              </w:rPr>
              <w:t>OLA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2 </w:t>
            </w:r>
            <w:r>
              <w:rPr>
                <w:sz w:val="14"/>
                <w:szCs w:val="14"/>
              </w:rPr>
              <w:t>с реле за</w:t>
            </w:r>
            <w:r>
              <w:rPr>
                <w:sz w:val="14"/>
                <w:szCs w:val="14"/>
              </w:rPr>
              <w:softHyphen/>
              <w:t xml:space="preserve">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2136-4</w:t>
            </w:r>
            <w:r>
              <w:rPr>
                <w:sz w:val="14"/>
                <w:szCs w:val="14"/>
                <w:lang w:val="en-US" w:eastAsia="en-US" w:bidi="en-US"/>
              </w:rPr>
              <w:t>RDO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A1D38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9F52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охлаждения ТЭД 3 - 4</w:t>
            </w:r>
          </w:p>
        </w:tc>
      </w:tr>
      <w:tr w:rsidR="00F552BD" w14:paraId="3A7BA9DE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295F2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F2BB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80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3363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3</w:t>
            </w:r>
            <w:r>
              <w:rPr>
                <w:sz w:val="14"/>
                <w:szCs w:val="14"/>
                <w:lang w:val="en-US" w:eastAsia="en-US" w:bidi="en-US"/>
              </w:rPr>
              <w:t>RT</w:t>
            </w:r>
            <w:r w:rsidRPr="000F71FB">
              <w:rPr>
                <w:sz w:val="14"/>
                <w:szCs w:val="14"/>
                <w:lang w:eastAsia="en-US" w:bidi="en-US"/>
              </w:rPr>
              <w:t>2037-3</w:t>
            </w:r>
            <w:r>
              <w:rPr>
                <w:sz w:val="14"/>
                <w:szCs w:val="14"/>
                <w:lang w:val="en-US" w:eastAsia="en-US" w:bidi="en-US"/>
              </w:rPr>
              <w:t>XF</w:t>
            </w:r>
            <w:r w:rsidRPr="000F71FB">
              <w:rPr>
                <w:sz w:val="14"/>
                <w:szCs w:val="14"/>
                <w:lang w:eastAsia="en-US" w:bidi="en-US"/>
              </w:rPr>
              <w:t>40-</w:t>
            </w:r>
            <w:r>
              <w:rPr>
                <w:sz w:val="14"/>
                <w:szCs w:val="14"/>
                <w:lang w:val="en-US" w:eastAsia="en-US" w:bidi="en-US"/>
              </w:rPr>
              <w:t>OLA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2 </w:t>
            </w:r>
            <w:r>
              <w:rPr>
                <w:sz w:val="14"/>
                <w:szCs w:val="14"/>
              </w:rPr>
              <w:t>с реле за</w:t>
            </w:r>
            <w:r>
              <w:rPr>
                <w:sz w:val="14"/>
                <w:szCs w:val="14"/>
              </w:rPr>
              <w:softHyphen/>
              <w:t xml:space="preserve">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2136-4</w:t>
            </w:r>
            <w:r>
              <w:rPr>
                <w:sz w:val="14"/>
                <w:szCs w:val="14"/>
                <w:lang w:val="en-US" w:eastAsia="en-US" w:bidi="en-US"/>
              </w:rPr>
              <w:t>RDO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D24A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3F2E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компрессора</w:t>
            </w:r>
          </w:p>
        </w:tc>
      </w:tr>
      <w:tr w:rsidR="00F552BD" w14:paraId="4BA11328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818A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6677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32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35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3</w:t>
            </w:r>
            <w:r>
              <w:rPr>
                <w:sz w:val="14"/>
                <w:szCs w:val="14"/>
                <w:lang w:val="en-US" w:eastAsia="en-US" w:bidi="en-US"/>
              </w:rPr>
              <w:t>RT</w:t>
            </w:r>
            <w:r w:rsidRPr="000F71FB">
              <w:rPr>
                <w:sz w:val="14"/>
                <w:szCs w:val="14"/>
                <w:lang w:eastAsia="en-US" w:bidi="en-US"/>
              </w:rPr>
              <w:t>2</w:t>
            </w:r>
            <w:r>
              <w:rPr>
                <w:sz w:val="14"/>
                <w:szCs w:val="14"/>
                <w:lang w:val="en-US" w:eastAsia="en-US" w:bidi="en-US"/>
              </w:rPr>
              <w:t>O</w:t>
            </w:r>
            <w:r w:rsidRPr="000F71FB">
              <w:rPr>
                <w:sz w:val="14"/>
                <w:szCs w:val="14"/>
                <w:lang w:eastAsia="en-US" w:bidi="en-US"/>
              </w:rPr>
              <w:t>27-2</w:t>
            </w:r>
            <w:r>
              <w:rPr>
                <w:sz w:val="14"/>
                <w:szCs w:val="14"/>
                <w:lang w:val="en-US" w:eastAsia="en-US" w:bidi="en-US"/>
              </w:rPr>
              <w:t>KF</w:t>
            </w:r>
            <w:r w:rsidRPr="000F71FB">
              <w:rPr>
                <w:sz w:val="14"/>
                <w:szCs w:val="14"/>
                <w:lang w:eastAsia="en-US" w:bidi="en-US"/>
              </w:rPr>
              <w:t>4</w:t>
            </w:r>
            <w:r>
              <w:rPr>
                <w:sz w:val="14"/>
                <w:szCs w:val="14"/>
                <w:lang w:val="en-US" w:eastAsia="en-US" w:bidi="en-US"/>
              </w:rPr>
              <w:t>O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2126-4</w:t>
            </w:r>
            <w:r>
              <w:rPr>
                <w:sz w:val="14"/>
                <w:szCs w:val="14"/>
                <w:lang w:val="en-US" w:eastAsia="en-US" w:bidi="en-US"/>
              </w:rPr>
              <w:t>FCO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B51D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4FC5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устройства охлаждения 1</w:t>
            </w:r>
          </w:p>
        </w:tc>
      </w:tr>
      <w:tr w:rsidR="00F552BD" w14:paraId="57F366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7D68B02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343AEB7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5366F9B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3087772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5EFDB67A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62627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2608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32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35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3Р12027-2КР40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2126-4</w:t>
            </w:r>
            <w:r>
              <w:rPr>
                <w:sz w:val="14"/>
                <w:szCs w:val="14"/>
                <w:lang w:val="en-US" w:eastAsia="en-US" w:bidi="en-US"/>
              </w:rPr>
              <w:t>FCO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E54B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CE5D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устройства охлаждения 2</w:t>
            </w:r>
          </w:p>
        </w:tc>
      </w:tr>
      <w:tr w:rsidR="00F552BD" w14:paraId="6FF7F297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E475A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42A2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09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10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3Р12025-2КР40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GCO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1E79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97DD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Насос системы охлаждения ТТ1</w:t>
            </w:r>
          </w:p>
        </w:tc>
      </w:tr>
      <w:tr w:rsidR="00F552BD" w14:paraId="72F44EBD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28DFC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ADAB3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09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10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3Р12025-2КР40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GCO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EB02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B694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Насос системы охлаждения ТТ2</w:t>
            </w:r>
          </w:p>
        </w:tc>
      </w:tr>
      <w:tr w:rsidR="00F552BD" w14:paraId="45F46557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D95FC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F989F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09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10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3Р12025-2КР40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GCO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EEED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A6B5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внутреннего вентилятора ТП1</w:t>
            </w:r>
          </w:p>
        </w:tc>
      </w:tr>
      <w:tr w:rsidR="00F552BD" w14:paraId="0CFBAA0C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0908C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631D1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09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10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3Р12025-2КР40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GCO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81C21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E749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внутреннего вентилятора ТП2</w:t>
            </w:r>
          </w:p>
        </w:tc>
      </w:tr>
      <w:tr w:rsidR="00F552BD" w14:paraId="27CBD42D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74FA0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6689E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09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14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3Р12025-2КР40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GCO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857C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5A2B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Насос системы охлаждения ТП1</w:t>
            </w:r>
          </w:p>
        </w:tc>
      </w:tr>
      <w:tr w:rsidR="00F552BD" w14:paraId="6B7241CC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790CC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AC2C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09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14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3Р12025-2КР40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GCO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EBF2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29B7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Насос системы охлаждения ТП2</w:t>
            </w:r>
          </w:p>
        </w:tc>
      </w:tr>
      <w:tr w:rsidR="00F552BD" w14:paraId="50095041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5313AA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6319C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18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10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3Р12025-2КР40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GCO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9E0C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E120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ТСН (канал 2)</w:t>
            </w:r>
          </w:p>
        </w:tc>
      </w:tr>
      <w:tr w:rsidR="00F552BD" w14:paraId="452BFEE8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8C055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733E1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18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10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3РТ2025-2КР40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GCO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DFEA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2430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ТСН (канал 1)</w:t>
            </w:r>
          </w:p>
        </w:tc>
      </w:tr>
      <w:tr w:rsidR="00F552BD" w14:paraId="6ADE2627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EF055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6D5D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18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12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3РТ2025-2КР40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HCO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6F86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F94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наддува воздуха (канал 2)</w:t>
            </w:r>
          </w:p>
        </w:tc>
      </w:tr>
      <w:tr w:rsidR="00F552BD" w14:paraId="4D3AA182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A8374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1D88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1- </w:t>
            </w: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18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с тепловым реле </w:t>
            </w:r>
            <w:r>
              <w:rPr>
                <w:sz w:val="14"/>
                <w:szCs w:val="14"/>
                <w:lang w:val="en-US" w:eastAsia="en-US" w:bidi="en-US"/>
              </w:rPr>
              <w:t>LRD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12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3РТ2025-2КР40 с реле защиты 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RU</w:t>
            </w:r>
            <w:r w:rsidRPr="000F71FB">
              <w:rPr>
                <w:sz w:val="14"/>
                <w:szCs w:val="14"/>
                <w:lang w:eastAsia="en-US" w:bidi="en-US"/>
              </w:rPr>
              <w:t>2126-1</w:t>
            </w:r>
            <w:r>
              <w:rPr>
                <w:sz w:val="14"/>
                <w:szCs w:val="14"/>
                <w:lang w:val="en-US" w:eastAsia="en-US" w:bidi="en-US"/>
              </w:rPr>
              <w:t>HCO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C6F4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1EDC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наддува воздуха (канал 1)</w:t>
            </w:r>
          </w:p>
        </w:tc>
      </w:tr>
      <w:tr w:rsidR="00F552BD" w14:paraId="7D1F3C27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2CBEC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5F27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Electric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LC</w:t>
            </w:r>
            <w:r w:rsidRPr="000F71FB">
              <w:rPr>
                <w:sz w:val="14"/>
                <w:szCs w:val="14"/>
                <w:lang w:eastAsia="en-US" w:bidi="en-US"/>
              </w:rPr>
              <w:t>1-</w:t>
            </w:r>
          </w:p>
          <w:p w14:paraId="7E131E2F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D</w:t>
            </w:r>
            <w:r w:rsidRPr="000F71FB">
              <w:rPr>
                <w:sz w:val="14"/>
                <w:szCs w:val="14"/>
                <w:lang w:eastAsia="en-US" w:bidi="en-US"/>
              </w:rPr>
              <w:t>80</w:t>
            </w:r>
            <w:r>
              <w:rPr>
                <w:sz w:val="14"/>
                <w:szCs w:val="14"/>
                <w:lang w:val="en-US" w:eastAsia="en-US" w:bidi="en-US"/>
              </w:rPr>
              <w:t>FD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или контактор </w:t>
            </w:r>
            <w:r>
              <w:rPr>
                <w:sz w:val="14"/>
                <w:szCs w:val="14"/>
                <w:lang w:val="en-US" w:eastAsia="en-US" w:bidi="en-US"/>
              </w:rPr>
              <w:t>SIEMENS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SIRIUS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3</w:t>
            </w:r>
            <w:r>
              <w:rPr>
                <w:sz w:val="14"/>
                <w:szCs w:val="14"/>
                <w:lang w:val="en-US" w:eastAsia="en-US" w:bidi="en-US"/>
              </w:rPr>
              <w:t>RT</w:t>
            </w:r>
            <w:r w:rsidRPr="000F71FB">
              <w:rPr>
                <w:sz w:val="14"/>
                <w:szCs w:val="14"/>
                <w:lang w:eastAsia="en-US" w:bidi="en-US"/>
              </w:rPr>
              <w:t>2038-3</w:t>
            </w:r>
            <w:r>
              <w:rPr>
                <w:sz w:val="14"/>
                <w:szCs w:val="14"/>
                <w:lang w:val="en-US" w:eastAsia="en-US" w:bidi="en-US"/>
              </w:rPr>
              <w:t>XF</w:t>
            </w:r>
            <w:r w:rsidRPr="000F71FB">
              <w:rPr>
                <w:sz w:val="14"/>
                <w:szCs w:val="14"/>
                <w:lang w:eastAsia="en-US" w:bidi="en-US"/>
              </w:rPr>
              <w:t>40-</w:t>
            </w:r>
            <w:r>
              <w:rPr>
                <w:sz w:val="14"/>
                <w:szCs w:val="14"/>
                <w:lang w:val="en-US" w:eastAsia="en-US" w:bidi="en-US"/>
              </w:rPr>
              <w:t>OLA</w:t>
            </w:r>
            <w:r w:rsidRPr="000F71FB">
              <w:rPr>
                <w:sz w:val="14"/>
                <w:szCs w:val="14"/>
                <w:lang w:eastAsia="en-US" w:bidi="en-US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79ED4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A978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Ввод в депо под низким напряжением</w:t>
            </w:r>
          </w:p>
        </w:tc>
      </w:tr>
      <w:tr w:rsidR="00F552BD" w14:paraId="28830802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3A306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A1E49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SCHALTBAU</w:t>
            </w:r>
          </w:p>
          <w:p w14:paraId="56CB2C4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CL</w:t>
            </w:r>
            <w:r w:rsidRPr="000F71FB">
              <w:rPr>
                <w:sz w:val="14"/>
                <w:szCs w:val="14"/>
                <w:lang w:eastAsia="en-US" w:bidi="en-US"/>
              </w:rPr>
              <w:t>1315/02</w:t>
            </w:r>
            <w:r>
              <w:rPr>
                <w:sz w:val="14"/>
                <w:szCs w:val="14"/>
                <w:lang w:val="en-US" w:eastAsia="en-US" w:bidi="en-US"/>
              </w:rPr>
              <w:t>X</w:t>
            </w:r>
            <w:r w:rsidRPr="000F71FB">
              <w:rPr>
                <w:sz w:val="14"/>
                <w:szCs w:val="14"/>
                <w:lang w:eastAsia="en-US" w:bidi="en-US"/>
              </w:rPr>
              <w:t>110</w:t>
            </w:r>
            <w:r>
              <w:rPr>
                <w:sz w:val="14"/>
                <w:szCs w:val="14"/>
                <w:lang w:val="en-US" w:eastAsia="en-US" w:bidi="en-US"/>
              </w:rPr>
              <w:t>ET</w:t>
            </w:r>
            <w:r w:rsidRPr="000F71FB">
              <w:rPr>
                <w:sz w:val="14"/>
                <w:szCs w:val="14"/>
                <w:lang w:eastAsia="en-US" w:bidi="en-US"/>
              </w:rPr>
              <w:t>-</w:t>
            </w:r>
            <w:r>
              <w:rPr>
                <w:sz w:val="14"/>
                <w:szCs w:val="14"/>
                <w:lang w:val="en-US" w:eastAsia="en-US" w:bidi="en-US"/>
              </w:rPr>
              <w:t>U</w:t>
            </w:r>
            <w:r w:rsidRPr="000F71FB">
              <w:rPr>
                <w:sz w:val="14"/>
                <w:szCs w:val="14"/>
                <w:lang w:eastAsia="en-US" w:bidi="en-US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F6FB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E4D2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Розетка «Ввод в депо»</w:t>
            </w:r>
          </w:p>
        </w:tc>
      </w:tr>
      <w:tr w:rsidR="00F552BD" w14:paraId="499F6D2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45D705A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650091B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61E3D0B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7BCB844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38E58794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BD361" w14:textId="77777777" w:rsidR="00F552BD" w:rsidRDefault="00000000">
            <w:pPr>
              <w:pStyle w:val="a9"/>
              <w:spacing w:line="240" w:lineRule="auto"/>
              <w:ind w:firstLine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lastRenderedPageBreak/>
              <w:t>K19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8F20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SCHALTBAU</w:t>
            </w:r>
          </w:p>
          <w:p w14:paraId="0F49BC7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CL</w:t>
            </w:r>
            <w:r w:rsidRPr="000F71FB">
              <w:rPr>
                <w:sz w:val="14"/>
                <w:szCs w:val="14"/>
                <w:lang w:eastAsia="en-US" w:bidi="en-US"/>
              </w:rPr>
              <w:t>1315/02</w:t>
            </w:r>
            <w:r>
              <w:rPr>
                <w:sz w:val="14"/>
                <w:szCs w:val="14"/>
                <w:lang w:val="en-US" w:eastAsia="en-US" w:bidi="en-US"/>
              </w:rPr>
              <w:t>X</w:t>
            </w:r>
            <w:r w:rsidRPr="000F71FB">
              <w:rPr>
                <w:sz w:val="14"/>
                <w:szCs w:val="14"/>
                <w:lang w:eastAsia="en-US" w:bidi="en-US"/>
              </w:rPr>
              <w:t>110</w:t>
            </w:r>
            <w:r>
              <w:rPr>
                <w:sz w:val="14"/>
                <w:szCs w:val="14"/>
                <w:lang w:val="en-US" w:eastAsia="en-US" w:bidi="en-US"/>
              </w:rPr>
              <w:t>ET</w:t>
            </w:r>
            <w:r w:rsidRPr="000F71FB">
              <w:rPr>
                <w:sz w:val="14"/>
                <w:szCs w:val="14"/>
                <w:lang w:eastAsia="en-US" w:bidi="en-US"/>
              </w:rPr>
              <w:t>-</w:t>
            </w:r>
            <w:r>
              <w:rPr>
                <w:sz w:val="14"/>
                <w:szCs w:val="14"/>
                <w:lang w:val="en-US" w:eastAsia="en-US" w:bidi="en-US"/>
              </w:rPr>
              <w:t>U</w:t>
            </w:r>
            <w:r w:rsidRPr="000F71FB">
              <w:rPr>
                <w:sz w:val="14"/>
                <w:szCs w:val="14"/>
                <w:lang w:eastAsia="en-US" w:bidi="en-US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F73AD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57CE8" w14:textId="77777777" w:rsidR="00F552BD" w:rsidRDefault="00F552BD">
            <w:pPr>
              <w:rPr>
                <w:sz w:val="10"/>
                <w:szCs w:val="10"/>
              </w:rPr>
            </w:pPr>
          </w:p>
        </w:tc>
      </w:tr>
      <w:tr w:rsidR="00F552BD" w14:paraId="52D4BBD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8F148D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L1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4529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Дроссель защиты от радиопомех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B258BC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D5E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Крыша электровоза</w:t>
            </w:r>
          </w:p>
        </w:tc>
      </w:tr>
      <w:tr w:rsidR="00F552BD" w14:paraId="474236B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6CE11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L2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C4D6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Дроссель защитного контура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21920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96A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ШВО</w:t>
            </w:r>
          </w:p>
        </w:tc>
      </w:tr>
      <w:tr w:rsidR="00F552BD" w14:paraId="739750E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A179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М1-</w:t>
            </w:r>
          </w:p>
          <w:p w14:paraId="19A7170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A487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Тяговый электродвигатель </w:t>
            </w:r>
            <w:r>
              <w:rPr>
                <w:sz w:val="14"/>
                <w:szCs w:val="14"/>
                <w:lang w:val="en-US" w:eastAsia="en-US" w:bidi="en-US"/>
              </w:rPr>
              <w:t>2KF2822-3EA12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B0BE6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240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Siemens AG</w:t>
            </w:r>
          </w:p>
        </w:tc>
      </w:tr>
      <w:tr w:rsidR="00F552BD" w14:paraId="68DFDCF3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0874E9" w14:textId="77777777" w:rsidR="00F552BD" w:rsidRDefault="00000000">
            <w:pPr>
              <w:pStyle w:val="a9"/>
              <w:spacing w:line="286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М5, М6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9B5D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Асинхронный двигатель 1М3912рДМ180М2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18625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0425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 охлаждения ТЭД</w:t>
            </w:r>
          </w:p>
        </w:tc>
      </w:tr>
      <w:tr w:rsidR="00F552BD" w14:paraId="07389EDD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C4A7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32930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Электродвигатель компрессор</w:t>
            </w:r>
            <w:r>
              <w:rPr>
                <w:sz w:val="14"/>
                <w:szCs w:val="14"/>
              </w:rPr>
              <w:softHyphen/>
              <w:t>ного агрегата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01417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A34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Кузов электровоза</w:t>
            </w:r>
          </w:p>
        </w:tc>
      </w:tr>
      <w:tr w:rsidR="00F552BD" w14:paraId="6D662483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32841" w14:textId="77777777" w:rsidR="00F552BD" w:rsidRDefault="00000000">
            <w:pPr>
              <w:pStyle w:val="a9"/>
              <w:spacing w:line="271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М8, М9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C004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 установки охлаж</w:t>
            </w:r>
            <w:r>
              <w:rPr>
                <w:sz w:val="14"/>
                <w:szCs w:val="14"/>
              </w:rPr>
              <w:softHyphen/>
              <w:t>дения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3AC9D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D06F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Установка охлаждения</w:t>
            </w:r>
          </w:p>
        </w:tc>
      </w:tr>
      <w:tr w:rsidR="00F552BD" w14:paraId="74E4A8D9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3AEE7" w14:textId="77777777" w:rsidR="00F552BD" w:rsidRDefault="00000000">
            <w:pPr>
              <w:pStyle w:val="a9"/>
              <w:spacing w:line="286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М10, М11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98A6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Насос трансформатора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EFA31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0EE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Siemens AG</w:t>
            </w:r>
          </w:p>
        </w:tc>
      </w:tr>
      <w:tr w:rsidR="00F552BD" w14:paraId="503D02EE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E883E" w14:textId="77777777" w:rsidR="00F552BD" w:rsidRDefault="00000000">
            <w:pPr>
              <w:pStyle w:val="a9"/>
              <w:spacing w:line="286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М12, М13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D6C4B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внутреннего вентиля</w:t>
            </w:r>
            <w:r>
              <w:rPr>
                <w:sz w:val="14"/>
                <w:szCs w:val="14"/>
              </w:rPr>
              <w:softHyphen/>
              <w:t>тора ТП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054D1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78B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Кузов электровоза</w:t>
            </w:r>
          </w:p>
        </w:tc>
      </w:tr>
      <w:tr w:rsidR="00F552BD" w14:paraId="7205C0D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A63C20" w14:textId="77777777" w:rsidR="00F552BD" w:rsidRDefault="00000000">
            <w:pPr>
              <w:pStyle w:val="a9"/>
              <w:spacing w:line="286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М14, М15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5D856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Насос тягового преобразователя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D35181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A8539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Установка охлаждения</w:t>
            </w:r>
          </w:p>
        </w:tc>
      </w:tr>
      <w:tr w:rsidR="00F552BD" w14:paraId="46BD9EB0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49A0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54E95C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охлажде</w:t>
            </w:r>
            <w:r>
              <w:rPr>
                <w:sz w:val="14"/>
                <w:szCs w:val="14"/>
              </w:rPr>
              <w:softHyphen/>
              <w:t>ния трансформатора собствен</w:t>
            </w:r>
            <w:r>
              <w:rPr>
                <w:sz w:val="14"/>
                <w:szCs w:val="14"/>
              </w:rPr>
              <w:softHyphen/>
              <w:t>ных нужд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8955D3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4C9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ТСН</w:t>
            </w:r>
          </w:p>
        </w:tc>
      </w:tr>
      <w:tr w:rsidR="00F552BD" w14:paraId="0CE38D82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DB1C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947E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 вентилятора наддува воздуха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93108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C2E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ТСН </w:t>
            </w:r>
            <w:r>
              <w:rPr>
                <w:sz w:val="14"/>
                <w:szCs w:val="14"/>
                <w:lang w:val="en-US" w:eastAsia="en-US" w:bidi="en-US"/>
              </w:rPr>
              <w:t>Siemens AG</w:t>
            </w:r>
          </w:p>
        </w:tc>
      </w:tr>
      <w:tr w:rsidR="00F552BD" w14:paraId="5F4F8CC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B85E3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QS1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2267E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Разъединитель-заземлитель </w:t>
            </w:r>
            <w:r>
              <w:rPr>
                <w:sz w:val="14"/>
                <w:szCs w:val="14"/>
                <w:lang w:val="en-US" w:eastAsia="en-US" w:bidi="en-US"/>
              </w:rPr>
              <w:t>RS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B5516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185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Разъединитель</w:t>
            </w:r>
          </w:p>
        </w:tc>
      </w:tr>
      <w:tr w:rsidR="00F552BD" w14:paraId="54095636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8F58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QS2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020A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Разъединитель- заземлитель </w:t>
            </w:r>
            <w:r>
              <w:rPr>
                <w:sz w:val="14"/>
                <w:szCs w:val="14"/>
                <w:lang w:val="en-US" w:eastAsia="en-US" w:bidi="en-US"/>
              </w:rPr>
              <w:t>IS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23E27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2593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Заземлитель силовой цепи</w:t>
            </w:r>
          </w:p>
        </w:tc>
      </w:tr>
      <w:tr w:rsidR="00F552BD" w14:paraId="23B27A7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D3F5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QS3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3D1C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Разъединитель-заземлитель </w:t>
            </w:r>
            <w:r>
              <w:rPr>
                <w:sz w:val="14"/>
                <w:szCs w:val="14"/>
                <w:lang w:val="en-US" w:eastAsia="en-US" w:bidi="en-US"/>
              </w:rPr>
              <w:t>IS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2E18F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FBE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Заземлитель ТП1</w:t>
            </w:r>
          </w:p>
        </w:tc>
      </w:tr>
      <w:tr w:rsidR="00F552BD" w14:paraId="71F84D9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0387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QS4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3DB6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Разъединитель-заземлитель </w:t>
            </w:r>
            <w:r>
              <w:rPr>
                <w:sz w:val="14"/>
                <w:szCs w:val="14"/>
                <w:lang w:val="en-US" w:eastAsia="en-US" w:bidi="en-US"/>
              </w:rPr>
              <w:t>IS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560B3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A22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Заземлитель ТП2</w:t>
            </w:r>
          </w:p>
        </w:tc>
      </w:tr>
      <w:tr w:rsidR="00F552BD" w14:paraId="012FA613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5862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7659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Автоматический выключатель С60Н 3Р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16E9A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09D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Вход ППЦУ</w:t>
            </w:r>
          </w:p>
        </w:tc>
      </w:tr>
      <w:tr w:rsidR="00F552BD" w14:paraId="0991A694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2CB0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3476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Автоматический выключатель С60Н 2Р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7DFF2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4A14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Цепи напряжением 220 В (тепловые панели и розетки в кабине машиниста)</w:t>
            </w:r>
          </w:p>
        </w:tc>
      </w:tr>
      <w:tr w:rsidR="00F552BD" w14:paraId="489464A3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02FE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B0E0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Автоматический выключатель </w:t>
            </w:r>
            <w:r>
              <w:rPr>
                <w:sz w:val="14"/>
                <w:szCs w:val="14"/>
                <w:lang w:val="en-US" w:eastAsia="en-US" w:bidi="en-US"/>
              </w:rPr>
              <w:t>C60LMA 3P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62392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69A2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Цепи напряжением 380 В (оборудование системы микроклимата кабины машиниста)</w:t>
            </w:r>
          </w:p>
        </w:tc>
      </w:tr>
      <w:tr w:rsidR="00F552BD" w14:paraId="6AA33A0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E5938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Т1, Т2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AC6B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Тяговый трансформатор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8543F4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9E5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Siemens AG</w:t>
            </w:r>
          </w:p>
        </w:tc>
      </w:tr>
      <w:tr w:rsidR="00F552BD" w14:paraId="1BA8D4D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546BB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72BE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Трансформатор измерительный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C310F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D4C2" w14:textId="77777777" w:rsidR="00F552BD" w:rsidRDefault="00F552BD"/>
        </w:tc>
      </w:tr>
      <w:tr w:rsidR="00F552BD" w14:paraId="26B2015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9349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23B9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Трансформатор тока ТПОФ-25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53AC5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5767" w14:textId="77777777" w:rsidR="00F552BD" w:rsidRDefault="00F552BD"/>
        </w:tc>
      </w:tr>
      <w:tr w:rsidR="00F552BD" w14:paraId="78E88BFF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9E316" w14:textId="77777777" w:rsidR="00F552BD" w:rsidRDefault="00000000">
            <w:pPr>
              <w:pStyle w:val="a9"/>
              <w:spacing w:line="286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ТА2, ТА3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9883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Шинный трансформатор тока ТНШЛ-0,66/1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ABEC9E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312E" w14:textId="77777777" w:rsidR="00F552BD" w:rsidRDefault="00F552BD"/>
        </w:tc>
      </w:tr>
      <w:tr w:rsidR="00F552BD" w14:paraId="2AA8B9F2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FB11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TV1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AB2E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Трансформатор понижающий</w:t>
            </w:r>
          </w:p>
          <w:p w14:paraId="14BEFE9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ТП3-380/220-2,5УХЛ3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90406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43FA" w14:textId="77777777" w:rsidR="00F552BD" w:rsidRDefault="00F552BD"/>
        </w:tc>
      </w:tr>
      <w:tr w:rsidR="00F552BD" w14:paraId="1C95E501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23096" w14:textId="77777777" w:rsidR="00F552BD" w:rsidRDefault="00000000">
            <w:pPr>
              <w:pStyle w:val="a9"/>
              <w:spacing w:line="286" w:lineRule="auto"/>
              <w:ind w:left="200" w:hanging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Х1, Х2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3EC2C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Розетки для подключения внешнего источника питания трехфазного переменного тока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26545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C4E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Harting</w:t>
            </w:r>
          </w:p>
        </w:tc>
      </w:tr>
      <w:tr w:rsidR="00F552BD" w14:paraId="4F1A1C2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F205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XA1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8A6A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Токоприемник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E814D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53FD" w14:textId="77777777" w:rsidR="00F552BD" w:rsidRDefault="00F552BD"/>
        </w:tc>
      </w:tr>
      <w:tr w:rsidR="00F552BD" w14:paraId="510E20AB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5E459" w14:textId="77777777" w:rsidR="00F552BD" w:rsidRDefault="00000000">
            <w:pPr>
              <w:pStyle w:val="a9"/>
              <w:tabs>
                <w:tab w:val="left" w:leader="underscore" w:pos="178"/>
              </w:tabs>
              <w:spacing w:after="40" w:line="20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ХА3 </w:t>
            </w:r>
            <w:r>
              <w:rPr>
                <w:sz w:val="14"/>
                <w:szCs w:val="14"/>
              </w:rPr>
              <w:tab/>
            </w:r>
          </w:p>
          <w:p w14:paraId="5805F350" w14:textId="77777777" w:rsidR="00F552BD" w:rsidRDefault="00000000">
            <w:pPr>
              <w:pStyle w:val="a9"/>
              <w:spacing w:line="202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41AC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Токоотводящие устройства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33E05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32D6" w14:textId="77777777" w:rsidR="00F552BD" w:rsidRDefault="00F552BD"/>
        </w:tc>
      </w:tr>
      <w:tr w:rsidR="00F552BD" w14:paraId="1AA40A1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833A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Шунт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2B7AF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Панель шунтов блока БЭУ12.61.10.00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D6D86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62F4" w14:textId="77777777" w:rsidR="00F552BD" w:rsidRDefault="00F552BD"/>
        </w:tc>
      </w:tr>
    </w:tbl>
    <w:p w14:paraId="22244AA8" w14:textId="77777777" w:rsidR="00F552BD" w:rsidRDefault="00000000">
      <w:pPr>
        <w:pStyle w:val="a7"/>
        <w:spacing w:line="240" w:lineRule="auto"/>
        <w:jc w:val="right"/>
      </w:pPr>
      <w:r>
        <w:rPr>
          <w:b w:val="0"/>
          <w:bCs w:val="0"/>
          <w:color w:val="000000"/>
        </w:rPr>
        <w:t>Таблица 2</w:t>
      </w:r>
    </w:p>
    <w:p w14:paraId="6550E63F" w14:textId="77777777" w:rsidR="00F552BD" w:rsidRDefault="00000000">
      <w:pPr>
        <w:pStyle w:val="a7"/>
        <w:spacing w:line="240" w:lineRule="auto"/>
        <w:ind w:left="240"/>
      </w:pPr>
      <w:r>
        <w:rPr>
          <w:color w:val="004488"/>
        </w:rPr>
        <w:t>Условные обозначения элементов схемы цепей управления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2285"/>
        <w:gridCol w:w="456"/>
        <w:gridCol w:w="1622"/>
      </w:tblGrid>
      <w:tr w:rsidR="00F552BD" w14:paraId="716AFDA8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textDirection w:val="btLr"/>
            <w:vAlign w:val="bottom"/>
          </w:tcPr>
          <w:p w14:paraId="6B9DE93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Обозначение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center"/>
          </w:tcPr>
          <w:p w14:paraId="24088CC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textDirection w:val="btLr"/>
            <w:vAlign w:val="bottom"/>
          </w:tcPr>
          <w:p w14:paraId="770E090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center"/>
          </w:tcPr>
          <w:p w14:paraId="707C739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Примечание</w:t>
            </w:r>
          </w:p>
        </w:tc>
      </w:tr>
      <w:tr w:rsidR="00F552BD" w14:paraId="3A20170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309210D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6E9CD6D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11EB65B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0EAA663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18EFB3D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21746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А1, А2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CCC4C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Блок управления и контроля тягового преобразователя </w:t>
            </w:r>
            <w:r>
              <w:rPr>
                <w:sz w:val="14"/>
                <w:szCs w:val="14"/>
                <w:lang w:val="en-US" w:eastAsia="en-US" w:bidi="en-US"/>
              </w:rPr>
              <w:t>SIBAC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650C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17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Siemens AG</w:t>
            </w:r>
          </w:p>
        </w:tc>
      </w:tr>
      <w:tr w:rsidR="00F552BD" w14:paraId="1FE5A5D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37B5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A3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F03C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Блок управления и контроля трансформатора собственных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0E75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228F" w14:textId="77777777" w:rsidR="00F552BD" w:rsidRDefault="00F552BD"/>
        </w:tc>
      </w:tr>
      <w:tr w:rsidR="00F552BD" w14:paraId="59067D5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17CD12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30C9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Преобразователь питания цепей управления ЮГИШ.</w:t>
            </w:r>
          </w:p>
          <w:p w14:paraId="5FA61F7E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566211.003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3188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31F7" w14:textId="77777777" w:rsidR="00F552BD" w:rsidRDefault="00000000">
            <w:pPr>
              <w:pStyle w:val="a9"/>
              <w:spacing w:line="286" w:lineRule="auto"/>
              <w:ind w:left="360" w:firstLin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Машинное отделение</w:t>
            </w:r>
          </w:p>
        </w:tc>
      </w:tr>
      <w:tr w:rsidR="00F552BD" w14:paraId="50A380F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0259D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eA5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3CE5D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Блок управления и контроля компрессорного агрегата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A626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946" w14:textId="77777777" w:rsidR="00F552BD" w:rsidRDefault="00F552BD"/>
        </w:tc>
      </w:tr>
      <w:tr w:rsidR="00F552BD" w14:paraId="5C680CF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972F7D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5AB3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БУНС-110Р У001-00-00-00-002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76BC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72B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Кабина управления</w:t>
            </w:r>
          </w:p>
        </w:tc>
      </w:tr>
      <w:tr w:rsidR="00F552BD" w14:paraId="66537C9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611B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А7, А8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22C8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Установка охлаждения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927CA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BF9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Siemens AG</w:t>
            </w:r>
          </w:p>
        </w:tc>
      </w:tr>
      <w:tr w:rsidR="00F552BD" w14:paraId="0B18340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DF6EF2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AFF55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Модуль питания прожектора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3994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9CC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Кабина управления</w:t>
            </w:r>
          </w:p>
        </w:tc>
      </w:tr>
      <w:tr w:rsidR="00F552BD" w14:paraId="5C3976C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18674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FDEA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Источник света головной секции АМВЮ.203713.001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E076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1C88" w14:textId="77777777" w:rsidR="00F552BD" w:rsidRDefault="00F552BD"/>
        </w:tc>
      </w:tr>
      <w:tr w:rsidR="00F552BD" w14:paraId="1CD4E7F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DB2CA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10BFB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выключатель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751C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178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  <w:lang w:val="en-US" w:eastAsia="en-US" w:bidi="en-US"/>
              </w:rPr>
              <w:t>Shaltbau</w:t>
            </w:r>
            <w:proofErr w:type="spellEnd"/>
          </w:p>
        </w:tc>
      </w:tr>
      <w:tr w:rsidR="00F552BD" w14:paraId="7AF2FD2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3AD5F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A14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AEE9A9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Переключатель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Harting</w:t>
            </w:r>
          </w:p>
          <w:p w14:paraId="1646AB33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Ethernet Switch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eCon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7050-B1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27CD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68F3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Ethernet Switch 1, </w:t>
            </w:r>
            <w:r>
              <w:rPr>
                <w:sz w:val="14"/>
                <w:szCs w:val="14"/>
              </w:rPr>
              <w:t>ШНА</w:t>
            </w:r>
          </w:p>
        </w:tc>
      </w:tr>
      <w:tr w:rsidR="00F552BD" w14:paraId="400C06E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5C66F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A7C72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Переключатель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Harting</w:t>
            </w:r>
          </w:p>
          <w:p w14:paraId="6F84FF5F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Ethernet Switch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eCon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7050-B1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5D72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8FF8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Ethernet Switch </w:t>
            </w:r>
            <w:r>
              <w:rPr>
                <w:sz w:val="14"/>
                <w:szCs w:val="14"/>
              </w:rPr>
              <w:t>2, ШНА</w:t>
            </w:r>
          </w:p>
        </w:tc>
      </w:tr>
      <w:tr w:rsidR="00F552BD" w14:paraId="344EBF5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144F4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6EFC3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Блок контроля, индикации и 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F817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426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Пульт управления</w:t>
            </w:r>
          </w:p>
        </w:tc>
      </w:tr>
      <w:tr w:rsidR="00F552BD" w14:paraId="1835356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F368F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ACF080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Блок управления токоприемником </w:t>
            </w:r>
            <w:r>
              <w:rPr>
                <w:sz w:val="14"/>
                <w:szCs w:val="14"/>
                <w:lang w:val="en-US" w:eastAsia="en-US" w:bidi="en-US"/>
              </w:rPr>
              <w:t>PV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</w:t>
            </w:r>
            <w:r w:rsidRPr="000F71FB">
              <w:rPr>
                <w:sz w:val="14"/>
                <w:szCs w:val="14"/>
                <w:lang w:eastAsia="en-US" w:bidi="en-US"/>
              </w:rPr>
              <w:t>-2579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3559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40E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Токоприемник</w:t>
            </w:r>
          </w:p>
        </w:tc>
      </w:tr>
      <w:tr w:rsidR="00F552BD" w14:paraId="6ADCD5B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EE645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А30**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E4B8D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Сигнал вызова помощникам машиниста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3C66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37E4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Машинное отделение</w:t>
            </w:r>
          </w:p>
        </w:tc>
      </w:tr>
      <w:tr w:rsidR="00F552BD" w14:paraId="6FD67F1C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F5D37" w14:textId="77777777" w:rsidR="00F552BD" w:rsidRDefault="00000000">
            <w:pPr>
              <w:pStyle w:val="a9"/>
              <w:spacing w:line="240" w:lineRule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А30***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A7E68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Установка вызова помощника машиниста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43202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48B72" w14:textId="77777777" w:rsidR="00F552BD" w:rsidRDefault="00F552BD">
            <w:pPr>
              <w:rPr>
                <w:sz w:val="10"/>
                <w:szCs w:val="10"/>
              </w:rPr>
            </w:pPr>
          </w:p>
        </w:tc>
      </w:tr>
      <w:tr w:rsidR="00F552BD" w14:paraId="7632E15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7483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EL2 </w:t>
            </w:r>
            <w:r>
              <w:rPr>
                <w:sz w:val="14"/>
                <w:szCs w:val="14"/>
              </w:rPr>
              <w:t xml:space="preserve">— </w:t>
            </w:r>
            <w:r>
              <w:rPr>
                <w:sz w:val="14"/>
                <w:szCs w:val="14"/>
                <w:lang w:val="en-US" w:eastAsia="en-US" w:bidi="en-US"/>
              </w:rPr>
              <w:t>EL9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92C6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Светильник светодиодный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8885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2CAD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ходовых частей</w:t>
            </w:r>
          </w:p>
        </w:tc>
      </w:tr>
      <w:tr w:rsidR="00F552BD" w14:paraId="61BBB5C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FB56B8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EL11 </w:t>
            </w:r>
            <w:r>
              <w:rPr>
                <w:sz w:val="14"/>
                <w:szCs w:val="14"/>
              </w:rPr>
              <w:t xml:space="preserve">— </w:t>
            </w:r>
            <w:r>
              <w:rPr>
                <w:sz w:val="14"/>
                <w:szCs w:val="14"/>
                <w:lang w:val="en-US" w:eastAsia="en-US" w:bidi="en-US"/>
              </w:rPr>
              <w:t>EL13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3A866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Светильник светодиодный</w:t>
            </w:r>
          </w:p>
          <w:p w14:paraId="49438BD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ЮГИШ.676271.011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8905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669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кабины</w:t>
            </w:r>
          </w:p>
        </w:tc>
      </w:tr>
      <w:tr w:rsidR="00F552BD" w14:paraId="31B7C1C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89EB4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2D475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Фонарь буферный светодиодный (красный) НКМР. </w:t>
            </w:r>
            <w:r w:rsidRPr="000F71FB">
              <w:rPr>
                <w:sz w:val="14"/>
                <w:szCs w:val="14"/>
                <w:lang w:eastAsia="en-US" w:bidi="en-US"/>
              </w:rPr>
              <w:t>676646.004-02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5C5D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AE84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Буферный фонарь правый</w:t>
            </w:r>
          </w:p>
        </w:tc>
      </w:tr>
      <w:tr w:rsidR="00F552BD" w14:paraId="66DA433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13E70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53E6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Фонарь буферный светодиодный (белый) НКМР. </w:t>
            </w:r>
            <w:r w:rsidRPr="000F71FB">
              <w:rPr>
                <w:sz w:val="14"/>
                <w:szCs w:val="14"/>
                <w:lang w:eastAsia="en-US" w:bidi="en-US"/>
              </w:rPr>
              <w:t>676646.004-03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7EF0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B1E3" w14:textId="77777777" w:rsidR="00F552BD" w:rsidRDefault="00F552BD"/>
        </w:tc>
      </w:tr>
      <w:tr w:rsidR="00F552BD" w14:paraId="4ED6621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117E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0ED5F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Фонарь буферный светодиодный (красный) НКМР. </w:t>
            </w:r>
            <w:r w:rsidRPr="000F71FB">
              <w:rPr>
                <w:sz w:val="14"/>
                <w:szCs w:val="14"/>
                <w:lang w:eastAsia="en-US" w:bidi="en-US"/>
              </w:rPr>
              <w:t>676646.004-02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33C89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0A7F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Буферный фонарь левый</w:t>
            </w:r>
          </w:p>
        </w:tc>
      </w:tr>
      <w:tr w:rsidR="00F552BD" w14:paraId="3C3D99BD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E99F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4C79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Фонарь буферный светодиодный (белый) НКМР. </w:t>
            </w:r>
            <w:r w:rsidRPr="000F71FB">
              <w:rPr>
                <w:sz w:val="14"/>
                <w:szCs w:val="14"/>
                <w:lang w:eastAsia="en-US" w:bidi="en-US"/>
              </w:rPr>
              <w:t>676646.004-03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983D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6104" w14:textId="77777777" w:rsidR="00F552BD" w:rsidRDefault="00F552BD"/>
        </w:tc>
      </w:tr>
      <w:tr w:rsidR="00F552BD" w14:paraId="2DAC939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FC5D9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5D5A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Светильник светодиодный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2F80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22EDD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переходной площадки</w:t>
            </w:r>
          </w:p>
        </w:tc>
      </w:tr>
      <w:tr w:rsidR="00F552BD" w14:paraId="527023C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7411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876B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Светильник светодиодный ЮГИШ.676271.011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EBA7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863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Тамбур</w:t>
            </w:r>
          </w:p>
        </w:tc>
      </w:tr>
      <w:tr w:rsidR="00F552BD" w14:paraId="07576BA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852B2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EL23- EL27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9374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Светильник светодиодный</w:t>
            </w:r>
          </w:p>
          <w:p w14:paraId="1339821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ЮГИШ.676271.011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19A0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E01CA" w14:textId="77777777" w:rsidR="00F552BD" w:rsidRDefault="00000000">
            <w:pPr>
              <w:pStyle w:val="a9"/>
              <w:spacing w:line="286" w:lineRule="auto"/>
              <w:ind w:left="360" w:firstLin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машинного отделения</w:t>
            </w:r>
          </w:p>
        </w:tc>
      </w:tr>
      <w:tr w:rsidR="00F552BD" w14:paraId="500A0F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A24F6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8C0C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Лампа Ж110-60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8F3E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BBB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ШВО</w:t>
            </w:r>
          </w:p>
        </w:tc>
      </w:tr>
      <w:tr w:rsidR="00F552BD" w14:paraId="13F382F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2CFF97A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646AAD1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6B7E9AF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730B4F7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59E67FA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F2DF6A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EL31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71E87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Лампа Ж110-60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F0A401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94B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ШВА</w:t>
            </w:r>
          </w:p>
        </w:tc>
      </w:tr>
      <w:tr w:rsidR="00F552BD" w14:paraId="2C776C4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BC32EF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lastRenderedPageBreak/>
              <w:t>EL33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AF20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Светильник УФО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41CCF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0D5C" w14:textId="77777777" w:rsidR="00F552BD" w:rsidRDefault="00000000">
            <w:pPr>
              <w:pStyle w:val="a9"/>
              <w:spacing w:line="240" w:lineRule="auto"/>
              <w:ind w:firstLine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Подсветка кабины</w:t>
            </w:r>
          </w:p>
        </w:tc>
      </w:tr>
      <w:tr w:rsidR="00F552BD" w14:paraId="5BE9EAE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26C55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FU1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2F91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Плавкая вставка ВП1-11А 250В АГО481.312ТУ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A6C6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7F3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Пульт управления</w:t>
            </w:r>
          </w:p>
        </w:tc>
      </w:tr>
      <w:tr w:rsidR="00F552BD" w14:paraId="299386C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56C1F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FU2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1B0A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Плавкая вставка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94181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278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ППЦУ</w:t>
            </w:r>
          </w:p>
        </w:tc>
      </w:tr>
      <w:tr w:rsidR="00F552BD" w14:paraId="752039E6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6FE87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G2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F404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Источник электропитания локомотивной электронной аппаратуры ИП-ЛЭ-110/50-400х1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1EFAF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EB35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Питание УКТОЛ, ШНА</w:t>
            </w:r>
          </w:p>
        </w:tc>
      </w:tr>
      <w:tr w:rsidR="00F552BD" w14:paraId="4A7A1B50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A3140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G3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20587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Источник электропитания локомотивной электронной аппаратуры ИП-ЛЭ-110/50-400х1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E9C95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C15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МПСУиД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I </w:t>
            </w:r>
            <w:r>
              <w:rPr>
                <w:sz w:val="14"/>
                <w:szCs w:val="14"/>
              </w:rPr>
              <w:t>к, ШНА</w:t>
            </w:r>
          </w:p>
        </w:tc>
      </w:tr>
      <w:tr w:rsidR="00F552BD" w14:paraId="0F7FDEA7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6B290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G4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D2ABB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Источник электропитания локомотивной электронной аппаратуры ИП-ЛЭ-110/50-400х1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D41C5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E36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МПСУиД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II </w:t>
            </w:r>
            <w:r>
              <w:rPr>
                <w:sz w:val="14"/>
                <w:szCs w:val="14"/>
              </w:rPr>
              <w:t>к, ШНА</w:t>
            </w:r>
          </w:p>
        </w:tc>
      </w:tr>
      <w:tr w:rsidR="00F552BD" w14:paraId="28D57AD1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D5B0D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G5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AC5E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Источник электропитания локомотивной электронной аппаратуры ИП-ЛЭ-110/24-350х2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73A5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B688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Оборудование кабины 24 В, ШНА</w:t>
            </w:r>
          </w:p>
        </w:tc>
      </w:tr>
      <w:tr w:rsidR="00F552BD" w14:paraId="39D1C5C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55DB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G6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78513A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Источник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питания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Harting DC </w:t>
            </w:r>
            <w:r w:rsidRPr="000F71FB">
              <w:rPr>
                <w:sz w:val="14"/>
                <w:szCs w:val="14"/>
                <w:lang w:val="en-US"/>
              </w:rPr>
              <w:t xml:space="preserve">/ </w:t>
            </w:r>
            <w:r>
              <w:rPr>
                <w:sz w:val="14"/>
                <w:szCs w:val="14"/>
                <w:lang w:val="en-US" w:eastAsia="en-US" w:bidi="en-US"/>
              </w:rPr>
              <w:t xml:space="preserve">DC Converter Ha-VIS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pCon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</w:t>
            </w:r>
            <w:r w:rsidRPr="000F71FB">
              <w:rPr>
                <w:sz w:val="14"/>
                <w:szCs w:val="14"/>
                <w:lang w:val="en-US"/>
              </w:rPr>
              <w:t xml:space="preserve">7060 </w:t>
            </w:r>
            <w:r>
              <w:rPr>
                <w:sz w:val="14"/>
                <w:szCs w:val="14"/>
                <w:lang w:val="en-US" w:eastAsia="en-US" w:bidi="en-US"/>
              </w:rPr>
              <w:t>DC-110/24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0F69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B9A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Питание </w:t>
            </w:r>
            <w:r>
              <w:rPr>
                <w:sz w:val="14"/>
                <w:szCs w:val="14"/>
                <w:lang w:val="en-US" w:eastAsia="en-US" w:bidi="en-US"/>
              </w:rPr>
              <w:t xml:space="preserve">Switch </w:t>
            </w:r>
            <w:r>
              <w:rPr>
                <w:sz w:val="14"/>
                <w:szCs w:val="14"/>
              </w:rPr>
              <w:t>1</w:t>
            </w:r>
          </w:p>
        </w:tc>
      </w:tr>
      <w:tr w:rsidR="00F552BD" w14:paraId="63FB41E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D7780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G7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E4E48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Источник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питания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Harting DC </w:t>
            </w:r>
            <w:r w:rsidRPr="000F71FB">
              <w:rPr>
                <w:sz w:val="14"/>
                <w:szCs w:val="14"/>
                <w:lang w:val="en-US"/>
              </w:rPr>
              <w:t xml:space="preserve">/ </w:t>
            </w:r>
            <w:r>
              <w:rPr>
                <w:sz w:val="14"/>
                <w:szCs w:val="14"/>
                <w:lang w:val="en-US" w:eastAsia="en-US" w:bidi="en-US"/>
              </w:rPr>
              <w:t xml:space="preserve">DC Converter Ha-VIS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pCon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</w:t>
            </w:r>
            <w:r w:rsidRPr="000F71FB">
              <w:rPr>
                <w:sz w:val="14"/>
                <w:szCs w:val="14"/>
                <w:lang w:val="en-US"/>
              </w:rPr>
              <w:t xml:space="preserve">7060 </w:t>
            </w:r>
            <w:r>
              <w:rPr>
                <w:sz w:val="14"/>
                <w:szCs w:val="14"/>
                <w:lang w:val="en-US" w:eastAsia="en-US" w:bidi="en-US"/>
              </w:rPr>
              <w:t>DC-110/24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DDF6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0B3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Питание </w:t>
            </w:r>
            <w:r>
              <w:rPr>
                <w:sz w:val="14"/>
                <w:szCs w:val="14"/>
                <w:lang w:val="en-US" w:eastAsia="en-US" w:bidi="en-US"/>
              </w:rPr>
              <w:t xml:space="preserve">Switch </w:t>
            </w:r>
            <w:r>
              <w:rPr>
                <w:sz w:val="14"/>
                <w:szCs w:val="14"/>
              </w:rPr>
              <w:t>1</w:t>
            </w:r>
          </w:p>
        </w:tc>
      </w:tr>
      <w:tr w:rsidR="00F552BD" w14:paraId="5140435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C1DC0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G8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E18A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Источник питания 110/24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3B61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CBB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ШНА</w:t>
            </w:r>
          </w:p>
        </w:tc>
      </w:tr>
      <w:tr w:rsidR="00F552BD" w14:paraId="3405807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50161" w14:textId="77777777" w:rsidR="00F552BD" w:rsidRDefault="00000000">
            <w:pPr>
              <w:pStyle w:val="a9"/>
              <w:spacing w:line="286" w:lineRule="auto"/>
              <w:ind w:left="220" w:hanging="4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GB1 — GB96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2C1B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Аккумуляторная батарея НК125П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ECE1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3A2C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кузовом электровоза</w:t>
            </w:r>
          </w:p>
        </w:tc>
      </w:tr>
      <w:tr w:rsidR="00F552BD" w14:paraId="05B6308F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DAD2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 — К17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883776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Включающие катушки контакторов с блокировочными контакторами тепловых реле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48D9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F75B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Цепь управления электровозом</w:t>
            </w:r>
          </w:p>
        </w:tc>
      </w:tr>
      <w:tr w:rsidR="00F552BD" w14:paraId="2549001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190E7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0B52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JQX-13FX </w:t>
            </w:r>
            <w:r>
              <w:rPr>
                <w:sz w:val="14"/>
                <w:szCs w:val="14"/>
              </w:rPr>
              <w:t>110В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34F3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0950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Стеклоочиститель «тихо»</w:t>
            </w:r>
          </w:p>
        </w:tc>
      </w:tr>
      <w:tr w:rsidR="00F552BD" w14:paraId="20E44B5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5CE91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28AD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JQX-13FX </w:t>
            </w:r>
            <w:r>
              <w:rPr>
                <w:sz w:val="14"/>
                <w:szCs w:val="14"/>
              </w:rPr>
              <w:t>110В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4040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A92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Стеклоочиститель «быстро»</w:t>
            </w:r>
          </w:p>
        </w:tc>
      </w:tr>
      <w:tr w:rsidR="00F552BD" w14:paraId="0C9A35A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B98FA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98B47E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1216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989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Впускной клапан</w:t>
            </w:r>
          </w:p>
        </w:tc>
      </w:tr>
      <w:tr w:rsidR="00F552BD" w14:paraId="681DF44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09C647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84D8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>Finder 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26B8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6105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Положение дверок и люка выхода на крышу</w:t>
            </w:r>
          </w:p>
        </w:tc>
      </w:tr>
      <w:tr w:rsidR="00F552BD" w14:paraId="6E984A9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0299E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9819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D6CF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749B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Положение дверок шкафов</w:t>
            </w:r>
          </w:p>
        </w:tc>
      </w:tr>
      <w:tr w:rsidR="00F552BD" w14:paraId="6B9C232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1FBA9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071D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Концентратор блокировок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AB163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647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ППЦУ</w:t>
            </w:r>
          </w:p>
        </w:tc>
      </w:tr>
      <w:tr w:rsidR="00F552BD" w14:paraId="65923C3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FE09F4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0ADA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A3D675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361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Контроль ТМ</w:t>
            </w:r>
          </w:p>
        </w:tc>
      </w:tr>
      <w:tr w:rsidR="00F552BD" w14:paraId="016D7810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CBE35" w14:textId="77777777" w:rsidR="00F552BD" w:rsidRDefault="00000000">
            <w:pPr>
              <w:pStyle w:val="a9"/>
              <w:spacing w:line="286" w:lineRule="auto"/>
              <w:ind w:left="16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KL12 </w:t>
            </w:r>
            <w:r>
              <w:rPr>
                <w:sz w:val="14"/>
                <w:szCs w:val="14"/>
              </w:rPr>
              <w:t>с № 002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9C1E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FD1A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78EA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Вызов помощника машиниста</w:t>
            </w:r>
          </w:p>
        </w:tc>
      </w:tr>
      <w:tr w:rsidR="00F552BD" w14:paraId="52E31AA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3A320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KL12*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B5EE0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8401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17F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Выключение </w:t>
            </w:r>
            <w:r>
              <w:rPr>
                <w:sz w:val="14"/>
                <w:szCs w:val="14"/>
                <w:lang w:val="en-US" w:eastAsia="en-US" w:bidi="en-US"/>
              </w:rPr>
              <w:t>QS2</w:t>
            </w:r>
          </w:p>
        </w:tc>
      </w:tr>
      <w:tr w:rsidR="00F552BD" w14:paraId="735CA31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1F837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KL13*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C52B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9EE0C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C3A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Включение </w:t>
            </w:r>
            <w:r>
              <w:rPr>
                <w:sz w:val="14"/>
                <w:szCs w:val="14"/>
                <w:lang w:val="en-US" w:eastAsia="en-US" w:bidi="en-US"/>
              </w:rPr>
              <w:t>QS2</w:t>
            </w:r>
          </w:p>
        </w:tc>
      </w:tr>
      <w:tr w:rsidR="00F552BD" w14:paraId="6EE2A29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9314C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KL14*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5145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BA1E6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41B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Включение </w:t>
            </w:r>
            <w:r>
              <w:rPr>
                <w:sz w:val="14"/>
                <w:szCs w:val="14"/>
                <w:lang w:val="en-US" w:eastAsia="en-US" w:bidi="en-US"/>
              </w:rPr>
              <w:t>QS3</w:t>
            </w:r>
          </w:p>
        </w:tc>
      </w:tr>
      <w:tr w:rsidR="00F552BD" w14:paraId="42452C4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5284C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KL15*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7953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371BD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199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Выключение </w:t>
            </w:r>
            <w:r>
              <w:rPr>
                <w:sz w:val="14"/>
                <w:szCs w:val="14"/>
                <w:lang w:val="en-US" w:eastAsia="en-US" w:bidi="en-US"/>
              </w:rPr>
              <w:t>QS3</w:t>
            </w:r>
          </w:p>
        </w:tc>
      </w:tr>
      <w:tr w:rsidR="00F552BD" w14:paraId="3CBCB7B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BFFCF3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KL16*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7E4B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EE5D2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9A1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Включение </w:t>
            </w:r>
            <w:r>
              <w:rPr>
                <w:sz w:val="14"/>
                <w:szCs w:val="14"/>
                <w:lang w:val="en-US" w:eastAsia="en-US" w:bidi="en-US"/>
              </w:rPr>
              <w:t>QS4</w:t>
            </w:r>
          </w:p>
        </w:tc>
      </w:tr>
      <w:tr w:rsidR="00F552BD" w14:paraId="05362B8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E14412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KL17*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D36C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Реле </w:t>
            </w:r>
            <w:r>
              <w:rPr>
                <w:sz w:val="14"/>
                <w:szCs w:val="14"/>
                <w:lang w:val="en-US" w:eastAsia="en-US" w:bidi="en-US"/>
              </w:rPr>
              <w:t xml:space="preserve">Finder </w:t>
            </w:r>
            <w:r>
              <w:rPr>
                <w:sz w:val="14"/>
                <w:szCs w:val="14"/>
              </w:rPr>
              <w:t>44.52.9.110.000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BAB77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C40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Выключение </w:t>
            </w:r>
            <w:r>
              <w:rPr>
                <w:sz w:val="14"/>
                <w:szCs w:val="14"/>
                <w:lang w:val="en-US" w:eastAsia="en-US" w:bidi="en-US"/>
              </w:rPr>
              <w:t>QS4</w:t>
            </w:r>
          </w:p>
        </w:tc>
      </w:tr>
      <w:tr w:rsidR="00F552BD" w14:paraId="58DAA40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135AA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4624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LD1D25FD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B1C1D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33D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стекол</w:t>
            </w:r>
          </w:p>
        </w:tc>
      </w:tr>
      <w:tr w:rsidR="00F552BD" w14:paraId="3FC29F5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29FD1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9EC8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LD1D40FD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36AC1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00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МПСУиД</w:t>
            </w:r>
            <w:proofErr w:type="spellEnd"/>
            <w:r>
              <w:rPr>
                <w:sz w:val="14"/>
                <w:szCs w:val="14"/>
              </w:rPr>
              <w:t xml:space="preserve"> I канал</w:t>
            </w:r>
          </w:p>
        </w:tc>
      </w:tr>
      <w:tr w:rsidR="00F552BD" w14:paraId="6A405FC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7DBA5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2194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LD1D40FD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014C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FBC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МПСУиД</w:t>
            </w:r>
            <w:proofErr w:type="spellEnd"/>
            <w:r>
              <w:rPr>
                <w:sz w:val="14"/>
                <w:szCs w:val="14"/>
              </w:rPr>
              <w:t xml:space="preserve"> II канал</w:t>
            </w:r>
          </w:p>
        </w:tc>
      </w:tr>
      <w:tr w:rsidR="00F552BD" w14:paraId="458D7AE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42A6541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01F5D70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4F479A2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08F1F69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53AD1E6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0184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F3B8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LD1D09FD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B493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8C0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зеркал</w:t>
            </w:r>
          </w:p>
        </w:tc>
      </w:tr>
      <w:tr w:rsidR="00F552BD" w14:paraId="7E30D2D6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3DC7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D778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LD1D09FD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0508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87D4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клапанов ГР</w:t>
            </w:r>
          </w:p>
        </w:tc>
      </w:tr>
      <w:tr w:rsidR="00F552BD" w14:paraId="3E14BD55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561A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F9AD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LD1D09FD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3B77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50C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Продувка ГР</w:t>
            </w:r>
          </w:p>
        </w:tc>
      </w:tr>
      <w:tr w:rsidR="00F552BD" w14:paraId="183746F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033F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5FBD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LD1D09FD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A7B8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0A5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ХЧ</w:t>
            </w:r>
          </w:p>
        </w:tc>
      </w:tr>
      <w:tr w:rsidR="00F552BD" w14:paraId="771E4AE1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B0A0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CE8F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LD1D25FD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2229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28E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ТП, ШВА</w:t>
            </w:r>
          </w:p>
        </w:tc>
      </w:tr>
      <w:tr w:rsidR="00F552BD" w14:paraId="4C780B33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B7F57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11221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LD1D09FD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E180E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4D79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Вспомогательный компрессор</w:t>
            </w:r>
          </w:p>
        </w:tc>
      </w:tr>
      <w:tr w:rsidR="00F552BD" w14:paraId="7E478AE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2811D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00A5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LD1D25FD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A103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C89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Контроль защиты</w:t>
            </w:r>
          </w:p>
        </w:tc>
      </w:tr>
      <w:tr w:rsidR="00F552BD" w14:paraId="0D4D4B6C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81E5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12E2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LD1D09FD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43E4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CE6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Включение ГВ</w:t>
            </w:r>
          </w:p>
        </w:tc>
      </w:tr>
      <w:tr w:rsidR="00F552BD" w14:paraId="04E05850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33291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7D7B1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LD1D09FD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A742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91C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ТП1</w:t>
            </w:r>
          </w:p>
        </w:tc>
      </w:tr>
      <w:tr w:rsidR="00F552BD" w14:paraId="3D3A9183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8A07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КМ21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015C6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Контактор </w:t>
            </w:r>
            <w:r>
              <w:rPr>
                <w:sz w:val="14"/>
                <w:szCs w:val="14"/>
                <w:lang w:val="en-US" w:eastAsia="en-US" w:bidi="en-US"/>
              </w:rPr>
              <w:t>Schneider Electric LD1D09FD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0170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806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ТП2</w:t>
            </w:r>
          </w:p>
        </w:tc>
      </w:tr>
      <w:tr w:rsidR="00F552BD" w14:paraId="25781FC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D1AF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2F6CE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Клапан электромагнитный КЭО 15/10/050/113 с ЭМ 43/</w:t>
            </w:r>
          </w:p>
          <w:p w14:paraId="47720CEC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DC/110/1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6913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241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Тифон</w:t>
            </w:r>
          </w:p>
        </w:tc>
      </w:tr>
      <w:tr w:rsidR="00F552BD" w14:paraId="7B01884B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71F0F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F442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Клапан электромагнитный КЭО 15/10/050/113 с ЭМ 43/</w:t>
            </w:r>
          </w:p>
          <w:p w14:paraId="2986BE33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DC/110/1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B742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F7C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Свисток</w:t>
            </w:r>
          </w:p>
        </w:tc>
      </w:tr>
      <w:tr w:rsidR="00F552BD" w14:paraId="74746F3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695A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КР6 —</w:t>
            </w:r>
          </w:p>
          <w:p w14:paraId="373779BD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46143C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Клапан электромагнитный КЭО 08/10/108/111/4 с ЭМ </w:t>
            </w:r>
            <w:r w:rsidRPr="000F71FB">
              <w:rPr>
                <w:sz w:val="14"/>
                <w:szCs w:val="14"/>
                <w:lang w:eastAsia="en-US" w:bidi="en-US"/>
              </w:rPr>
              <w:t>00/</w:t>
            </w:r>
            <w:r>
              <w:rPr>
                <w:sz w:val="14"/>
                <w:szCs w:val="14"/>
                <w:lang w:val="en-US" w:eastAsia="en-US" w:bidi="en-US"/>
              </w:rPr>
              <w:t>DC</w:t>
            </w:r>
            <w:r w:rsidRPr="000F71FB">
              <w:rPr>
                <w:sz w:val="14"/>
                <w:szCs w:val="14"/>
                <w:lang w:eastAsia="en-US" w:bidi="en-US"/>
              </w:rPr>
              <w:t>/110/1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3341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23B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Продувка ГР</w:t>
            </w:r>
          </w:p>
        </w:tc>
      </w:tr>
      <w:tr w:rsidR="00F552BD" w14:paraId="40479430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B3FE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EB63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Клапан электромагнитный КЭО 08/10/051/4/3 с ЭМ 31/ </w:t>
            </w:r>
            <w:r>
              <w:rPr>
                <w:sz w:val="14"/>
                <w:szCs w:val="14"/>
                <w:lang w:val="en-US" w:eastAsia="en-US" w:bidi="en-US"/>
              </w:rPr>
              <w:t>DC</w:t>
            </w:r>
            <w:r w:rsidRPr="000F71FB">
              <w:rPr>
                <w:sz w:val="14"/>
                <w:szCs w:val="14"/>
                <w:lang w:eastAsia="en-US" w:bidi="en-US"/>
              </w:rPr>
              <w:t>/110/1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1322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B14D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Жалюзи установки охлаждения</w:t>
            </w:r>
          </w:p>
        </w:tc>
      </w:tr>
      <w:tr w:rsidR="00F552BD" w14:paraId="2595918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CDEA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5EDF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Клапан электромагнитный КЭО 15/10/050/113 с ЭМ 43/</w:t>
            </w:r>
          </w:p>
          <w:p w14:paraId="2946823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DC/110/1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DF98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8F4E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Жалюзи наддува воздуха</w:t>
            </w:r>
          </w:p>
        </w:tc>
      </w:tr>
      <w:tr w:rsidR="00F552BD" w14:paraId="4218A55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DD5E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04705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Клапан электромагнитный КЭО 08/10/051/4/3 с ЭМ 31/ </w:t>
            </w:r>
            <w:r>
              <w:rPr>
                <w:sz w:val="14"/>
                <w:szCs w:val="14"/>
                <w:lang w:val="en-US" w:eastAsia="en-US" w:bidi="en-US"/>
              </w:rPr>
              <w:t>DC</w:t>
            </w:r>
            <w:r w:rsidRPr="000F71FB">
              <w:rPr>
                <w:sz w:val="14"/>
                <w:szCs w:val="14"/>
                <w:lang w:eastAsia="en-US" w:bidi="en-US"/>
              </w:rPr>
              <w:t>/110/1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676A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7FB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Гребнесмазыватель</w:t>
            </w:r>
            <w:proofErr w:type="spellEnd"/>
          </w:p>
        </w:tc>
      </w:tr>
      <w:tr w:rsidR="00F552BD" w14:paraId="71953FA8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CDF0A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КР16 — КР19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55EF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Клапан электромагнитный КЭО 15/10/050/113 с ЭМ 43/</w:t>
            </w:r>
          </w:p>
          <w:p w14:paraId="57283B5C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DC/110/1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A234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8A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Песок</w:t>
            </w:r>
          </w:p>
        </w:tc>
      </w:tr>
      <w:tr w:rsidR="00F552BD" w14:paraId="303DA026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80CF1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D5253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Клапан</w:t>
            </w:r>
          </w:p>
          <w:p w14:paraId="0C0244AB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электропневматический ЭПК151Д-1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10DB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0B2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ЭПК</w:t>
            </w:r>
          </w:p>
        </w:tc>
      </w:tr>
      <w:tr w:rsidR="00F552BD" w14:paraId="11360C9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5A8A5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КР21-1, КР21-2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93AFC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Контроль обрыва тормозной магистрали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B96C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F5C9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Блок воздухорас</w:t>
            </w:r>
            <w:r>
              <w:rPr>
                <w:sz w:val="14"/>
                <w:szCs w:val="14"/>
              </w:rPr>
              <w:softHyphen/>
              <w:t>пределителя (БВР)</w:t>
            </w:r>
          </w:p>
        </w:tc>
      </w:tr>
      <w:tr w:rsidR="00F552BD" w14:paraId="53372C4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DDE4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948F4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Вентиль электропневматический 120С.000-08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94F9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218F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Отпуск автоматического тормоза</w:t>
            </w:r>
          </w:p>
        </w:tc>
      </w:tr>
      <w:tr w:rsidR="00F552BD" w14:paraId="0EB7859C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AD55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76F3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Вентиль электропневматический 120С.000-08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2F13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A3F3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Блокировка автоматического тормоза при электрическом торможении</w:t>
            </w:r>
          </w:p>
        </w:tc>
      </w:tr>
      <w:tr w:rsidR="00F552BD" w14:paraId="1FF38EAF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D6D77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D4620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Вентиль электропневматический 120С.000-08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7EF9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ABD9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Торможение секции при срыве рекуперации</w:t>
            </w:r>
          </w:p>
        </w:tc>
      </w:tr>
      <w:tr w:rsidR="00F552BD" w14:paraId="1E78711B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583CC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E1A1B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Клапан электромагнитный КЭО 15/10/050/113 с ЭМ 43/</w:t>
            </w:r>
          </w:p>
          <w:p w14:paraId="418C2DF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DC/110/1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CD14E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F10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Резервуар цепей управления</w:t>
            </w:r>
          </w:p>
        </w:tc>
      </w:tr>
      <w:tr w:rsidR="00F552BD" w14:paraId="3A34DC3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7E61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Т1, Т2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1B1B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Тяговый трансформатор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B219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06C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Siemens AG</w:t>
            </w:r>
          </w:p>
        </w:tc>
      </w:tr>
      <w:tr w:rsidR="00F552BD" w14:paraId="6767073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18F1987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0773606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70453DD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2B61F0F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120C4E5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D3CCB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М21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23A3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Компрессор КПБ-П11М-110</w:t>
            </w:r>
          </w:p>
          <w:p w14:paraId="0A5F732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МРТУ 5.620-3621-65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12A4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FB53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Вспомогательный компрессор</w:t>
            </w:r>
          </w:p>
        </w:tc>
      </w:tr>
      <w:tr w:rsidR="00F552BD" w14:paraId="0B1BCA6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6E387" w14:textId="77777777" w:rsidR="00F552BD" w:rsidRDefault="00000000">
            <w:pPr>
              <w:pStyle w:val="a9"/>
              <w:spacing w:line="286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М22, М23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3B68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Привод стеклоочистителя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DC53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971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Кабина управления</w:t>
            </w:r>
          </w:p>
        </w:tc>
      </w:tr>
      <w:tr w:rsidR="00F552BD" w14:paraId="62493098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0212A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М24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52300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Привод солнцезащитных шторок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C693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BE31" w14:textId="77777777" w:rsidR="00F552BD" w:rsidRDefault="00F552BD"/>
        </w:tc>
      </w:tr>
      <w:tr w:rsidR="00F552BD" w14:paraId="7FEC56A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A2C68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66EE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Привод стеклоомывателя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39FEBE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A2E8" w14:textId="77777777" w:rsidR="00F552BD" w:rsidRDefault="00F552BD"/>
        </w:tc>
      </w:tr>
      <w:tr w:rsidR="00F552BD" w14:paraId="0504459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428BE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BDB2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Амперметр</w:t>
            </w:r>
          </w:p>
          <w:p w14:paraId="46F3A17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М42300-А-100-0-100-1,5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534F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6AB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Ток АБ</w:t>
            </w:r>
          </w:p>
        </w:tc>
      </w:tr>
      <w:tr w:rsidR="00F552BD" w14:paraId="06153AA9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EEB3B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PV1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2F87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Вольтметр</w:t>
            </w:r>
          </w:p>
          <w:p w14:paraId="61C2083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М42300-В-0-250-1,5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C2789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9C7D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Напряжение цепей управления</w:t>
            </w:r>
          </w:p>
        </w:tc>
      </w:tr>
      <w:tr w:rsidR="00F552BD" w14:paraId="2354AA1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8114D" w14:textId="77777777" w:rsidR="00F552BD" w:rsidRDefault="00000000">
            <w:pPr>
              <w:pStyle w:val="a9"/>
              <w:spacing w:line="257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QS2, QS3, QS4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3CA1B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Разъединитель-заземлитель</w:t>
            </w:r>
          </w:p>
          <w:p w14:paraId="3515F01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IS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Secheron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82B5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C76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Заземлитель</w:t>
            </w:r>
          </w:p>
        </w:tc>
      </w:tr>
      <w:tr w:rsidR="00F552BD" w14:paraId="02479B4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EADCC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QS1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E126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Разъединитель-заземлитель</w:t>
            </w:r>
          </w:p>
          <w:p w14:paraId="6A83A73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RS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Secheron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B3F97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0FC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Разъединитель</w:t>
            </w:r>
          </w:p>
        </w:tc>
      </w:tr>
      <w:tr w:rsidR="00F552BD" w14:paraId="08AED0F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C10A4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7190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Резистор СП4-2Ма-1,0- 4,7кОм±30 %-А-ВС-3-60</w:t>
            </w:r>
          </w:p>
          <w:p w14:paraId="4E471966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ОЖО.468.365 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6365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C09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Микроклимат «Т</w:t>
            </w:r>
            <w:r>
              <w:rPr>
                <w:sz w:val="15"/>
                <w:szCs w:val="15"/>
              </w:rPr>
              <w:t>°</w:t>
            </w:r>
            <w:r>
              <w:rPr>
                <w:sz w:val="14"/>
                <w:szCs w:val="14"/>
              </w:rPr>
              <w:t>С»</w:t>
            </w:r>
          </w:p>
        </w:tc>
      </w:tr>
      <w:tr w:rsidR="00F552BD" w14:paraId="46049373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3A6D1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368E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Резистор СП4-2Ма-1,0- 4,7кОм±30 %-А-ВС-3-60</w:t>
            </w:r>
          </w:p>
          <w:p w14:paraId="728C62F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ОЖО.468.365 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CA7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1EC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«Вентиляция» Пульт</w:t>
            </w:r>
          </w:p>
        </w:tc>
      </w:tr>
      <w:tr w:rsidR="00F552BD" w14:paraId="7731BF5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98B9A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R107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D713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Резистор МЛТ-2-7,2 кОм 5 %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CC51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C35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Пульт</w:t>
            </w:r>
          </w:p>
        </w:tc>
      </w:tr>
      <w:tr w:rsidR="00F552BD" w14:paraId="267F6F2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70A75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R108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902D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Резистор ПЭВР 100-47</w:t>
            </w:r>
          </w:p>
          <w:p w14:paraId="23DEF83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ОЖО.467.551 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5A82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CD43" w14:textId="77777777" w:rsidR="00F552BD" w:rsidRDefault="00F552BD"/>
        </w:tc>
      </w:tr>
      <w:tr w:rsidR="00F552BD" w14:paraId="76E909C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8606C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R109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F7D19E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Резистор С2-33Н 2 Вт 5% 5,6кОм ОЖО.467.093 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1980F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330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Секция 1</w:t>
            </w:r>
          </w:p>
        </w:tc>
      </w:tr>
      <w:tr w:rsidR="00F552BD" w14:paraId="6D4FA0E9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9E625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F103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Резистор СП4-2Ма-1,0- 10кОм±30%-А-ВС-3-60</w:t>
            </w:r>
          </w:p>
          <w:p w14:paraId="26CD70E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ОЖО.468.365 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71623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2A4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Местное освещение</w:t>
            </w:r>
          </w:p>
        </w:tc>
      </w:tr>
      <w:tr w:rsidR="00F552BD" w14:paraId="2C3E9FBD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CF08D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505E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Резистор СП4-2Ма-1,0- 10кОм±30%-А-ВС-3-60</w:t>
            </w:r>
          </w:p>
          <w:p w14:paraId="08C016A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ОЖО.468.365 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102A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2E58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приборов</w:t>
            </w:r>
          </w:p>
        </w:tc>
      </w:tr>
      <w:tr w:rsidR="00F552BD" w14:paraId="3950199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2F138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CF03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Нагревательный элемент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79BF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FDA3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обратного клапана</w:t>
            </w:r>
          </w:p>
        </w:tc>
      </w:tr>
      <w:tr w:rsidR="00F552BD" w14:paraId="675E2CF1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20D0E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R150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EBC2C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Электронагреватель косвенный плоский дисковый СКПД150-50- </w:t>
            </w:r>
            <w:r w:rsidRPr="000F71FB">
              <w:rPr>
                <w:sz w:val="14"/>
                <w:szCs w:val="14"/>
                <w:lang w:eastAsia="en-US" w:bidi="en-US"/>
              </w:rPr>
              <w:t>5/0,6-</w:t>
            </w:r>
            <w:r>
              <w:rPr>
                <w:sz w:val="14"/>
                <w:szCs w:val="14"/>
                <w:lang w:val="en-US" w:eastAsia="en-US" w:bidi="en-US"/>
              </w:rPr>
              <w:t>J</w:t>
            </w:r>
            <w:r w:rsidRPr="000F71FB">
              <w:rPr>
                <w:sz w:val="14"/>
                <w:szCs w:val="14"/>
                <w:lang w:eastAsia="en-US" w:bidi="en-US"/>
              </w:rPr>
              <w:t>-110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C2D5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ABAF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бака умывальника, секция А</w:t>
            </w:r>
          </w:p>
        </w:tc>
      </w:tr>
      <w:tr w:rsidR="00F552BD" w14:paraId="457964F8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F079F" w14:textId="77777777" w:rsidR="00F552BD" w:rsidRDefault="00000000">
            <w:pPr>
              <w:pStyle w:val="a9"/>
              <w:spacing w:line="27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R151, </w:t>
            </w:r>
            <w:r>
              <w:rPr>
                <w:sz w:val="14"/>
                <w:szCs w:val="14"/>
              </w:rPr>
              <w:t>152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04321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Нагревательный элемент, 500 Вт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228DF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B34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ТП1, ТП2</w:t>
            </w:r>
          </w:p>
        </w:tc>
      </w:tr>
      <w:tr w:rsidR="00F552BD" w14:paraId="3A0D0C3C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34965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R153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39696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Нагревательный элемент, 1000 Вт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4CBBD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E3E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БВТ</w:t>
            </w:r>
          </w:p>
        </w:tc>
      </w:tr>
      <w:tr w:rsidR="00F552BD" w14:paraId="702B0F83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9B2D7E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R154, </w:t>
            </w:r>
            <w:r>
              <w:rPr>
                <w:sz w:val="14"/>
                <w:szCs w:val="14"/>
              </w:rPr>
              <w:t>155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D107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Нагревательный элемент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E83D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E528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зеркал, кабина 1, 2</w:t>
            </w:r>
          </w:p>
        </w:tc>
      </w:tr>
      <w:tr w:rsidR="00F552BD" w14:paraId="7E68D44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FF0894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R156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8F67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Нагревательный элемент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55315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2A8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ШВА</w:t>
            </w:r>
          </w:p>
        </w:tc>
      </w:tr>
      <w:tr w:rsidR="00F552BD" w14:paraId="43562282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4AF3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R157, </w:t>
            </w:r>
            <w:r>
              <w:rPr>
                <w:sz w:val="14"/>
                <w:szCs w:val="14"/>
              </w:rPr>
              <w:t>158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1A6F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Нагревательный элемент, 500 Вт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CF4C7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38F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Трубы ТП1, ТП2</w:t>
            </w:r>
          </w:p>
        </w:tc>
      </w:tr>
      <w:tr w:rsidR="00F552BD" w14:paraId="01DE46B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6AE77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R159, </w:t>
            </w:r>
            <w:r>
              <w:rPr>
                <w:sz w:val="14"/>
                <w:szCs w:val="14"/>
              </w:rPr>
              <w:t>160, 161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FFD5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SQP </w:t>
            </w:r>
            <w:r>
              <w:rPr>
                <w:sz w:val="14"/>
                <w:szCs w:val="14"/>
              </w:rPr>
              <w:t xml:space="preserve">500 </w:t>
            </w:r>
            <w:r>
              <w:rPr>
                <w:sz w:val="14"/>
                <w:szCs w:val="14"/>
                <w:lang w:val="en-US" w:eastAsia="en-US" w:bidi="en-US"/>
              </w:rPr>
              <w:t xml:space="preserve">JB-10 </w:t>
            </w:r>
            <w:r>
              <w:rPr>
                <w:sz w:val="14"/>
                <w:szCs w:val="14"/>
              </w:rPr>
              <w:t>(10 кОм, 5 Вт)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70B4E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695" w14:textId="77777777" w:rsidR="00F552BD" w:rsidRDefault="00F552BD"/>
        </w:tc>
      </w:tr>
      <w:tr w:rsidR="00F552BD" w14:paraId="64FD1A9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C03D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R162, </w:t>
            </w:r>
            <w:r>
              <w:rPr>
                <w:sz w:val="14"/>
                <w:szCs w:val="14"/>
              </w:rPr>
              <w:t>163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B564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Резистор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8A04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B0A3" w14:textId="77777777" w:rsidR="00F552BD" w:rsidRDefault="00F552BD"/>
        </w:tc>
      </w:tr>
      <w:tr w:rsidR="00F552BD" w14:paraId="51EEE48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196E6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RS10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36EE6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Шунт 75ШС100А-0,5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6531D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32E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Ток АБ</w:t>
            </w:r>
          </w:p>
        </w:tc>
      </w:tr>
      <w:tr w:rsidR="00F552BD" w14:paraId="25D90B3F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C18DE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6E54C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Выключатель цепей управления 259.40 (130.40)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7190E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01D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УКТОЛ</w:t>
            </w:r>
          </w:p>
        </w:tc>
      </w:tr>
      <w:tr w:rsidR="00F552BD" w14:paraId="23F591E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913DD1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FD2ACE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ПГ2-17-3П4Н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FFD4C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2BF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ТЭД</w:t>
            </w:r>
          </w:p>
        </w:tc>
      </w:tr>
      <w:tr w:rsidR="00F552BD" w14:paraId="1DCFC4E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A4014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902D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ПГ2-13-3П4Н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F38E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588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Секция</w:t>
            </w:r>
          </w:p>
        </w:tc>
      </w:tr>
      <w:tr w:rsidR="00F552BD" w14:paraId="3C2EBC7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1CE26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E67C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ПГ2-13-3П4Н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07E0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F37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Двигатель</w:t>
            </w:r>
          </w:p>
        </w:tc>
      </w:tr>
      <w:tr w:rsidR="00F552BD" w14:paraId="689AE08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680065A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7248F51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73EF2E0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39C57EB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1A65F3A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5C2FD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6331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>ZB5 - 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392C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C2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Гребнесмазыватель</w:t>
            </w:r>
            <w:proofErr w:type="spellEnd"/>
          </w:p>
        </w:tc>
      </w:tr>
      <w:tr w:rsidR="00F552BD" w14:paraId="3AE065C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061EC" w14:textId="77777777" w:rsidR="00F552BD" w:rsidRDefault="00000000">
            <w:pPr>
              <w:pStyle w:val="a9"/>
              <w:spacing w:line="240" w:lineRule="auto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96CEE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Сборка контроллеров УВК10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4CA4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6A7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Тяга</w:t>
            </w:r>
          </w:p>
        </w:tc>
      </w:tr>
      <w:tr w:rsidR="00F552BD" w14:paraId="68608D7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DD01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42CA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Сборка контроллеров УВК10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14AD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344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Скорость</w:t>
            </w:r>
          </w:p>
        </w:tc>
      </w:tr>
      <w:tr w:rsidR="00F552BD" w14:paraId="561A3F8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10FF6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E2D81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Переключатель </w:t>
            </w:r>
            <w:r>
              <w:rPr>
                <w:sz w:val="14"/>
                <w:szCs w:val="14"/>
                <w:lang w:val="en-US" w:eastAsia="en-US" w:bidi="en-US"/>
              </w:rPr>
              <w:t>MTS</w:t>
            </w:r>
            <w:r w:rsidRPr="000F71FB">
              <w:rPr>
                <w:sz w:val="14"/>
                <w:szCs w:val="14"/>
                <w:lang w:eastAsia="en-US" w:bidi="en-US"/>
              </w:rPr>
              <w:t>3-10</w:t>
            </w:r>
            <w:r>
              <w:rPr>
                <w:sz w:val="14"/>
                <w:szCs w:val="14"/>
                <w:lang w:val="en-US" w:eastAsia="en-US" w:bidi="en-US"/>
              </w:rPr>
              <w:t>B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611 302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47F3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04AE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Направление движения</w:t>
            </w:r>
          </w:p>
        </w:tc>
      </w:tr>
      <w:tr w:rsidR="00F552BD" w14:paraId="4C5486D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51B34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173F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ПГ2-17-3П4Н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FA3E3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B75E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Токоприемник 1</w:t>
            </w:r>
          </w:p>
        </w:tc>
      </w:tr>
      <w:tr w:rsidR="00F552BD" w14:paraId="2FA4066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68D79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E35D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ПГ2-17-3П4Н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485F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678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Токоприемник 2</w:t>
            </w:r>
          </w:p>
        </w:tc>
      </w:tr>
      <w:tr w:rsidR="00F552BD" w14:paraId="24A6A9E5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74469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84E8E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A725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EB10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выключатель</w:t>
            </w:r>
          </w:p>
        </w:tc>
      </w:tr>
      <w:tr w:rsidR="00F552BD" w14:paraId="508CAD9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06AF1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A3749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CCB4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F376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Вентиляторы ТЭД</w:t>
            </w:r>
          </w:p>
        </w:tc>
      </w:tr>
      <w:tr w:rsidR="00F552BD" w14:paraId="19D1094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BCDB9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400C9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F192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C38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Компрессор</w:t>
            </w:r>
          </w:p>
        </w:tc>
      </w:tr>
      <w:tr w:rsidR="00F552BD" w14:paraId="37B6EEC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CDC16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3D77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DAEC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954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ПБЗ</w:t>
            </w:r>
          </w:p>
        </w:tc>
      </w:tr>
      <w:tr w:rsidR="00F552BD" w14:paraId="0BB9D8C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43424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14B1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A1DC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0BA7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ходовых частей</w:t>
            </w:r>
          </w:p>
        </w:tc>
      </w:tr>
      <w:tr w:rsidR="00F552BD" w14:paraId="1F423CD2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D9B89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4C9C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DF6F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3E7F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резервуаров</w:t>
            </w:r>
          </w:p>
        </w:tc>
      </w:tr>
      <w:tr w:rsidR="00F552BD" w14:paraId="5207455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3FDFC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3812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E1EB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334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стекол</w:t>
            </w:r>
          </w:p>
        </w:tc>
      </w:tr>
      <w:tr w:rsidR="00F552BD" w14:paraId="7679FAD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BF6B0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3C73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E0D1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77E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зеркал</w:t>
            </w:r>
          </w:p>
        </w:tc>
      </w:tr>
      <w:tr w:rsidR="00F552BD" w14:paraId="3D70569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8D1BD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30C0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0AC7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E0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Микроклимат</w:t>
            </w:r>
          </w:p>
        </w:tc>
      </w:tr>
      <w:tr w:rsidR="00F552BD" w14:paraId="19603A5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731C8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SA19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D855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169F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2EBE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Охлаждение/ отопление</w:t>
            </w:r>
          </w:p>
        </w:tc>
      </w:tr>
      <w:tr w:rsidR="00F552BD" w14:paraId="3341CB39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A02AE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58B1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Переключатель </w:t>
            </w:r>
            <w:r>
              <w:rPr>
                <w:sz w:val="14"/>
                <w:szCs w:val="14"/>
                <w:lang w:val="en-US" w:eastAsia="en-US" w:bidi="en-US"/>
              </w:rPr>
              <w:t>M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SS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 </w:t>
            </w:r>
            <w:r>
              <w:rPr>
                <w:sz w:val="14"/>
                <w:szCs w:val="14"/>
              </w:rPr>
              <w:t xml:space="preserve">-10В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611 210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63FA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5DD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Солнцезащитная шторка</w:t>
            </w:r>
          </w:p>
        </w:tc>
      </w:tr>
      <w:tr w:rsidR="00F552BD" w14:paraId="4E2C62E6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E1EAC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BABEF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Переключатель </w:t>
            </w:r>
            <w:r>
              <w:rPr>
                <w:sz w:val="14"/>
                <w:szCs w:val="14"/>
                <w:lang w:val="en-US" w:eastAsia="en-US" w:bidi="en-US"/>
              </w:rPr>
              <w:t>M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SS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 </w:t>
            </w:r>
            <w:r>
              <w:rPr>
                <w:sz w:val="14"/>
                <w:szCs w:val="14"/>
              </w:rPr>
              <w:t xml:space="preserve">-10В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611 210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4FEEF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D00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Эксплуатация</w:t>
            </w:r>
          </w:p>
        </w:tc>
      </w:tr>
      <w:tr w:rsidR="00F552BD" w14:paraId="3435922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B00E7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SA24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E4E3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Тумблер </w:t>
            </w:r>
            <w:r>
              <w:rPr>
                <w:sz w:val="14"/>
                <w:szCs w:val="14"/>
                <w:lang w:val="en-US" w:eastAsia="en-US" w:bidi="en-US"/>
              </w:rPr>
              <w:t xml:space="preserve">ZB5 </w:t>
            </w:r>
            <w:r>
              <w:rPr>
                <w:sz w:val="14"/>
                <w:szCs w:val="14"/>
              </w:rPr>
              <w:t xml:space="preserve">- </w:t>
            </w:r>
            <w:r>
              <w:rPr>
                <w:sz w:val="14"/>
                <w:szCs w:val="14"/>
                <w:lang w:val="en-US" w:eastAsia="en-US" w:bidi="en-US"/>
              </w:rPr>
              <w:t>AD28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CA6C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A6C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Подсветка кабины</w:t>
            </w:r>
          </w:p>
        </w:tc>
      </w:tr>
      <w:tr w:rsidR="00F552BD" w14:paraId="71AEBC5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33EF88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SA25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8EB5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ПГ2-17-3П4Н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8D4D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7E4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Стеклоочистители</w:t>
            </w:r>
          </w:p>
        </w:tc>
      </w:tr>
      <w:tr w:rsidR="00F552BD" w14:paraId="4E4AE47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C3F2E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SA26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09F00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Тумблер ПТ26-1В УСО.360.056ТУ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0B44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D4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УКТОЛ</w:t>
            </w:r>
          </w:p>
        </w:tc>
      </w:tr>
      <w:tr w:rsidR="00F552BD" w14:paraId="25FDD0F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B5344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SA27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62DB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ПГ2-17-3П4Н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4D9C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F99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Прожектор</w:t>
            </w:r>
          </w:p>
        </w:tc>
      </w:tr>
      <w:tr w:rsidR="00F552BD" w14:paraId="2EAE6D28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6C65D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SA28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49275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Переключатель </w:t>
            </w:r>
            <w:r>
              <w:rPr>
                <w:sz w:val="14"/>
                <w:szCs w:val="14"/>
                <w:lang w:val="en-US" w:eastAsia="en-US" w:bidi="en-US"/>
              </w:rPr>
              <w:t>M</w:t>
            </w:r>
            <w:r w:rsidRPr="000F71FB">
              <w:rPr>
                <w:sz w:val="14"/>
                <w:szCs w:val="14"/>
                <w:lang w:eastAsia="en-US" w:bidi="en-US"/>
              </w:rPr>
              <w:t>3</w:t>
            </w:r>
            <w:r>
              <w:rPr>
                <w:sz w:val="14"/>
                <w:szCs w:val="14"/>
                <w:lang w:val="en-US" w:eastAsia="en-US" w:bidi="en-US"/>
              </w:rPr>
              <w:t>SS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 </w:t>
            </w:r>
            <w:r>
              <w:rPr>
                <w:sz w:val="14"/>
                <w:szCs w:val="14"/>
              </w:rPr>
              <w:t xml:space="preserve">-10В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611 210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386F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AFB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кабины</w:t>
            </w:r>
          </w:p>
        </w:tc>
      </w:tr>
      <w:tr w:rsidR="00F552BD" w14:paraId="46C8BC2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E514C" w14:textId="77777777" w:rsidR="00F552BD" w:rsidRDefault="00000000">
            <w:pPr>
              <w:pStyle w:val="a9"/>
              <w:spacing w:line="286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SA31, SA32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1D28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</w:t>
            </w:r>
          </w:p>
          <w:p w14:paraId="7316AA6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ПК16-11 И 0101 УХЛ3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4537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B80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МО</w:t>
            </w:r>
          </w:p>
        </w:tc>
      </w:tr>
      <w:tr w:rsidR="00F552BD" w14:paraId="3DAA61D9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77140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SA33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05D7F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Выключатель управления ПЕ 011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FA24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997F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ШВО</w:t>
            </w:r>
          </w:p>
        </w:tc>
      </w:tr>
      <w:tr w:rsidR="00F552BD" w14:paraId="3AD1FED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88AF6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SA34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7E3FF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Выключатель управления ПЕ 011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2854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C8BF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ШВА</w:t>
            </w:r>
          </w:p>
        </w:tc>
      </w:tr>
      <w:tr w:rsidR="00F552BD" w14:paraId="225D59A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A1B1B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SA35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E999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ПТ26-2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764A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9EA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ШНА</w:t>
            </w:r>
          </w:p>
        </w:tc>
      </w:tr>
      <w:tr w:rsidR="00F552BD" w14:paraId="4E40920E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4E003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SA37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2D876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Тумблер ПТ26-1В УСО.360.056ТУ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70CF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5C3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ГВ (принудительно)</w:t>
            </w:r>
          </w:p>
        </w:tc>
      </w:tr>
      <w:tr w:rsidR="00F552BD" w14:paraId="5685DEA4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00864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SA38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EADF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Ключ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5653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4340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Запорное устройство ТП1</w:t>
            </w:r>
          </w:p>
        </w:tc>
      </w:tr>
      <w:tr w:rsidR="00F552BD" w14:paraId="2D08A115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B2519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SA39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B230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Ключ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B691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249F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Запорное устройство ТП2</w:t>
            </w:r>
          </w:p>
        </w:tc>
      </w:tr>
      <w:tr w:rsidR="00F552BD" w14:paraId="6FF2DB2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187ABF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SA40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9BC3E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Тумблер ПТ26-1В УСО.360.056ТУ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75B9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354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бака</w:t>
            </w:r>
          </w:p>
        </w:tc>
      </w:tr>
      <w:tr w:rsidR="00F552BD" w14:paraId="3CB50C48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F4D40" w14:textId="77777777" w:rsidR="00F552BD" w:rsidRDefault="00000000">
            <w:pPr>
              <w:pStyle w:val="a9"/>
              <w:spacing w:line="240" w:lineRule="auto"/>
              <w:ind w:left="200" w:firstLine="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SA41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36C7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Переключатель ПТ26-2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5C1E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1095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Принудительно токоприемник</w:t>
            </w:r>
          </w:p>
        </w:tc>
      </w:tr>
      <w:tr w:rsidR="00F552BD" w14:paraId="16491EBB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4EC1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mallCaps/>
                <w:sz w:val="19"/>
                <w:szCs w:val="19"/>
                <w:lang w:val="en-US" w:eastAsia="en-US" w:bidi="en-US"/>
              </w:rPr>
              <w:t>sb1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10DB6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МР1- 10В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1006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7C82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1DA4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Вспомогательный компрессор</w:t>
            </w:r>
          </w:p>
        </w:tc>
      </w:tr>
      <w:tr w:rsidR="00F552BD" w14:paraId="69221D1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0E2CB30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63DD6EE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40F59AA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293B75C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</w:tr>
      <w:tr w:rsidR="00F552BD" w14:paraId="14C4C78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31EB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lastRenderedPageBreak/>
              <w:t>SB2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D91F8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G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1002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5A1E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CC7E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Принудительное включение компрессоров</w:t>
            </w:r>
          </w:p>
        </w:tc>
      </w:tr>
      <w:tr w:rsidR="00F552BD" w14:paraId="41C2AC78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66F8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0D1A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Y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611 100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>
              <w:rPr>
                <w:sz w:val="14"/>
                <w:szCs w:val="14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7BE1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A08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Песок</w:t>
            </w:r>
          </w:p>
        </w:tc>
      </w:tr>
      <w:tr w:rsidR="00F552BD" w14:paraId="0E2200E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F455E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515D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МРМ1-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Y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611 124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>
              <w:rPr>
                <w:sz w:val="14"/>
                <w:szCs w:val="14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2D7A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1A2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Выбег</w:t>
            </w:r>
          </w:p>
        </w:tc>
      </w:tr>
      <w:tr w:rsidR="00F552BD" w14:paraId="7A50959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9C8D5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A6A3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МРМ1-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Y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611 124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9D43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1A3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Отпуск тормозов</w:t>
            </w:r>
          </w:p>
        </w:tc>
      </w:tr>
      <w:tr w:rsidR="00F552BD" w14:paraId="6A3516A4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75AA9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DBDA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Кнопка без фиксации МР1-</w:t>
            </w:r>
          </w:p>
          <w:p w14:paraId="1B520C6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B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2DB6E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E926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Продувка резервуаров</w:t>
            </w:r>
          </w:p>
        </w:tc>
      </w:tr>
      <w:tr w:rsidR="00F552BD" w14:paraId="12DC793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2887E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B075E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G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6607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B5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Бустерный режим</w:t>
            </w:r>
          </w:p>
        </w:tc>
      </w:tr>
      <w:tr w:rsidR="00F552BD" w14:paraId="1BFF387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362C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0B19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Педаль </w:t>
            </w:r>
            <w:r>
              <w:rPr>
                <w:sz w:val="14"/>
                <w:szCs w:val="14"/>
                <w:lang w:val="en-US" w:eastAsia="en-US" w:bidi="en-US"/>
              </w:rPr>
              <w:t>RS 321-060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B185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E446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Песок (принудительно)</w:t>
            </w:r>
          </w:p>
        </w:tc>
      </w:tr>
      <w:tr w:rsidR="00F552BD" w14:paraId="2E7FE78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5B0FB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0343C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Рукоятка бдительности</w:t>
            </w:r>
          </w:p>
          <w:p w14:paraId="664D1FA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РБ-80 </w:t>
            </w:r>
            <w:r>
              <w:rPr>
                <w:sz w:val="14"/>
                <w:szCs w:val="14"/>
                <w:lang w:val="en-US" w:eastAsia="en-US" w:bidi="en-US"/>
              </w:rPr>
              <w:t>36991-390-00</w:t>
            </w:r>
          </w:p>
          <w:p w14:paraId="37C375F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(ЦВИЯ.468311.001)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1AF6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6D2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РБ</w:t>
            </w:r>
          </w:p>
        </w:tc>
      </w:tr>
      <w:tr w:rsidR="00F552BD" w14:paraId="55B5958A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22F3C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3B010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Рукоятка бдительности</w:t>
            </w:r>
          </w:p>
          <w:p w14:paraId="05A3BA5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РБ-80 </w:t>
            </w:r>
            <w:r>
              <w:rPr>
                <w:sz w:val="14"/>
                <w:szCs w:val="14"/>
                <w:lang w:val="en-US" w:eastAsia="en-US" w:bidi="en-US"/>
              </w:rPr>
              <w:t>36991-390-00</w:t>
            </w:r>
          </w:p>
          <w:p w14:paraId="75318AE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(ЦВИЯ.468311.001)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AA93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9E9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РБП</w:t>
            </w:r>
          </w:p>
        </w:tc>
      </w:tr>
      <w:tr w:rsidR="00F552BD" w14:paraId="4A145856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6C00D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72824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Рукоятка бдительности</w:t>
            </w:r>
          </w:p>
          <w:p w14:paraId="38FD73B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РБ-80 </w:t>
            </w:r>
            <w:r>
              <w:rPr>
                <w:sz w:val="14"/>
                <w:szCs w:val="14"/>
                <w:lang w:val="en-US" w:eastAsia="en-US" w:bidi="en-US"/>
              </w:rPr>
              <w:t>36991-390-00</w:t>
            </w:r>
          </w:p>
          <w:p w14:paraId="6E4C8EF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(ЦВИЯ.468311.001)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66E8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289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РБС</w:t>
            </w:r>
          </w:p>
        </w:tc>
      </w:tr>
      <w:tr w:rsidR="00F552BD" w14:paraId="6B6DE5D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DC485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8DDA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B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C70D7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B6C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Тяга +</w:t>
            </w:r>
          </w:p>
        </w:tc>
      </w:tr>
      <w:tr w:rsidR="00F552BD" w14:paraId="09A02BC2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17DC2C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6671E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B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EA95D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28D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Тяга -</w:t>
            </w:r>
          </w:p>
        </w:tc>
      </w:tr>
      <w:tr w:rsidR="00F552BD" w14:paraId="68FFC9F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B6EEB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B051E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Y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1FF7EA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7F5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Свисток</w:t>
            </w:r>
          </w:p>
        </w:tc>
      </w:tr>
      <w:tr w:rsidR="00F552BD" w14:paraId="29BFD8B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47488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2750C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Y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2FE8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037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Тифон</w:t>
            </w:r>
          </w:p>
        </w:tc>
      </w:tr>
      <w:tr w:rsidR="00F552BD" w14:paraId="5708941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90BEA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AF56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Y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4A797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106A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Тифон П</w:t>
            </w:r>
          </w:p>
        </w:tc>
      </w:tr>
      <w:tr w:rsidR="00F552BD" w14:paraId="55FA2AC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516AE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40E7E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Y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0CC63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595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Свисток</w:t>
            </w:r>
          </w:p>
        </w:tc>
      </w:tr>
      <w:tr w:rsidR="00F552BD" w14:paraId="54248FDD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75CD8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1BAC9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Y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2795A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D8F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Свисток П</w:t>
            </w:r>
          </w:p>
        </w:tc>
      </w:tr>
      <w:tr w:rsidR="00F552BD" w14:paraId="33D9BA61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FEF19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4557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B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EB53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6DF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Стеклоомыватель</w:t>
            </w:r>
          </w:p>
        </w:tc>
      </w:tr>
      <w:tr w:rsidR="00F552BD" w14:paraId="2B80788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FFBAC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F6C68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Педаль </w:t>
            </w:r>
            <w:r>
              <w:rPr>
                <w:sz w:val="14"/>
                <w:szCs w:val="14"/>
                <w:lang w:val="en-US" w:eastAsia="en-US" w:bidi="en-US"/>
              </w:rPr>
              <w:t>RS 321-060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2C23F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C36D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Тифон</w:t>
            </w:r>
          </w:p>
        </w:tc>
      </w:tr>
      <w:tr w:rsidR="00F552BD" w14:paraId="53DD932B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B884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SB21****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844CB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Кнопка без фиксации МР1- </w:t>
            </w:r>
            <w:r w:rsidRPr="000F71FB">
              <w:rPr>
                <w:sz w:val="14"/>
                <w:szCs w:val="14"/>
                <w:lang w:eastAsia="en-US" w:bidi="en-US"/>
              </w:rPr>
              <w:t>10</w:t>
            </w:r>
            <w:r>
              <w:rPr>
                <w:sz w:val="14"/>
                <w:szCs w:val="14"/>
                <w:lang w:val="en-US" w:eastAsia="en-US" w:bidi="en-US"/>
              </w:rPr>
              <w:t>B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1 </w:t>
            </w:r>
            <w:r>
              <w:rPr>
                <w:sz w:val="14"/>
                <w:szCs w:val="14"/>
                <w:lang w:val="en-US" w:eastAsia="en-US" w:bidi="en-US"/>
              </w:rPr>
              <w:t>SFA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611 100 </w:t>
            </w:r>
            <w:r>
              <w:rPr>
                <w:sz w:val="14"/>
                <w:szCs w:val="14"/>
                <w:lang w:val="en-US" w:eastAsia="en-US" w:bidi="en-US"/>
              </w:rPr>
              <w:t>R</w:t>
            </w:r>
            <w:r w:rsidRPr="000F71FB">
              <w:rPr>
                <w:sz w:val="14"/>
                <w:szCs w:val="14"/>
                <w:lang w:eastAsia="en-US" w:bidi="en-US"/>
              </w:rPr>
              <w:t>1003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3E55C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A414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Вызов помощника машиниста</w:t>
            </w:r>
          </w:p>
        </w:tc>
      </w:tr>
      <w:tr w:rsidR="00F552BD" w14:paraId="3A06F95D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3B4C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SL1, SL2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1B468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Контакт уровня жидкости дросселя сетевого фильтра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D9C35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E7E1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Реле Бухгольца «Предупреждение»</w:t>
            </w:r>
          </w:p>
        </w:tc>
      </w:tr>
      <w:tr w:rsidR="00F552BD" w14:paraId="1B01F7F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93E8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SL3, SL4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171E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Контакт уровня жидкости дросселя сетевого фильтра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C6E9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2486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Реле Бухгольца «Отключение»</w:t>
            </w:r>
          </w:p>
        </w:tc>
      </w:tr>
      <w:tr w:rsidR="00F552BD" w14:paraId="73251C7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22C3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SP1, SP2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B765B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Контакт величины давления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6039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414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Реле Бухгольца</w:t>
            </w:r>
          </w:p>
        </w:tc>
      </w:tr>
      <w:tr w:rsidR="00F552BD" w14:paraId="59361CA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C24132" w14:textId="77777777" w:rsidR="00F552BD" w:rsidRDefault="00000000">
            <w:pPr>
              <w:pStyle w:val="a9"/>
              <w:spacing w:line="240" w:lineRule="auto"/>
              <w:ind w:firstLine="2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SQ1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4C031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Выключатель ВПК 2112Б У2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F60CC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4AF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Крышевой</w:t>
            </w:r>
            <w:proofErr w:type="spellEnd"/>
            <w:r>
              <w:rPr>
                <w:sz w:val="14"/>
                <w:szCs w:val="14"/>
              </w:rPr>
              <w:t xml:space="preserve"> люк</w:t>
            </w:r>
          </w:p>
        </w:tc>
      </w:tr>
      <w:tr w:rsidR="00F552BD" w14:paraId="742A20F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5351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SQ2, SQ3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027CB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Геркон МК4 1А 71В </w:t>
            </w:r>
            <w:r w:rsidRPr="000F71FB">
              <w:rPr>
                <w:sz w:val="14"/>
                <w:szCs w:val="14"/>
                <w:lang w:eastAsia="en-US" w:bidi="en-US"/>
              </w:rPr>
              <w:t>500</w:t>
            </w:r>
            <w:r>
              <w:rPr>
                <w:sz w:val="14"/>
                <w:szCs w:val="14"/>
                <w:lang w:val="en-US" w:eastAsia="en-US" w:bidi="en-US"/>
              </w:rPr>
              <w:t>W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72549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533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Дверки ШВО</w:t>
            </w:r>
          </w:p>
        </w:tc>
      </w:tr>
      <w:tr w:rsidR="00F552BD" w14:paraId="47A0958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F9D5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SQ4, SQ5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3E4F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Геркон МК4 1А 71В </w:t>
            </w:r>
            <w:r w:rsidRPr="000F71FB">
              <w:rPr>
                <w:sz w:val="14"/>
                <w:szCs w:val="14"/>
                <w:lang w:eastAsia="en-US" w:bidi="en-US"/>
              </w:rPr>
              <w:t>500</w:t>
            </w:r>
            <w:r>
              <w:rPr>
                <w:sz w:val="14"/>
                <w:szCs w:val="14"/>
                <w:lang w:val="en-US" w:eastAsia="en-US" w:bidi="en-US"/>
              </w:rPr>
              <w:t>W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F3300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FF5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Дверки ШВА</w:t>
            </w:r>
          </w:p>
        </w:tc>
      </w:tr>
      <w:tr w:rsidR="00F552BD" w14:paraId="406A97FD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614DE" w14:textId="77777777" w:rsidR="00F552BD" w:rsidRDefault="00000000">
            <w:pPr>
              <w:pStyle w:val="a9"/>
              <w:spacing w:line="240" w:lineRule="auto"/>
              <w:ind w:firstLine="2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SQ6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B6FE6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Геркон МК4 1А 71В </w:t>
            </w:r>
            <w:r w:rsidRPr="000F71FB">
              <w:rPr>
                <w:sz w:val="14"/>
                <w:szCs w:val="14"/>
                <w:lang w:eastAsia="en-US" w:bidi="en-US"/>
              </w:rPr>
              <w:t>500</w:t>
            </w:r>
            <w:r>
              <w:rPr>
                <w:sz w:val="14"/>
                <w:szCs w:val="14"/>
                <w:lang w:val="en-US" w:eastAsia="en-US" w:bidi="en-US"/>
              </w:rPr>
              <w:t>W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0B01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F444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Блокировка тормоза</w:t>
            </w:r>
          </w:p>
        </w:tc>
      </w:tr>
      <w:tr w:rsidR="00F552BD" w14:paraId="258DD4C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5A318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SQ7, SQ8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EB5E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Геркон МК4 1А 71В </w:t>
            </w:r>
            <w:r w:rsidRPr="000F71FB">
              <w:rPr>
                <w:sz w:val="14"/>
                <w:szCs w:val="14"/>
                <w:lang w:eastAsia="en-US" w:bidi="en-US"/>
              </w:rPr>
              <w:t>500</w:t>
            </w:r>
            <w:r>
              <w:rPr>
                <w:sz w:val="14"/>
                <w:szCs w:val="14"/>
                <w:lang w:val="en-US" w:eastAsia="en-US" w:bidi="en-US"/>
              </w:rPr>
              <w:t>W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5EF4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812F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Жалюзи охлаждения ПТР</w:t>
            </w:r>
          </w:p>
        </w:tc>
      </w:tr>
      <w:tr w:rsidR="00F552BD" w14:paraId="3E57066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5F2A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VD104, VD105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4ABE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Диод </w:t>
            </w:r>
            <w:r>
              <w:rPr>
                <w:sz w:val="14"/>
                <w:szCs w:val="14"/>
                <w:lang w:val="en-US" w:eastAsia="en-US" w:bidi="en-US"/>
              </w:rPr>
              <w:t>IN4007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4322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15E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ШНА</w:t>
            </w:r>
          </w:p>
        </w:tc>
      </w:tr>
      <w:tr w:rsidR="00F552BD" w14:paraId="7CD4131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2B9E820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7AEE243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1CF1747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760D71C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4</w:t>
            </w:r>
          </w:p>
        </w:tc>
      </w:tr>
      <w:tr w:rsidR="00F552BD" w14:paraId="2CA76D4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CA9E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VD130</w:t>
            </w:r>
            <w:r>
              <w:rPr>
                <w:sz w:val="14"/>
                <w:szCs w:val="14"/>
              </w:rPr>
              <w:t>—</w:t>
            </w:r>
          </w:p>
          <w:p w14:paraId="083FC3D7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8C163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Диод ДЛ112-10-10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FA1D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B69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ШНА</w:t>
            </w:r>
          </w:p>
        </w:tc>
      </w:tr>
      <w:tr w:rsidR="00F552BD" w14:paraId="0D9807D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7A77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VD135</w:t>
            </w:r>
            <w:r>
              <w:rPr>
                <w:sz w:val="14"/>
                <w:szCs w:val="14"/>
              </w:rPr>
              <w:t>—</w:t>
            </w:r>
          </w:p>
          <w:p w14:paraId="5C7F567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VD139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4165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Диод ДЛ112-10-10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794FDC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7F5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ППЦУ ШНА</w:t>
            </w:r>
          </w:p>
        </w:tc>
      </w:tr>
      <w:tr w:rsidR="00F552BD" w14:paraId="2288642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0F8DB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79CC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Диод </w:t>
            </w:r>
            <w:r>
              <w:rPr>
                <w:sz w:val="14"/>
                <w:szCs w:val="14"/>
                <w:lang w:val="en-US" w:eastAsia="en-US" w:bidi="en-US"/>
              </w:rPr>
              <w:t>IN4007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79455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404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ШНА</w:t>
            </w:r>
          </w:p>
        </w:tc>
      </w:tr>
      <w:tr w:rsidR="00F552BD" w14:paraId="50B78AD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7A993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1521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Диод ДЛ112-10-10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6B5C3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D446" w14:textId="77777777" w:rsidR="00F552BD" w:rsidRDefault="00F552BD"/>
        </w:tc>
      </w:tr>
      <w:tr w:rsidR="00F552BD" w14:paraId="6EF1C43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685C5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68F5E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Диод </w:t>
            </w:r>
            <w:r>
              <w:rPr>
                <w:sz w:val="14"/>
                <w:szCs w:val="14"/>
                <w:lang w:val="en-US" w:eastAsia="en-US" w:bidi="en-US"/>
              </w:rPr>
              <w:t>IN4007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6B07D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6CBF" w14:textId="77777777" w:rsidR="00F552BD" w:rsidRDefault="00F552BD"/>
        </w:tc>
      </w:tr>
      <w:tr w:rsidR="00F552BD" w14:paraId="1220396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129E0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VD143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063B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Диод </w:t>
            </w:r>
            <w:r>
              <w:rPr>
                <w:sz w:val="14"/>
                <w:szCs w:val="14"/>
                <w:lang w:val="en-US" w:eastAsia="en-US" w:bidi="en-US"/>
              </w:rPr>
              <w:t>IN4007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D7E0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AEA2" w14:textId="77777777" w:rsidR="00F552BD" w:rsidRDefault="00F552BD"/>
        </w:tc>
      </w:tr>
      <w:tr w:rsidR="00F552BD" w14:paraId="2E286F6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46B40A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VD180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5CBBF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Светодиод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Kingbright</w:t>
            </w:r>
            <w:proofErr w:type="spellEnd"/>
          </w:p>
          <w:p w14:paraId="4A163408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L-793SRC-C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D6E1FC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5A8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Бак умывальника</w:t>
            </w:r>
          </w:p>
          <w:p w14:paraId="7BA6196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Секция </w:t>
            </w: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</w:tr>
      <w:tr w:rsidR="00F552BD" w14:paraId="53009D1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5F80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VD181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87D21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Светодиод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Kingbright</w:t>
            </w:r>
            <w:proofErr w:type="spellEnd"/>
          </w:p>
          <w:p w14:paraId="32F5465D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L-793SRC-C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91C81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359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Дверки ШВО</w:t>
            </w:r>
          </w:p>
        </w:tc>
      </w:tr>
      <w:tr w:rsidR="00F552BD" w14:paraId="1E98CD3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6E853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VD182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B8CC0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Светодиод</w:t>
            </w:r>
            <w:r w:rsidRPr="000F71F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Kingbright</w:t>
            </w:r>
            <w:proofErr w:type="spellEnd"/>
          </w:p>
          <w:p w14:paraId="0C335800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L-793SRC-C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3BEF5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975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Дверки ШВА</w:t>
            </w:r>
          </w:p>
        </w:tc>
      </w:tr>
      <w:tr w:rsidR="00F552BD" w14:paraId="1D773BA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659C6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VD183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EFF1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Светодиод </w:t>
            </w:r>
            <w:r>
              <w:rPr>
                <w:sz w:val="14"/>
                <w:szCs w:val="14"/>
                <w:lang w:val="en-US" w:eastAsia="en-US" w:bidi="en-US"/>
              </w:rPr>
              <w:t>L-793AD28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7DAA84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5F9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Контроль ТМ</w:t>
            </w:r>
          </w:p>
        </w:tc>
      </w:tr>
      <w:tr w:rsidR="00F552BD" w14:paraId="4B52B09C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89C8A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VD184</w:t>
            </w:r>
            <w:r>
              <w:rPr>
                <w:sz w:val="14"/>
                <w:szCs w:val="14"/>
              </w:rPr>
              <w:t>—</w:t>
            </w:r>
          </w:p>
          <w:p w14:paraId="50D9FAF3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VD203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D2B8C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Светодиодный модуль </w:t>
            </w:r>
            <w:r>
              <w:rPr>
                <w:sz w:val="14"/>
                <w:szCs w:val="14"/>
                <w:lang w:val="en-US" w:eastAsia="en-US" w:bidi="en-US"/>
              </w:rPr>
              <w:t>ELF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>Strike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C809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D57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ШНА</w:t>
            </w:r>
          </w:p>
        </w:tc>
      </w:tr>
      <w:tr w:rsidR="00F552BD" w14:paraId="4A6216DD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4E38F9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UZ5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C7C4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Преобразователь постоянного напряжения в код ПНКВ-3 09Б.24.00.</w:t>
            </w:r>
            <w:proofErr w:type="gramStart"/>
            <w:r>
              <w:rPr>
                <w:sz w:val="14"/>
                <w:szCs w:val="14"/>
              </w:rPr>
              <w:t>00.ТУ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979A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DF4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Ток АБ</w:t>
            </w:r>
          </w:p>
        </w:tc>
      </w:tr>
      <w:tr w:rsidR="00F552BD" w14:paraId="6D1D066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13F53A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Х6, Х7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37CDA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Розетка низковольтная ССЭ11-160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9754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47CC" w14:textId="77777777" w:rsidR="00F552BD" w:rsidRDefault="00000000">
            <w:pPr>
              <w:pStyle w:val="a9"/>
              <w:spacing w:line="286" w:lineRule="auto"/>
              <w:ind w:left="280" w:firstLine="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Подключение питания 110 В</w:t>
            </w:r>
          </w:p>
        </w:tc>
      </w:tr>
      <w:tr w:rsidR="00F552BD" w14:paraId="414D20A0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B2DC1" w14:textId="77777777" w:rsidR="00F552BD" w:rsidRDefault="00000000">
            <w:pPr>
              <w:pStyle w:val="a9"/>
              <w:spacing w:line="240" w:lineRule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Х8, Х9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70FA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Розетка низковольтная</w:t>
            </w:r>
          </w:p>
          <w:p w14:paraId="1FD0E2B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Рз-8Б-У2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59CC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8D01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Подключение переносного освещения</w:t>
            </w:r>
          </w:p>
        </w:tc>
      </w:tr>
      <w:tr w:rsidR="00F552BD" w14:paraId="4045ABA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97BF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YAB1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462E9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Защелка электромагнитная</w:t>
            </w:r>
          </w:p>
          <w:p w14:paraId="4D75371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 w:rsidRPr="000F71FB">
              <w:rPr>
                <w:sz w:val="14"/>
                <w:szCs w:val="14"/>
                <w:lang w:eastAsia="en-US" w:bidi="en-US"/>
              </w:rPr>
              <w:t>4</w:t>
            </w:r>
            <w:r>
              <w:rPr>
                <w:sz w:val="14"/>
                <w:szCs w:val="14"/>
                <w:lang w:val="en-US" w:eastAsia="en-US" w:bidi="en-US"/>
              </w:rPr>
              <w:t>ZB</w:t>
            </w:r>
            <w:r w:rsidRPr="000F71FB">
              <w:rPr>
                <w:sz w:val="14"/>
                <w:szCs w:val="14"/>
                <w:lang w:eastAsia="en-US" w:bidi="en-US"/>
              </w:rPr>
              <w:t xml:space="preserve">1, </w:t>
            </w:r>
            <w:r>
              <w:rPr>
                <w:sz w:val="14"/>
                <w:szCs w:val="14"/>
              </w:rPr>
              <w:t>110В ВЭПВ.629406.111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FFD1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60D5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Люк выхода на крышу</w:t>
            </w:r>
          </w:p>
        </w:tc>
      </w:tr>
      <w:tr w:rsidR="00F552BD" w14:paraId="1FED307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center"/>
          </w:tcPr>
          <w:p w14:paraId="4BD75BE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Автоматические выключатели</w:t>
            </w:r>
          </w:p>
        </w:tc>
      </w:tr>
      <w:tr w:rsidR="00F552BD" w14:paraId="68E71A6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82721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B21326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583C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37F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Цепи управления</w:t>
            </w:r>
          </w:p>
        </w:tc>
      </w:tr>
      <w:tr w:rsidR="00F552BD" w14:paraId="361C0F3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C1F43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7F1E7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81D5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2DC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Компрессор</w:t>
            </w:r>
          </w:p>
        </w:tc>
      </w:tr>
      <w:tr w:rsidR="00F552BD" w14:paraId="178940E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00FEF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F0400E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10A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6393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F4E9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Вспомогательный компрессор</w:t>
            </w:r>
          </w:p>
        </w:tc>
      </w:tr>
      <w:tr w:rsidR="00F552BD" w14:paraId="3DAAC13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8C730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4BBF7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BBAF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4D1A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тормозами</w:t>
            </w:r>
          </w:p>
        </w:tc>
      </w:tr>
      <w:tr w:rsidR="00F552BD" w14:paraId="45E8265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2AACD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F5C2D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4A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0252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3E48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Вспомогательные машины</w:t>
            </w:r>
          </w:p>
        </w:tc>
      </w:tr>
      <w:tr w:rsidR="00F552BD" w14:paraId="02E14BA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313A4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E58472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2A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6EBA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F7C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Песок</w:t>
            </w:r>
          </w:p>
        </w:tc>
      </w:tr>
      <w:tr w:rsidR="00F552BD" w14:paraId="655F5BED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08AA8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416F7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13A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1DA9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36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ГР, обогрев БВТ</w:t>
            </w:r>
          </w:p>
        </w:tc>
      </w:tr>
      <w:tr w:rsidR="00F552BD" w14:paraId="482D766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682D2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55F19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E0D6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578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Выбег</w:t>
            </w:r>
          </w:p>
        </w:tc>
      </w:tr>
      <w:tr w:rsidR="00F552BD" w14:paraId="200540AF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35FE0" w14:textId="77777777" w:rsidR="00F552BD" w:rsidRDefault="00000000">
            <w:pPr>
              <w:pStyle w:val="a9"/>
              <w:spacing w:line="240" w:lineRule="auto"/>
              <w:ind w:firstLine="2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1D8C9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66AA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E45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Бак умывальника</w:t>
            </w:r>
          </w:p>
        </w:tc>
      </w:tr>
      <w:tr w:rsidR="00F552BD" w14:paraId="15B642D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F4F1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922AF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44F72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80E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Прожектор</w:t>
            </w:r>
          </w:p>
        </w:tc>
      </w:tr>
      <w:tr w:rsidR="00F552BD" w14:paraId="20E86B9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EDD9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6C4A3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E28D9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99F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ХЧ</w:t>
            </w:r>
          </w:p>
        </w:tc>
      </w:tr>
      <w:tr w:rsidR="00F552BD" w14:paraId="2CC6EFD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4C8B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5D3AE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3A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6659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589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кабины</w:t>
            </w:r>
          </w:p>
        </w:tc>
      </w:tr>
      <w:tr w:rsidR="00F552BD" w14:paraId="27C3892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D0A2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ACF89" w14:textId="77777777" w:rsidR="00F552BD" w:rsidRPr="000F71FB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8870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ADC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Освещение МО</w:t>
            </w:r>
          </w:p>
        </w:tc>
      </w:tr>
      <w:tr w:rsidR="00F552BD" w14:paraId="07CE1EFF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14DF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82044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ACB5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6F98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Системы безопасности</w:t>
            </w:r>
          </w:p>
        </w:tc>
      </w:tr>
      <w:tr w:rsidR="00F552BD" w14:paraId="1457AC4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87CB0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44300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B3C1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A66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ИПЛЭ УКТОЛ</w:t>
            </w:r>
          </w:p>
        </w:tc>
      </w:tr>
      <w:tr w:rsidR="00F552BD" w14:paraId="721232A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9263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BE092" w14:textId="77777777" w:rsidR="00F552BD" w:rsidRPr="000F71FB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3440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2B7C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ИПЛЭ </w:t>
            </w:r>
            <w:proofErr w:type="spellStart"/>
            <w:r>
              <w:rPr>
                <w:sz w:val="14"/>
                <w:szCs w:val="14"/>
              </w:rPr>
              <w:t>МПСУиД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I </w:t>
            </w:r>
            <w:r>
              <w:rPr>
                <w:sz w:val="14"/>
                <w:szCs w:val="14"/>
              </w:rPr>
              <w:t>канал</w:t>
            </w:r>
          </w:p>
        </w:tc>
      </w:tr>
      <w:tr w:rsidR="00F552BD" w14:paraId="2CFE27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3F2EEFA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06AC238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bottom"/>
          </w:tcPr>
          <w:p w14:paraId="14DA8C7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bottom"/>
          </w:tcPr>
          <w:p w14:paraId="1F4B761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4</w:t>
            </w:r>
          </w:p>
        </w:tc>
      </w:tr>
      <w:tr w:rsidR="00F552BD" w14:paraId="14DA11E9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B369F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lastRenderedPageBreak/>
              <w:t>SF18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B4A2D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9871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BEDE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ИПЛЭ </w:t>
            </w:r>
            <w:proofErr w:type="spellStart"/>
            <w:r>
              <w:rPr>
                <w:sz w:val="14"/>
                <w:szCs w:val="14"/>
              </w:rPr>
              <w:t>МПСУиД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 w:eastAsia="en-US" w:bidi="en-US"/>
              </w:rPr>
              <w:t xml:space="preserve">II </w:t>
            </w:r>
            <w:r>
              <w:rPr>
                <w:sz w:val="14"/>
                <w:szCs w:val="14"/>
              </w:rPr>
              <w:t>канал</w:t>
            </w:r>
          </w:p>
        </w:tc>
      </w:tr>
      <w:tr w:rsidR="00F552BD" w14:paraId="4500B7EE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EDC129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17E723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AE7C1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C03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ИПЛЭ </w:t>
            </w:r>
            <w:r>
              <w:rPr>
                <w:sz w:val="14"/>
                <w:szCs w:val="14"/>
                <w:lang w:val="en-US" w:eastAsia="en-US" w:bidi="en-US"/>
              </w:rPr>
              <w:t xml:space="preserve">24 </w:t>
            </w:r>
            <w:r>
              <w:rPr>
                <w:sz w:val="14"/>
                <w:szCs w:val="14"/>
              </w:rPr>
              <w:t>В</w:t>
            </w:r>
          </w:p>
        </w:tc>
      </w:tr>
      <w:tr w:rsidR="00F552BD" w14:paraId="063B8F75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9D0226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6839BA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32A2P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7B912D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47E2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Аккумуляторная батарея</w:t>
            </w:r>
          </w:p>
        </w:tc>
      </w:tr>
      <w:tr w:rsidR="00F552BD" w14:paraId="4220DAF5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B33A0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85CD7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13A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E642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AB1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Радиостанция, САП</w:t>
            </w:r>
          </w:p>
        </w:tc>
      </w:tr>
      <w:tr w:rsidR="00F552BD" w14:paraId="47C50B8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CC7CB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9619B" w14:textId="77777777" w:rsidR="00F552BD" w:rsidRPr="000F71FB" w:rsidRDefault="00000000">
            <w:pPr>
              <w:pStyle w:val="a9"/>
              <w:spacing w:line="240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2A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24D41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82B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Микроклимат</w:t>
            </w:r>
          </w:p>
        </w:tc>
      </w:tr>
      <w:tr w:rsidR="00F552BD" w14:paraId="12375CAE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8B50D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6A097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25A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BBE37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F31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стекол</w:t>
            </w:r>
          </w:p>
        </w:tc>
      </w:tr>
      <w:tr w:rsidR="00F552BD" w14:paraId="62A88D7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B3B1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64D21" w14:textId="77777777" w:rsidR="00F552BD" w:rsidRPr="000F71FB" w:rsidRDefault="00000000">
            <w:pPr>
              <w:pStyle w:val="a9"/>
              <w:spacing w:line="240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2A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99CF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8F7D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Кабина управления</w:t>
            </w:r>
          </w:p>
        </w:tc>
      </w:tr>
      <w:tr w:rsidR="00F552BD" w14:paraId="0D2DCD99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907DE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FBB78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7D31F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0EA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Обогрев ТП, ШВА</w:t>
            </w:r>
          </w:p>
        </w:tc>
      </w:tr>
      <w:tr w:rsidR="00F552BD" w14:paraId="7CD2C7CE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53196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C1A83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1F752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591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Питание ТП1</w:t>
            </w:r>
          </w:p>
        </w:tc>
      </w:tr>
      <w:tr w:rsidR="00F552BD" w14:paraId="30D341BB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82984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D8B4A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16A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563A8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12B4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Питание ТП2</w:t>
            </w:r>
          </w:p>
        </w:tc>
      </w:tr>
      <w:tr w:rsidR="00F552BD" w14:paraId="5800ADF6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D8192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08153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10A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E2B56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6872" w14:textId="77777777" w:rsidR="00F552BD" w:rsidRDefault="00000000">
            <w:pPr>
              <w:pStyle w:val="a9"/>
              <w:spacing w:line="286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ТП1, ТП2</w:t>
            </w:r>
          </w:p>
        </w:tc>
      </w:tr>
      <w:tr w:rsidR="00F552BD" w14:paraId="5A3EEFC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1E9A53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32178" w14:textId="77777777" w:rsidR="00F552BD" w:rsidRPr="000F71FB" w:rsidRDefault="00000000">
            <w:pPr>
              <w:pStyle w:val="a9"/>
              <w:spacing w:line="240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F7BEBB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CC00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Разрешение тяги</w:t>
            </w:r>
          </w:p>
        </w:tc>
      </w:tr>
      <w:tr w:rsidR="00F552BD" w14:paraId="6B9CEA9A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1AA71" w14:textId="77777777" w:rsidR="00F552BD" w:rsidRDefault="00000000">
            <w:pPr>
              <w:pStyle w:val="a9"/>
              <w:spacing w:line="240" w:lineRule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SF37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48245" w14:textId="77777777" w:rsidR="00F552BD" w:rsidRPr="000F71FB" w:rsidRDefault="00000000">
            <w:pPr>
              <w:pStyle w:val="a9"/>
              <w:spacing w:line="286" w:lineRule="auto"/>
              <w:ind w:firstLine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 w:eastAsia="en-US" w:bidi="en-US"/>
              </w:rPr>
              <w:t>Schneider Electric C60H-DC 10A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68D60" w14:textId="77777777" w:rsidR="00F552BD" w:rsidRDefault="00000000">
            <w:pPr>
              <w:pStyle w:val="a9"/>
              <w:spacing w:line="240" w:lineRule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5C89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Питание БВТ</w:t>
            </w:r>
          </w:p>
        </w:tc>
      </w:tr>
    </w:tbl>
    <w:p w14:paraId="7DE11971" w14:textId="77777777" w:rsidR="00F552BD" w:rsidRDefault="00000000">
      <w:pPr>
        <w:pStyle w:val="a7"/>
        <w:spacing w:line="286" w:lineRule="auto"/>
        <w:rPr>
          <w:sz w:val="14"/>
          <w:szCs w:val="14"/>
        </w:rPr>
      </w:pPr>
      <w:r>
        <w:rPr>
          <w:b w:val="0"/>
          <w:bCs w:val="0"/>
          <w:color w:val="000000"/>
          <w:sz w:val="14"/>
          <w:szCs w:val="14"/>
        </w:rPr>
        <w:t xml:space="preserve">Примечание: 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>*</w:t>
      </w:r>
      <w:r>
        <w:rPr>
          <w:b w:val="0"/>
          <w:bCs w:val="0"/>
          <w:color w:val="000000"/>
          <w:sz w:val="14"/>
          <w:szCs w:val="14"/>
          <w:lang w:val="en-US" w:eastAsia="en-US" w:bidi="en-US"/>
        </w:rPr>
        <w:t>KL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 xml:space="preserve">12, </w:t>
      </w:r>
      <w:r>
        <w:rPr>
          <w:b w:val="0"/>
          <w:bCs w:val="0"/>
          <w:color w:val="000000"/>
          <w:sz w:val="14"/>
          <w:szCs w:val="14"/>
          <w:lang w:val="en-US" w:eastAsia="en-US" w:bidi="en-US"/>
        </w:rPr>
        <w:t>KL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 xml:space="preserve">13, </w:t>
      </w:r>
      <w:r>
        <w:rPr>
          <w:b w:val="0"/>
          <w:bCs w:val="0"/>
          <w:color w:val="000000"/>
          <w:sz w:val="14"/>
          <w:szCs w:val="14"/>
          <w:lang w:val="en-US" w:eastAsia="en-US" w:bidi="en-US"/>
        </w:rPr>
        <w:t>KL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 xml:space="preserve">14, </w:t>
      </w:r>
      <w:r>
        <w:rPr>
          <w:b w:val="0"/>
          <w:bCs w:val="0"/>
          <w:color w:val="000000"/>
          <w:sz w:val="14"/>
          <w:szCs w:val="14"/>
          <w:lang w:val="en-US" w:eastAsia="en-US" w:bidi="en-US"/>
        </w:rPr>
        <w:t>KL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 xml:space="preserve">15, </w:t>
      </w:r>
      <w:r>
        <w:rPr>
          <w:b w:val="0"/>
          <w:bCs w:val="0"/>
          <w:color w:val="000000"/>
          <w:sz w:val="14"/>
          <w:szCs w:val="14"/>
          <w:lang w:val="en-US" w:eastAsia="en-US" w:bidi="en-US"/>
        </w:rPr>
        <w:t>KL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 xml:space="preserve">16, </w:t>
      </w:r>
      <w:r>
        <w:rPr>
          <w:b w:val="0"/>
          <w:bCs w:val="0"/>
          <w:color w:val="000000"/>
          <w:sz w:val="14"/>
          <w:szCs w:val="14"/>
          <w:lang w:val="en-US" w:eastAsia="en-US" w:bidi="en-US"/>
        </w:rPr>
        <w:t>KL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 xml:space="preserve">17 </w:t>
      </w:r>
      <w:r>
        <w:rPr>
          <w:b w:val="0"/>
          <w:bCs w:val="0"/>
          <w:color w:val="000000"/>
          <w:sz w:val="14"/>
          <w:szCs w:val="14"/>
        </w:rPr>
        <w:t>- установлены на электровозе № 001; **А30 - установлен на электровозах № 002 и 003;</w:t>
      </w:r>
    </w:p>
    <w:p w14:paraId="3F99FBDD" w14:textId="77777777" w:rsidR="00F552BD" w:rsidRDefault="00000000">
      <w:pPr>
        <w:pStyle w:val="a7"/>
        <w:spacing w:line="286" w:lineRule="auto"/>
        <w:rPr>
          <w:sz w:val="14"/>
          <w:szCs w:val="14"/>
        </w:rPr>
      </w:pPr>
      <w:r>
        <w:rPr>
          <w:b w:val="0"/>
          <w:bCs w:val="0"/>
          <w:color w:val="000000"/>
          <w:sz w:val="14"/>
          <w:szCs w:val="14"/>
        </w:rPr>
        <w:t xml:space="preserve">***А30 - установлен на электровозах с № 004; 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>****</w:t>
      </w:r>
      <w:r>
        <w:rPr>
          <w:b w:val="0"/>
          <w:bCs w:val="0"/>
          <w:color w:val="000000"/>
          <w:sz w:val="14"/>
          <w:szCs w:val="14"/>
          <w:lang w:val="en-US" w:eastAsia="en-US" w:bidi="en-US"/>
        </w:rPr>
        <w:t>SB</w:t>
      </w:r>
      <w:r w:rsidRPr="000F71FB">
        <w:rPr>
          <w:b w:val="0"/>
          <w:bCs w:val="0"/>
          <w:color w:val="000000"/>
          <w:sz w:val="14"/>
          <w:szCs w:val="14"/>
          <w:lang w:eastAsia="en-US" w:bidi="en-US"/>
        </w:rPr>
        <w:t xml:space="preserve">21 </w:t>
      </w:r>
      <w:r>
        <w:rPr>
          <w:b w:val="0"/>
          <w:bCs w:val="0"/>
          <w:color w:val="000000"/>
          <w:sz w:val="14"/>
          <w:szCs w:val="14"/>
        </w:rPr>
        <w:t>- установлена на электровозах с № 002</w:t>
      </w:r>
    </w:p>
    <w:p w14:paraId="116011D9" w14:textId="77777777" w:rsidR="00F552BD" w:rsidRDefault="00000000">
      <w:pPr>
        <w:pStyle w:val="a7"/>
        <w:spacing w:line="240" w:lineRule="auto"/>
        <w:jc w:val="right"/>
      </w:pPr>
      <w:r>
        <w:rPr>
          <w:b w:val="0"/>
          <w:bCs w:val="0"/>
          <w:color w:val="000000"/>
        </w:rPr>
        <w:t>Таблица 3</w:t>
      </w:r>
    </w:p>
    <w:p w14:paraId="2D996D07" w14:textId="77777777" w:rsidR="00F552BD" w:rsidRDefault="00000000">
      <w:pPr>
        <w:pStyle w:val="a7"/>
        <w:spacing w:line="240" w:lineRule="auto"/>
        <w:ind w:left="456"/>
      </w:pPr>
      <w:r>
        <w:rPr>
          <w:color w:val="004488"/>
        </w:rPr>
        <w:t>Оборудование вспомогательных электрических цепей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590"/>
        <w:gridCol w:w="1066"/>
      </w:tblGrid>
      <w:tr w:rsidR="00F552BD" w14:paraId="76697433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textDirection w:val="btLr"/>
            <w:vAlign w:val="bottom"/>
          </w:tcPr>
          <w:p w14:paraId="71F86C0C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Потребитель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C5CFE3"/>
            <w:vAlign w:val="center"/>
          </w:tcPr>
          <w:p w14:paraId="625605A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Назначение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CFE3"/>
            <w:vAlign w:val="center"/>
          </w:tcPr>
          <w:p w14:paraId="19233308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Контактор</w:t>
            </w:r>
          </w:p>
        </w:tc>
      </w:tr>
      <w:tr w:rsidR="00F552BD" w14:paraId="0E1C022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BAE8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826CF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Преобразователь питания цепей управления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50D6" w14:textId="77777777" w:rsidR="00F552BD" w:rsidRDefault="00000000">
            <w:pPr>
              <w:pStyle w:val="a9"/>
              <w:tabs>
                <w:tab w:val="left" w:leader="underscore" w:pos="101"/>
              </w:tabs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</w:tc>
      </w:tr>
      <w:tr w:rsidR="00F552BD" w14:paraId="671BFF0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C497E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C5C1D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Вентиляторы охлаждения тяговых электродвигателей М1, М2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893E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</w:t>
            </w:r>
          </w:p>
        </w:tc>
      </w:tr>
      <w:tr w:rsidR="00F552BD" w14:paraId="16B5604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3211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E8FA4B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Вентиляторы охлаждения тяговых электродвигателей М3, М4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FD0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К2</w:t>
            </w:r>
          </w:p>
        </w:tc>
      </w:tr>
      <w:tr w:rsidR="00F552BD" w14:paraId="38B36B7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AD41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E64EF7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Вентиляторы установки охлаждения 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03BD0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К4</w:t>
            </w:r>
          </w:p>
        </w:tc>
      </w:tr>
      <w:tr w:rsidR="00F552BD" w14:paraId="7247AAF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F547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8C3C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Вентиляторы установки охлаждения 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B17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К5</w:t>
            </w:r>
          </w:p>
        </w:tc>
      </w:tr>
      <w:tr w:rsidR="00F552BD" w14:paraId="255EE6A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6225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12DD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Электродвигатель компрессорного агрегата А5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713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К3</w:t>
            </w:r>
          </w:p>
        </w:tc>
      </w:tr>
      <w:tr w:rsidR="00F552BD" w14:paraId="2097980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C2894D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1A2E8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Масляный насос трансформатора 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FB6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К6</w:t>
            </w:r>
          </w:p>
        </w:tc>
      </w:tr>
      <w:tr w:rsidR="00F552BD" w14:paraId="01079EE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B016D0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68145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Масляный насос трансформатора 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FAEF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К7</w:t>
            </w:r>
          </w:p>
        </w:tc>
      </w:tr>
      <w:tr w:rsidR="00F552BD" w14:paraId="2BB32F4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67FC55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7F862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Водяной насос тягового преобразователя А1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0B316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К10</w:t>
            </w:r>
          </w:p>
        </w:tc>
      </w:tr>
      <w:tr w:rsidR="00F552BD" w14:paraId="3C815EC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2A94C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AA781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Водяной насос тягового преобразователя А2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DA75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К11</w:t>
            </w:r>
          </w:p>
        </w:tc>
      </w:tr>
      <w:tr w:rsidR="00F552BD" w14:paraId="1C944DB6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D821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153E24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 охлаждения тягового преобразователя А1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E057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К8</w:t>
            </w:r>
          </w:p>
        </w:tc>
      </w:tr>
      <w:tr w:rsidR="00F552BD" w14:paraId="7FD589C8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60C5F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55667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 охлаждения тягового преобразователя А2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889B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К9</w:t>
            </w:r>
          </w:p>
        </w:tc>
      </w:tr>
      <w:tr w:rsidR="00F552BD" w14:paraId="323DCAF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3B804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73CC2" w14:textId="77777777" w:rsidR="00F552BD" w:rsidRDefault="00000000">
            <w:pPr>
              <w:pStyle w:val="a9"/>
              <w:spacing w:line="286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 охлаждения трансформатора собственных нужд А3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A70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К12/К13</w:t>
            </w:r>
          </w:p>
        </w:tc>
      </w:tr>
      <w:tr w:rsidR="00F552BD" w14:paraId="04431F9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084BC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М17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10CCBB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Вентилятор наддува воздуха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F0C3" w14:textId="77777777" w:rsidR="00F552BD" w:rsidRDefault="00000000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К14/К15</w:t>
            </w:r>
          </w:p>
        </w:tc>
      </w:tr>
      <w:tr w:rsidR="00F552BD" w14:paraId="09C8081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09B6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>TV1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6C8A9" w14:textId="77777777" w:rsidR="00F552BD" w:rsidRDefault="00000000">
            <w:pPr>
              <w:pStyle w:val="a9"/>
              <w:spacing w:line="240" w:lineRule="auto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Трансформатор понижающий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DA1B" w14:textId="77777777" w:rsidR="00F552BD" w:rsidRDefault="00000000">
            <w:pPr>
              <w:pStyle w:val="a9"/>
              <w:tabs>
                <w:tab w:val="left" w:leader="underscore" w:pos="101"/>
              </w:tabs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</w:tc>
      </w:tr>
    </w:tbl>
    <w:p w14:paraId="59EA27E0" w14:textId="77777777" w:rsidR="00F552BD" w:rsidRDefault="00F552BD">
      <w:pPr>
        <w:sectPr w:rsidR="00F552BD">
          <w:type w:val="continuous"/>
          <w:pgSz w:w="12240" w:h="15840"/>
          <w:pgMar w:top="813" w:right="829" w:bottom="468" w:left="827" w:header="0" w:footer="3" w:gutter="0"/>
          <w:cols w:num="2" w:space="245"/>
          <w:noEndnote/>
          <w:docGrid w:linePitch="360"/>
        </w:sectPr>
      </w:pPr>
    </w:p>
    <w:p w14:paraId="19D160CF" w14:textId="77777777" w:rsidR="000F71FB" w:rsidRDefault="000F71FB" w:rsidP="000F71FB">
      <w:pPr>
        <w:pStyle w:val="62"/>
        <w:spacing w:after="80"/>
      </w:pPr>
    </w:p>
    <w:sectPr w:rsidR="000F71FB" w:rsidSect="000F71FB">
      <w:type w:val="continuous"/>
      <w:pgSz w:w="12240" w:h="15840"/>
      <w:pgMar w:top="849" w:right="691" w:bottom="447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0535" w14:textId="77777777" w:rsidR="003A609A" w:rsidRDefault="003A609A">
      <w:r>
        <w:separator/>
      </w:r>
    </w:p>
  </w:endnote>
  <w:endnote w:type="continuationSeparator" w:id="0">
    <w:p w14:paraId="2E58B2E6" w14:textId="77777777" w:rsidR="003A609A" w:rsidRDefault="003A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3EFB" w14:textId="77777777" w:rsidR="00F552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0BE5CE2" wp14:editId="51FE4BF4">
              <wp:simplePos x="0" y="0"/>
              <wp:positionH relativeFrom="page">
                <wp:posOffset>685165</wp:posOffset>
              </wp:positionH>
              <wp:positionV relativeFrom="page">
                <wp:posOffset>10008235</wp:posOffset>
              </wp:positionV>
              <wp:extent cx="1786255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625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067F1" w14:textId="77777777" w:rsidR="00F552B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Локомо</w:t>
                          </w:r>
                          <w:r>
                            <w:rPr>
                              <w:color w:val="000000"/>
                              <w:sz w:val="17"/>
                              <w:szCs w:val="17"/>
                            </w:rPr>
                            <w:t>т</w:t>
                          </w:r>
                          <w:r>
                            <w:rPr>
                              <w:color w:val="000000"/>
                            </w:rPr>
                            <w:t xml:space="preserve">ив </w:t>
                          </w:r>
                          <w:r>
                            <w:rPr>
                              <w:color w:val="9D9D9C"/>
                            </w:rPr>
                            <w:t>№3. Март2026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E5CE2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53.95pt;margin-top:788.05pt;width:140.65pt;height:8.4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" filled="f" stroked="f">
              <v:textbox style="mso-fit-shape-to-text:t" inset="0,0,0,0">
                <w:txbxContent>
                  <w:p w14:paraId="509067F1" w14:textId="77777777" w:rsidR="00F552B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Локомо</w:t>
                    </w:r>
                    <w:r>
                      <w:rPr>
                        <w:color w:val="000000"/>
                        <w:sz w:val="17"/>
                        <w:szCs w:val="17"/>
                      </w:rPr>
                      <w:t>т</w:t>
                    </w:r>
                    <w:r>
                      <w:rPr>
                        <w:color w:val="000000"/>
                      </w:rPr>
                      <w:t xml:space="preserve">ив </w:t>
                    </w:r>
                    <w:r>
                      <w:rPr>
                        <w:color w:val="9D9D9C"/>
                      </w:rPr>
                      <w:t>№3. Март2026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224B" w14:textId="77777777" w:rsidR="00F552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3B4A13D" wp14:editId="639A7394">
              <wp:simplePos x="0" y="0"/>
              <wp:positionH relativeFrom="page">
                <wp:posOffset>5234940</wp:posOffset>
              </wp:positionH>
              <wp:positionV relativeFrom="page">
                <wp:posOffset>10003790</wp:posOffset>
              </wp:positionV>
              <wp:extent cx="176149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14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B4D0A" w14:textId="77777777" w:rsidR="00F552BD" w:rsidRDefault="00000000">
                          <w:pPr>
                            <w:pStyle w:val="a4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</w:rPr>
                            <w:t>Локомо</w:t>
                          </w:r>
                          <w:r>
                            <w:rPr>
                              <w:color w:val="000000"/>
                              <w:sz w:val="17"/>
                              <w:szCs w:val="17"/>
                            </w:rPr>
                            <w:t>т</w:t>
                          </w:r>
                          <w:r>
                            <w:rPr>
                              <w:color w:val="000000"/>
                            </w:rPr>
                            <w:t xml:space="preserve">ив </w:t>
                          </w:r>
                          <w:r>
                            <w:rPr>
                              <w:color w:val="9D9D9C"/>
                            </w:rPr>
                            <w:t xml:space="preserve">№3. Март2026 г.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4A13D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12.2pt;margin-top:787.7pt;width:138.7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" filled="f" stroked="f">
              <v:textbox style="mso-fit-shape-to-text:t" inset="0,0,0,0">
                <w:txbxContent>
                  <w:p w14:paraId="768B4D0A" w14:textId="77777777" w:rsidR="00F552BD" w:rsidRDefault="00000000">
                    <w:pPr>
                      <w:pStyle w:val="a4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</w:rPr>
                      <w:t>Локомо</w:t>
                    </w:r>
                    <w:r>
                      <w:rPr>
                        <w:color w:val="000000"/>
                        <w:sz w:val="17"/>
                        <w:szCs w:val="17"/>
                      </w:rPr>
                      <w:t>т</w:t>
                    </w:r>
                    <w:r>
                      <w:rPr>
                        <w:color w:val="000000"/>
                      </w:rPr>
                      <w:t xml:space="preserve">ив </w:t>
                    </w:r>
                    <w:r>
                      <w:rPr>
                        <w:color w:val="9D9D9C"/>
                      </w:rPr>
                      <w:t xml:space="preserve">№3. Март2026 г.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1CB7" w14:textId="77777777" w:rsidR="00F552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027F445" wp14:editId="37D2BBF5">
              <wp:simplePos x="0" y="0"/>
              <wp:positionH relativeFrom="page">
                <wp:posOffset>670560</wp:posOffset>
              </wp:positionH>
              <wp:positionV relativeFrom="page">
                <wp:posOffset>10003790</wp:posOffset>
              </wp:positionV>
              <wp:extent cx="1801495" cy="10668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91E2A" w14:textId="77777777" w:rsidR="00F552B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Локомо</w:t>
                          </w:r>
                          <w:r>
                            <w:rPr>
                              <w:color w:val="000000"/>
                              <w:sz w:val="17"/>
                              <w:szCs w:val="17"/>
                            </w:rPr>
                            <w:t>т</w:t>
                          </w:r>
                          <w:r>
                            <w:rPr>
                              <w:color w:val="000000"/>
                            </w:rPr>
                            <w:t xml:space="preserve">ив </w:t>
                          </w:r>
                          <w:r>
                            <w:rPr>
                              <w:color w:val="9D9D9C"/>
                            </w:rPr>
                            <w:t>№3. Март2026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7F445" id="_x0000_t202" coordsize="21600,21600" o:spt="202" path="m,l,21600r21600,l21600,xe">
              <v:stroke joinstyle="miter"/>
              <v:path gradientshapeok="t" o:connecttype="rect"/>
            </v:shapetype>
            <v:shape id="Shape 12" o:spid="_x0000_s1031" type="#_x0000_t202" style="position:absolute;margin-left:52.8pt;margin-top:787.7pt;width:141.85pt;height:8.4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" filled="f" stroked="f">
              <v:textbox style="mso-fit-shape-to-text:t" inset="0,0,0,0">
                <w:txbxContent>
                  <w:p w14:paraId="13191E2A" w14:textId="77777777" w:rsidR="00F552B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Локомо</w:t>
                    </w:r>
                    <w:r>
                      <w:rPr>
                        <w:color w:val="000000"/>
                        <w:sz w:val="17"/>
                        <w:szCs w:val="17"/>
                      </w:rPr>
                      <w:t>т</w:t>
                    </w:r>
                    <w:r>
                      <w:rPr>
                        <w:color w:val="000000"/>
                      </w:rPr>
                      <w:t xml:space="preserve">ив </w:t>
                    </w:r>
                    <w:r>
                      <w:rPr>
                        <w:color w:val="9D9D9C"/>
                      </w:rPr>
                      <w:t>№3. Март2026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7080" w14:textId="77777777" w:rsidR="003A609A" w:rsidRDefault="003A609A"/>
  </w:footnote>
  <w:footnote w:type="continuationSeparator" w:id="0">
    <w:p w14:paraId="6D98CE3B" w14:textId="77777777" w:rsidR="003A609A" w:rsidRDefault="003A6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3EB" w14:textId="77777777" w:rsidR="00F552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942BE84" wp14:editId="6093852C">
              <wp:simplePos x="0" y="0"/>
              <wp:positionH relativeFrom="page">
                <wp:posOffset>1011555</wp:posOffset>
              </wp:positionH>
              <wp:positionV relativeFrom="page">
                <wp:posOffset>419735</wp:posOffset>
              </wp:positionV>
              <wp:extent cx="3517265" cy="1403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726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16505" w14:textId="77777777" w:rsidR="00F552BD" w:rsidRDefault="00000000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5F27"/>
                              <w:sz w:val="24"/>
                              <w:szCs w:val="24"/>
                            </w:rPr>
                            <w:t>В помощь машинисту и ремонтнику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2BE8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9.65pt;margin-top:33.05pt;width:276.95pt;height:11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" filled="f" stroked="f">
              <v:textbox style="mso-fit-shape-to-text:t" inset="0,0,0,0">
                <w:txbxContent>
                  <w:p w14:paraId="2A816505" w14:textId="77777777" w:rsidR="00F552BD" w:rsidRDefault="00000000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5F27"/>
                        <w:sz w:val="24"/>
                        <w:szCs w:val="24"/>
                      </w:rPr>
                      <w:t>В помощь машинисту и ремонтнику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1DA7" w14:textId="77777777" w:rsidR="00F552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668E42B" wp14:editId="510610C6">
              <wp:simplePos x="0" y="0"/>
              <wp:positionH relativeFrom="page">
                <wp:posOffset>3185160</wp:posOffset>
              </wp:positionH>
              <wp:positionV relativeFrom="page">
                <wp:posOffset>394970</wp:posOffset>
              </wp:positionV>
              <wp:extent cx="3517265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726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4509C" w14:textId="7E5425AA" w:rsidR="00F552BD" w:rsidRDefault="00F552BD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8E42B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50.8pt;margin-top:31.1pt;width:276.95pt;height:11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" filled="f" stroked="f">
              <v:textbox style="mso-fit-shape-to-text:t" inset="0,0,0,0">
                <w:txbxContent>
                  <w:p w14:paraId="3494509C" w14:textId="7E5425AA" w:rsidR="00F552BD" w:rsidRDefault="00F552BD">
                    <w:pPr>
                      <w:pStyle w:val="a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561D" w14:textId="77777777" w:rsidR="00F552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750ED7A" wp14:editId="36B32CB3">
              <wp:simplePos x="0" y="0"/>
              <wp:positionH relativeFrom="page">
                <wp:posOffset>1012190</wp:posOffset>
              </wp:positionH>
              <wp:positionV relativeFrom="page">
                <wp:posOffset>426720</wp:posOffset>
              </wp:positionV>
              <wp:extent cx="3517265" cy="14033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726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890FCB" w14:textId="3B81D1A3" w:rsidR="00F552BD" w:rsidRDefault="00F552BD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0ED7A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79.7pt;margin-top:33.6pt;width:276.95pt;height:11.0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" filled="f" stroked="f">
              <v:textbox style="mso-fit-shape-to-text:t" inset="0,0,0,0">
                <w:txbxContent>
                  <w:p w14:paraId="75890FCB" w14:textId="3B81D1A3" w:rsidR="00F552BD" w:rsidRDefault="00F552BD">
                    <w:pPr>
                      <w:pStyle w:val="a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C69E88" wp14:editId="68BC702A">
              <wp:simplePos x="0" y="0"/>
              <wp:positionH relativeFrom="page">
                <wp:posOffset>631190</wp:posOffset>
              </wp:positionH>
              <wp:positionV relativeFrom="page">
                <wp:posOffset>605155</wp:posOffset>
              </wp:positionV>
              <wp:extent cx="657479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D95F4E" id="_x0000_t32" coordsize="21600,21600" o:spt="32" o:oned="t" path="m,l21600,21600e" filled="f">
              <v:path arrowok="t" fillok="f" o:connecttype="none"/>
              <o:lock v:ext="edit" shapetype="t"/>
            </v:shapetype>
            <v:shape id="Shape 11" o:spid="_x0000_s1026" type="#_x0000_t32" style="position:absolute;margin-left:49.7pt;margin-top:47.65pt;width:517.7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" strokeweight="1pt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BD"/>
    <w:rsid w:val="000F71FB"/>
    <w:rsid w:val="003A609A"/>
    <w:rsid w:val="005F3391"/>
    <w:rsid w:val="00F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4C802"/>
  <w15:docId w15:val="{6DA5EE4C-5B36-4AE7-88B4-E7031C3F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748D99"/>
      <w:sz w:val="44"/>
      <w:szCs w:val="44"/>
      <w:u w:val="none"/>
    </w:rPr>
  </w:style>
  <w:style w:type="character" w:customStyle="1" w:styleId="a3">
    <w:name w:val="Колонтитул_"/>
    <w:basedOn w:val="a0"/>
    <w:link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9C9C9D"/>
      <w:sz w:val="16"/>
      <w:szCs w:val="16"/>
      <w:u w:val="none"/>
    </w:rPr>
  </w:style>
  <w:style w:type="character" w:customStyle="1" w:styleId="6">
    <w:name w:val="Заголовок №6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color w:val="748D99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color w:val="004288"/>
      <w:sz w:val="15"/>
      <w:szCs w:val="15"/>
      <w:u w:val="none"/>
    </w:rPr>
  </w:style>
  <w:style w:type="character" w:customStyle="1" w:styleId="a8">
    <w:name w:val="Друго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_"/>
    <w:basedOn w:val="a0"/>
    <w:link w:val="62"/>
    <w:rPr>
      <w:rFonts w:ascii="Arial" w:eastAsia="Arial" w:hAnsi="Arial" w:cs="Arial"/>
      <w:b/>
      <w:bCs/>
      <w:i w:val="0"/>
      <w:iCs w:val="0"/>
      <w:smallCaps w:val="0"/>
      <w:strike w:val="0"/>
      <w:color w:val="580700"/>
      <w:sz w:val="28"/>
      <w:szCs w:val="28"/>
      <w:u w:val="none"/>
      <w:lang w:val="en-US" w:eastAsia="en-US" w:bidi="en-US"/>
    </w:rPr>
  </w:style>
  <w:style w:type="character" w:customStyle="1" w:styleId="5">
    <w:name w:val="Заголовок №5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D29444"/>
      <w:sz w:val="40"/>
      <w:szCs w:val="40"/>
      <w:u w:val="none"/>
    </w:rPr>
  </w:style>
  <w:style w:type="paragraph" w:customStyle="1" w:styleId="40">
    <w:name w:val="Заголовок №4"/>
    <w:basedOn w:val="a"/>
    <w:link w:val="4"/>
    <w:pPr>
      <w:spacing w:after="70"/>
      <w:outlineLvl w:val="3"/>
    </w:pPr>
    <w:rPr>
      <w:rFonts w:ascii="Arial" w:eastAsia="Arial" w:hAnsi="Arial" w:cs="Arial"/>
      <w:b/>
      <w:bCs/>
      <w:color w:val="748D99"/>
      <w:sz w:val="44"/>
      <w:szCs w:val="44"/>
    </w:rPr>
  </w:style>
  <w:style w:type="paragraph" w:customStyle="1" w:styleId="a4">
    <w:name w:val="Колонтитул"/>
    <w:basedOn w:val="a"/>
    <w:link w:val="a3"/>
    <w:rPr>
      <w:rFonts w:ascii="Century Gothic" w:eastAsia="Century Gothic" w:hAnsi="Century Gothic" w:cs="Century Gothic"/>
      <w:color w:val="9C9C9D"/>
      <w:sz w:val="16"/>
      <w:szCs w:val="16"/>
    </w:rPr>
  </w:style>
  <w:style w:type="paragraph" w:customStyle="1" w:styleId="60">
    <w:name w:val="Заголовок №6"/>
    <w:basedOn w:val="a"/>
    <w:link w:val="6"/>
    <w:pPr>
      <w:outlineLvl w:val="5"/>
    </w:pPr>
    <w:rPr>
      <w:rFonts w:ascii="Arial" w:eastAsia="Arial" w:hAnsi="Arial" w:cs="Arial"/>
      <w:b/>
      <w:bCs/>
      <w:color w:val="748D99"/>
      <w:sz w:val="17"/>
      <w:szCs w:val="17"/>
    </w:rPr>
  </w:style>
  <w:style w:type="paragraph" w:customStyle="1" w:styleId="1">
    <w:name w:val="Основной текст1"/>
    <w:basedOn w:val="a"/>
    <w:link w:val="a5"/>
    <w:pPr>
      <w:spacing w:line="266" w:lineRule="auto"/>
      <w:ind w:firstLine="240"/>
    </w:pPr>
    <w:rPr>
      <w:rFonts w:ascii="Arial" w:eastAsia="Arial" w:hAnsi="Arial" w:cs="Arial"/>
      <w:sz w:val="17"/>
      <w:szCs w:val="17"/>
    </w:rPr>
  </w:style>
  <w:style w:type="paragraph" w:customStyle="1" w:styleId="a7">
    <w:name w:val="Подпись к таблице"/>
    <w:basedOn w:val="a"/>
    <w:link w:val="a6"/>
    <w:pPr>
      <w:spacing w:line="266" w:lineRule="auto"/>
    </w:pPr>
    <w:rPr>
      <w:rFonts w:ascii="Arial" w:eastAsia="Arial" w:hAnsi="Arial" w:cs="Arial"/>
      <w:b/>
      <w:bCs/>
      <w:color w:val="004288"/>
      <w:sz w:val="15"/>
      <w:szCs w:val="15"/>
    </w:rPr>
  </w:style>
  <w:style w:type="paragraph" w:customStyle="1" w:styleId="a9">
    <w:name w:val="Другое"/>
    <w:basedOn w:val="a"/>
    <w:link w:val="a8"/>
    <w:pPr>
      <w:spacing w:line="266" w:lineRule="auto"/>
      <w:ind w:firstLine="240"/>
    </w:pPr>
    <w:rPr>
      <w:rFonts w:ascii="Arial" w:eastAsia="Arial" w:hAnsi="Arial" w:cs="Arial"/>
      <w:sz w:val="17"/>
      <w:szCs w:val="17"/>
    </w:rPr>
  </w:style>
  <w:style w:type="paragraph" w:customStyle="1" w:styleId="62">
    <w:name w:val="Основной текст (6)"/>
    <w:basedOn w:val="a"/>
    <w:link w:val="61"/>
    <w:pPr>
      <w:spacing w:after="190"/>
    </w:pPr>
    <w:rPr>
      <w:rFonts w:ascii="Arial" w:eastAsia="Arial" w:hAnsi="Arial" w:cs="Arial"/>
      <w:b/>
      <w:bCs/>
      <w:color w:val="580700"/>
      <w:sz w:val="28"/>
      <w:szCs w:val="28"/>
      <w:lang w:val="en-US" w:eastAsia="en-US" w:bidi="en-US"/>
    </w:rPr>
  </w:style>
  <w:style w:type="paragraph" w:customStyle="1" w:styleId="50">
    <w:name w:val="Заголовок №5"/>
    <w:basedOn w:val="a"/>
    <w:link w:val="5"/>
    <w:pPr>
      <w:outlineLvl w:val="4"/>
    </w:pPr>
    <w:rPr>
      <w:rFonts w:ascii="Arial" w:eastAsia="Arial" w:hAnsi="Arial" w:cs="Arial"/>
      <w:b/>
      <w:bCs/>
      <w:color w:val="D2944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2925</Words>
  <Characters>16675</Characters>
  <Application>Microsoft Office Word</Application>
  <DocSecurity>0</DocSecurity>
  <Lines>138</Lines>
  <Paragraphs>39</Paragraphs>
  <ScaleCrop>false</ScaleCrop>
  <Company/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atist</dc:creator>
  <cp:keywords/>
  <cp:lastModifiedBy>Анастасия А</cp:lastModifiedBy>
  <cp:revision>1</cp:revision>
  <dcterms:created xsi:type="dcterms:W3CDTF">2026-05-29T02:49:00Z</dcterms:created>
  <dcterms:modified xsi:type="dcterms:W3CDTF">2026-05-29T02:51:00Z</dcterms:modified>
</cp:coreProperties>
</file>