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3B" w:rsidRPr="00EC6A63" w:rsidRDefault="00DE233B" w:rsidP="00EC636B">
      <w:pPr>
        <w:jc w:val="center"/>
        <w:rPr>
          <w:b/>
          <w:sz w:val="32"/>
          <w:szCs w:val="32"/>
        </w:rPr>
      </w:pPr>
      <w:r w:rsidRPr="00EC6A63">
        <w:rPr>
          <w:b/>
          <w:sz w:val="32"/>
          <w:szCs w:val="32"/>
        </w:rPr>
        <w:t>Памятка</w:t>
      </w:r>
      <w:r w:rsidR="00EC6A63" w:rsidRPr="00EC6A63">
        <w:rPr>
          <w:b/>
          <w:sz w:val="32"/>
          <w:szCs w:val="32"/>
        </w:rPr>
        <w:t xml:space="preserve"> для ДСП</w:t>
      </w:r>
    </w:p>
    <w:p w:rsidR="00011070" w:rsidRPr="00EC6A63" w:rsidRDefault="00EC6A63" w:rsidP="00EC636B">
      <w:pPr>
        <w:jc w:val="center"/>
        <w:rPr>
          <w:b/>
          <w:sz w:val="32"/>
          <w:szCs w:val="32"/>
        </w:rPr>
      </w:pPr>
      <w:r w:rsidRPr="00EC6A63">
        <w:rPr>
          <w:b/>
          <w:sz w:val="32"/>
          <w:szCs w:val="32"/>
        </w:rPr>
        <w:t>п</w:t>
      </w:r>
      <w:r w:rsidR="00DE233B" w:rsidRPr="00EC6A63">
        <w:rPr>
          <w:b/>
          <w:sz w:val="32"/>
          <w:szCs w:val="32"/>
        </w:rPr>
        <w:t>о п</w:t>
      </w:r>
      <w:r w:rsidR="00AE21EE" w:rsidRPr="00EC6A63">
        <w:rPr>
          <w:b/>
          <w:sz w:val="32"/>
          <w:szCs w:val="32"/>
        </w:rPr>
        <w:t>роиз</w:t>
      </w:r>
      <w:r w:rsidR="00B03175" w:rsidRPr="00EC6A63">
        <w:rPr>
          <w:b/>
          <w:sz w:val="32"/>
          <w:szCs w:val="32"/>
        </w:rPr>
        <w:t>водств</w:t>
      </w:r>
      <w:r w:rsidR="00DE233B" w:rsidRPr="00EC6A63">
        <w:rPr>
          <w:b/>
          <w:sz w:val="32"/>
          <w:szCs w:val="32"/>
        </w:rPr>
        <w:t>у</w:t>
      </w:r>
      <w:r w:rsidR="00B03175" w:rsidRPr="00EC6A63">
        <w:rPr>
          <w:b/>
          <w:sz w:val="32"/>
          <w:szCs w:val="32"/>
        </w:rPr>
        <w:t xml:space="preserve"> путевых работ </w:t>
      </w:r>
    </w:p>
    <w:p w:rsidR="00EC636B" w:rsidRPr="00E54236" w:rsidRDefault="00EC636B" w:rsidP="00EC636B">
      <w:pPr>
        <w:jc w:val="center"/>
        <w:rPr>
          <w:b/>
          <w:sz w:val="24"/>
          <w:szCs w:val="24"/>
        </w:rPr>
      </w:pPr>
    </w:p>
    <w:tbl>
      <w:tblPr>
        <w:tblW w:w="506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4374"/>
        <w:gridCol w:w="1691"/>
        <w:gridCol w:w="1830"/>
        <w:gridCol w:w="849"/>
        <w:gridCol w:w="1181"/>
        <w:gridCol w:w="849"/>
        <w:gridCol w:w="988"/>
        <w:gridCol w:w="1285"/>
        <w:gridCol w:w="988"/>
        <w:gridCol w:w="1540"/>
      </w:tblGrid>
      <w:tr w:rsidR="00D94A37" w:rsidRPr="004D63DD" w:rsidTr="00145845">
        <w:trPr>
          <w:tblHeader/>
        </w:trPr>
        <w:tc>
          <w:tcPr>
            <w:tcW w:w="175" w:type="pct"/>
            <w:vMerge w:val="restart"/>
            <w:vAlign w:val="center"/>
          </w:tcPr>
          <w:p w:rsidR="00D94A37" w:rsidRPr="004D63DD" w:rsidRDefault="00D94A37" w:rsidP="00CF706E">
            <w:pPr>
              <w:jc w:val="center"/>
              <w:rPr>
                <w:sz w:val="24"/>
                <w:szCs w:val="24"/>
              </w:rPr>
            </w:pPr>
            <w:r w:rsidRPr="004D63DD">
              <w:rPr>
                <w:sz w:val="24"/>
                <w:szCs w:val="24"/>
              </w:rPr>
              <w:t>№</w:t>
            </w:r>
          </w:p>
          <w:p w:rsidR="00D94A37" w:rsidRPr="004D63DD" w:rsidRDefault="00D94A37" w:rsidP="00CF706E">
            <w:pPr>
              <w:jc w:val="center"/>
              <w:rPr>
                <w:sz w:val="24"/>
                <w:szCs w:val="24"/>
              </w:rPr>
            </w:pPr>
            <w:r w:rsidRPr="004D63DD">
              <w:rPr>
                <w:sz w:val="24"/>
                <w:szCs w:val="24"/>
              </w:rPr>
              <w:t>п/п</w:t>
            </w:r>
          </w:p>
        </w:tc>
        <w:tc>
          <w:tcPr>
            <w:tcW w:w="1355" w:type="pct"/>
            <w:vMerge w:val="restart"/>
            <w:vAlign w:val="center"/>
          </w:tcPr>
          <w:p w:rsidR="00D94A37" w:rsidRPr="004D63DD" w:rsidRDefault="00D94A37" w:rsidP="004B66DD">
            <w:pPr>
              <w:jc w:val="center"/>
              <w:rPr>
                <w:sz w:val="24"/>
                <w:szCs w:val="24"/>
              </w:rPr>
            </w:pPr>
            <w:r w:rsidRPr="004D63DD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524" w:type="pct"/>
            <w:vMerge w:val="restart"/>
            <w:vAlign w:val="center"/>
          </w:tcPr>
          <w:p w:rsidR="00D94A37" w:rsidRPr="004D63DD" w:rsidRDefault="00D94A37" w:rsidP="004B66DD">
            <w:pPr>
              <w:jc w:val="center"/>
              <w:rPr>
                <w:sz w:val="24"/>
                <w:szCs w:val="24"/>
              </w:rPr>
            </w:pPr>
            <w:r w:rsidRPr="004D63DD">
              <w:rPr>
                <w:sz w:val="24"/>
                <w:szCs w:val="24"/>
              </w:rPr>
              <w:t>Требование к</w:t>
            </w:r>
          </w:p>
          <w:p w:rsidR="00D94A37" w:rsidRPr="004D63DD" w:rsidRDefault="00D94A37" w:rsidP="004B66DD">
            <w:pPr>
              <w:jc w:val="center"/>
              <w:rPr>
                <w:sz w:val="24"/>
                <w:szCs w:val="24"/>
              </w:rPr>
            </w:pPr>
            <w:r w:rsidRPr="004D63DD">
              <w:rPr>
                <w:sz w:val="24"/>
                <w:szCs w:val="24"/>
              </w:rPr>
              <w:t>безопасности</w:t>
            </w:r>
          </w:p>
          <w:p w:rsidR="00D94A37" w:rsidRPr="004D63DD" w:rsidRDefault="00D94A37" w:rsidP="004B66DD">
            <w:pPr>
              <w:jc w:val="center"/>
              <w:rPr>
                <w:sz w:val="24"/>
                <w:szCs w:val="24"/>
              </w:rPr>
            </w:pPr>
            <w:r w:rsidRPr="004D63DD">
              <w:rPr>
                <w:sz w:val="24"/>
                <w:szCs w:val="24"/>
              </w:rPr>
              <w:t>движения</w:t>
            </w:r>
          </w:p>
        </w:tc>
        <w:tc>
          <w:tcPr>
            <w:tcW w:w="567" w:type="pct"/>
            <w:vMerge w:val="restart"/>
            <w:vAlign w:val="center"/>
          </w:tcPr>
          <w:p w:rsidR="00D94A37" w:rsidRPr="004D63DD" w:rsidRDefault="00D94A37" w:rsidP="004B6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Выключение устройств из ЭЦ</w:t>
            </w:r>
          </w:p>
        </w:tc>
        <w:tc>
          <w:tcPr>
            <w:tcW w:w="1198" w:type="pct"/>
            <w:gridSpan w:val="4"/>
            <w:vAlign w:val="center"/>
          </w:tcPr>
          <w:p w:rsidR="00D94A37" w:rsidRDefault="005E66FC" w:rsidP="004B6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работ</w:t>
            </w:r>
          </w:p>
        </w:tc>
        <w:tc>
          <w:tcPr>
            <w:tcW w:w="398" w:type="pct"/>
            <w:vAlign w:val="center"/>
          </w:tcPr>
          <w:p w:rsidR="00D94A37" w:rsidRPr="002D740D" w:rsidRDefault="00D94A37" w:rsidP="004B66DD">
            <w:pPr>
              <w:jc w:val="center"/>
              <w:rPr>
                <w:sz w:val="24"/>
                <w:szCs w:val="24"/>
              </w:rPr>
            </w:pPr>
            <w:r w:rsidRPr="002D740D">
              <w:rPr>
                <w:sz w:val="24"/>
                <w:szCs w:val="24"/>
              </w:rPr>
              <w:t>Проверка</w:t>
            </w:r>
          </w:p>
        </w:tc>
        <w:tc>
          <w:tcPr>
            <w:tcW w:w="306" w:type="pct"/>
            <w:vAlign w:val="center"/>
          </w:tcPr>
          <w:p w:rsidR="00D94A37" w:rsidRPr="002D740D" w:rsidRDefault="00D94A37" w:rsidP="004B66DD">
            <w:pPr>
              <w:jc w:val="center"/>
              <w:rPr>
                <w:b/>
                <w:sz w:val="24"/>
                <w:szCs w:val="24"/>
              </w:rPr>
            </w:pPr>
            <w:r w:rsidRPr="002D740D">
              <w:rPr>
                <w:sz w:val="24"/>
                <w:szCs w:val="24"/>
              </w:rPr>
              <w:t>Присутствие</w:t>
            </w:r>
          </w:p>
        </w:tc>
        <w:tc>
          <w:tcPr>
            <w:tcW w:w="477" w:type="pct"/>
            <w:vAlign w:val="center"/>
          </w:tcPr>
          <w:p w:rsidR="00D94A37" w:rsidRPr="007273FB" w:rsidRDefault="00D94A37" w:rsidP="004B66DD">
            <w:pPr>
              <w:jc w:val="center"/>
              <w:rPr>
                <w:sz w:val="24"/>
                <w:szCs w:val="24"/>
              </w:rPr>
            </w:pPr>
            <w:r w:rsidRPr="007273FB">
              <w:rPr>
                <w:sz w:val="24"/>
                <w:szCs w:val="24"/>
              </w:rPr>
              <w:t>На основании документа</w:t>
            </w:r>
          </w:p>
        </w:tc>
      </w:tr>
      <w:tr w:rsidR="006750E2" w:rsidRPr="004D63DD" w:rsidTr="000B52DB">
        <w:trPr>
          <w:tblHeader/>
        </w:trPr>
        <w:tc>
          <w:tcPr>
            <w:tcW w:w="175" w:type="pct"/>
            <w:vMerge/>
            <w:vAlign w:val="center"/>
          </w:tcPr>
          <w:p w:rsidR="00D94A37" w:rsidRPr="004D63DD" w:rsidRDefault="00D94A37" w:rsidP="00CF7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Merge/>
            <w:vAlign w:val="center"/>
          </w:tcPr>
          <w:p w:rsidR="00D94A37" w:rsidRPr="004D63DD" w:rsidRDefault="00D94A37" w:rsidP="004B6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  <w:vAlign w:val="center"/>
          </w:tcPr>
          <w:p w:rsidR="00D94A37" w:rsidRPr="004D63DD" w:rsidRDefault="00D94A37" w:rsidP="004B6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D94A37" w:rsidRPr="004D63DD" w:rsidRDefault="00D94A37" w:rsidP="004B66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94A37" w:rsidRPr="004D63DD" w:rsidRDefault="00D94A37" w:rsidP="004B66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ПЧ</w:t>
            </w:r>
          </w:p>
        </w:tc>
        <w:tc>
          <w:tcPr>
            <w:tcW w:w="366" w:type="pct"/>
            <w:vAlign w:val="center"/>
          </w:tcPr>
          <w:p w:rsidR="00D94A37" w:rsidRPr="004D63DD" w:rsidRDefault="00D94A37" w:rsidP="004B66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ШЧ</w:t>
            </w:r>
          </w:p>
        </w:tc>
        <w:tc>
          <w:tcPr>
            <w:tcW w:w="263" w:type="pct"/>
            <w:vAlign w:val="center"/>
          </w:tcPr>
          <w:p w:rsidR="00D94A37" w:rsidRPr="004D63DD" w:rsidRDefault="00D94A37" w:rsidP="004B66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ЭЧ</w:t>
            </w:r>
          </w:p>
        </w:tc>
        <w:tc>
          <w:tcPr>
            <w:tcW w:w="306" w:type="pct"/>
            <w:vAlign w:val="center"/>
          </w:tcPr>
          <w:p w:rsidR="00D94A37" w:rsidRPr="004D63DD" w:rsidRDefault="00D94A37" w:rsidP="004B66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РЦС</w:t>
            </w:r>
          </w:p>
        </w:tc>
        <w:tc>
          <w:tcPr>
            <w:tcW w:w="398" w:type="pct"/>
            <w:vAlign w:val="center"/>
          </w:tcPr>
          <w:p w:rsidR="00D94A37" w:rsidRPr="002D740D" w:rsidRDefault="00D94A37" w:rsidP="004B66D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6" w:type="pct"/>
            <w:vAlign w:val="center"/>
          </w:tcPr>
          <w:p w:rsidR="00D94A37" w:rsidRPr="002D740D" w:rsidRDefault="00D94A37" w:rsidP="004B66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D94A37" w:rsidRPr="007273FB" w:rsidRDefault="00D94A37" w:rsidP="004B66DD">
            <w:pPr>
              <w:jc w:val="center"/>
              <w:rPr>
                <w:sz w:val="24"/>
                <w:szCs w:val="24"/>
              </w:rPr>
            </w:pPr>
          </w:p>
        </w:tc>
      </w:tr>
      <w:tr w:rsidR="004B66DD" w:rsidRPr="004B66DD" w:rsidTr="000B52DB">
        <w:trPr>
          <w:tblHeader/>
        </w:trPr>
        <w:tc>
          <w:tcPr>
            <w:tcW w:w="175" w:type="pct"/>
            <w:vAlign w:val="center"/>
          </w:tcPr>
          <w:p w:rsidR="004B66DD" w:rsidRPr="004B66DD" w:rsidRDefault="004B66DD" w:rsidP="00CF706E">
            <w:pPr>
              <w:jc w:val="center"/>
            </w:pPr>
            <w:r w:rsidRPr="004B66DD">
              <w:t>1</w:t>
            </w:r>
          </w:p>
        </w:tc>
        <w:tc>
          <w:tcPr>
            <w:tcW w:w="1355" w:type="pct"/>
            <w:vAlign w:val="center"/>
          </w:tcPr>
          <w:p w:rsidR="004B66DD" w:rsidRPr="004B66DD" w:rsidRDefault="004B66DD" w:rsidP="004B66DD">
            <w:pPr>
              <w:jc w:val="center"/>
            </w:pPr>
            <w:r w:rsidRPr="004B66DD">
              <w:t>2</w:t>
            </w:r>
          </w:p>
        </w:tc>
        <w:tc>
          <w:tcPr>
            <w:tcW w:w="524" w:type="pct"/>
            <w:vAlign w:val="center"/>
          </w:tcPr>
          <w:p w:rsidR="004B66DD" w:rsidRPr="004B66DD" w:rsidRDefault="004B66DD" w:rsidP="004B66DD">
            <w:pPr>
              <w:jc w:val="center"/>
            </w:pPr>
            <w:r w:rsidRPr="004B66DD">
              <w:t>3</w:t>
            </w:r>
          </w:p>
        </w:tc>
        <w:tc>
          <w:tcPr>
            <w:tcW w:w="567" w:type="pct"/>
            <w:vAlign w:val="center"/>
          </w:tcPr>
          <w:p w:rsidR="004B66DD" w:rsidRPr="004B66DD" w:rsidRDefault="004B66DD" w:rsidP="004B66DD">
            <w:pPr>
              <w:jc w:val="center"/>
            </w:pPr>
            <w:r w:rsidRPr="004B66DD">
              <w:t>4</w:t>
            </w:r>
          </w:p>
        </w:tc>
        <w:tc>
          <w:tcPr>
            <w:tcW w:w="263" w:type="pct"/>
            <w:vAlign w:val="center"/>
          </w:tcPr>
          <w:p w:rsidR="004B66DD" w:rsidRPr="004B66DD" w:rsidRDefault="004B66DD" w:rsidP="004B66DD">
            <w:pPr>
              <w:jc w:val="center"/>
            </w:pPr>
            <w:r w:rsidRPr="004B66DD">
              <w:t>5</w:t>
            </w:r>
          </w:p>
        </w:tc>
        <w:tc>
          <w:tcPr>
            <w:tcW w:w="366" w:type="pct"/>
            <w:vAlign w:val="center"/>
          </w:tcPr>
          <w:p w:rsidR="004B66DD" w:rsidRPr="004B66DD" w:rsidRDefault="004B66DD" w:rsidP="004B66DD">
            <w:pPr>
              <w:jc w:val="center"/>
            </w:pPr>
            <w:r w:rsidRPr="004B66DD">
              <w:t>6</w:t>
            </w:r>
          </w:p>
        </w:tc>
        <w:tc>
          <w:tcPr>
            <w:tcW w:w="263" w:type="pct"/>
            <w:vAlign w:val="center"/>
          </w:tcPr>
          <w:p w:rsidR="004B66DD" w:rsidRPr="004B66DD" w:rsidRDefault="004B66DD" w:rsidP="004B66DD">
            <w:pPr>
              <w:jc w:val="center"/>
            </w:pPr>
            <w:r w:rsidRPr="004B66DD">
              <w:t>7</w:t>
            </w:r>
          </w:p>
        </w:tc>
        <w:tc>
          <w:tcPr>
            <w:tcW w:w="306" w:type="pct"/>
            <w:vAlign w:val="center"/>
          </w:tcPr>
          <w:p w:rsidR="004B66DD" w:rsidRPr="004B66DD" w:rsidRDefault="004B66DD" w:rsidP="004B66DD">
            <w:pPr>
              <w:jc w:val="center"/>
            </w:pPr>
            <w:r w:rsidRPr="004B66DD">
              <w:t>8</w:t>
            </w:r>
          </w:p>
        </w:tc>
        <w:tc>
          <w:tcPr>
            <w:tcW w:w="398" w:type="pct"/>
            <w:vAlign w:val="center"/>
          </w:tcPr>
          <w:p w:rsidR="004B66DD" w:rsidRPr="002D740D" w:rsidRDefault="004B66DD" w:rsidP="004B66DD">
            <w:pPr>
              <w:jc w:val="center"/>
              <w:rPr>
                <w:sz w:val="24"/>
                <w:szCs w:val="24"/>
              </w:rPr>
            </w:pPr>
            <w:r w:rsidRPr="002D740D">
              <w:rPr>
                <w:sz w:val="24"/>
                <w:szCs w:val="24"/>
              </w:rPr>
              <w:t>9</w:t>
            </w:r>
          </w:p>
        </w:tc>
        <w:tc>
          <w:tcPr>
            <w:tcW w:w="306" w:type="pct"/>
            <w:vAlign w:val="center"/>
          </w:tcPr>
          <w:p w:rsidR="004B66DD" w:rsidRPr="002D740D" w:rsidRDefault="004B66DD" w:rsidP="004B66DD">
            <w:pPr>
              <w:jc w:val="center"/>
              <w:rPr>
                <w:sz w:val="24"/>
                <w:szCs w:val="24"/>
              </w:rPr>
            </w:pPr>
            <w:r w:rsidRPr="002D740D">
              <w:rPr>
                <w:sz w:val="24"/>
                <w:szCs w:val="24"/>
              </w:rPr>
              <w:t>10</w:t>
            </w:r>
          </w:p>
        </w:tc>
        <w:tc>
          <w:tcPr>
            <w:tcW w:w="477" w:type="pct"/>
            <w:vAlign w:val="center"/>
          </w:tcPr>
          <w:p w:rsidR="004B66DD" w:rsidRPr="007273FB" w:rsidRDefault="004B66DD" w:rsidP="004B66DD">
            <w:pPr>
              <w:jc w:val="center"/>
            </w:pPr>
            <w:r w:rsidRPr="007273FB">
              <w:t>11</w:t>
            </w:r>
          </w:p>
        </w:tc>
      </w:tr>
      <w:tr w:rsidR="00B03175" w:rsidRPr="009622DF" w:rsidTr="00F94B6F">
        <w:trPr>
          <w:trHeight w:val="1548"/>
        </w:trPr>
        <w:tc>
          <w:tcPr>
            <w:tcW w:w="175" w:type="pct"/>
            <w:vAlign w:val="center"/>
          </w:tcPr>
          <w:p w:rsidR="00B03175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1</w:t>
            </w:r>
          </w:p>
        </w:tc>
        <w:tc>
          <w:tcPr>
            <w:tcW w:w="1355" w:type="pct"/>
            <w:vAlign w:val="center"/>
          </w:tcPr>
          <w:p w:rsidR="00B03175" w:rsidRPr="009622DF" w:rsidRDefault="0046044C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Замена рельсошпальной решетки</w:t>
            </w:r>
          </w:p>
        </w:tc>
        <w:tc>
          <w:tcPr>
            <w:tcW w:w="524" w:type="pct"/>
            <w:vAlign w:val="center"/>
          </w:tcPr>
          <w:p w:rsidR="00011070" w:rsidRPr="009622DF" w:rsidRDefault="00B03175" w:rsidP="00EC6A6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B03175" w:rsidRPr="009622DF" w:rsidRDefault="00B03175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B03175" w:rsidRPr="009622DF" w:rsidRDefault="00B03175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Путь выключается из ЭЦ до окончания работ</w:t>
            </w:r>
          </w:p>
        </w:tc>
        <w:tc>
          <w:tcPr>
            <w:tcW w:w="263" w:type="pct"/>
            <w:vAlign w:val="center"/>
          </w:tcPr>
          <w:p w:rsidR="00C61AAB" w:rsidRPr="009622DF" w:rsidRDefault="00B03175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ПЧ</w:t>
            </w:r>
          </w:p>
          <w:p w:rsidR="00B03175" w:rsidRPr="009622DF" w:rsidRDefault="00C61AAB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(ПЧЗ)</w:t>
            </w:r>
          </w:p>
        </w:tc>
        <w:tc>
          <w:tcPr>
            <w:tcW w:w="366" w:type="pct"/>
            <w:vAlign w:val="center"/>
          </w:tcPr>
          <w:p w:rsidR="00B03175" w:rsidRPr="009622DF" w:rsidRDefault="006750E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ШНЦС</w:t>
            </w:r>
          </w:p>
        </w:tc>
        <w:tc>
          <w:tcPr>
            <w:tcW w:w="263" w:type="pct"/>
            <w:vAlign w:val="center"/>
          </w:tcPr>
          <w:p w:rsidR="00B03175" w:rsidRPr="009622DF" w:rsidRDefault="006750E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ЭЧК</w:t>
            </w:r>
          </w:p>
        </w:tc>
        <w:tc>
          <w:tcPr>
            <w:tcW w:w="306" w:type="pct"/>
            <w:vAlign w:val="center"/>
          </w:tcPr>
          <w:p w:rsidR="00B03175" w:rsidRPr="009622DF" w:rsidRDefault="00B03175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157C2C" w:rsidRPr="009622DF" w:rsidRDefault="00157C2C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ШНЦС</w:t>
            </w:r>
          </w:p>
          <w:p w:rsidR="00B03175" w:rsidRPr="009622DF" w:rsidRDefault="00157C2C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ЭЧК</w:t>
            </w:r>
          </w:p>
        </w:tc>
        <w:tc>
          <w:tcPr>
            <w:tcW w:w="306" w:type="pct"/>
            <w:vAlign w:val="center"/>
          </w:tcPr>
          <w:p w:rsidR="00B03175" w:rsidRPr="009622DF" w:rsidRDefault="00B51B58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ДС</w:t>
            </w:r>
          </w:p>
        </w:tc>
        <w:tc>
          <w:tcPr>
            <w:tcW w:w="477" w:type="pct"/>
          </w:tcPr>
          <w:p w:rsidR="00B03175" w:rsidRPr="009622DF" w:rsidRDefault="00457C45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П.3.5.2. №254</w:t>
            </w:r>
            <w:r w:rsidR="00B03175" w:rsidRPr="009622DF">
              <w:rPr>
                <w:sz w:val="24"/>
                <w:szCs w:val="24"/>
              </w:rPr>
              <w:t xml:space="preserve">0р </w:t>
            </w:r>
          </w:p>
        </w:tc>
      </w:tr>
      <w:tr w:rsidR="002B2F37" w:rsidRPr="009622DF" w:rsidTr="000B52DB">
        <w:tc>
          <w:tcPr>
            <w:tcW w:w="175" w:type="pct"/>
            <w:vAlign w:val="center"/>
          </w:tcPr>
          <w:p w:rsidR="002B2F37" w:rsidRPr="00054E64" w:rsidRDefault="00933E8A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355" w:type="pct"/>
            <w:vAlign w:val="center"/>
          </w:tcPr>
          <w:p w:rsidR="002B2F37" w:rsidRPr="00054E64" w:rsidRDefault="002B2F37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 xml:space="preserve">Регулировка ширины колеи на деревянных и железобетонных шпалах, с одновременной расшивкой более 3-х концов, а с применением стяжного прибора с одновременной расшивкой более 6-и смежных концов шпал в прямых участках пути и по внутренней нити кривых, и более 3-х смежных концов шпал </w:t>
            </w:r>
            <w:r w:rsidR="00D74754" w:rsidRPr="00054E64">
              <w:rPr>
                <w:sz w:val="24"/>
                <w:szCs w:val="24"/>
                <w:highlight w:val="yellow"/>
              </w:rPr>
              <w:t xml:space="preserve">  по наружно</w:t>
            </w:r>
            <w:r w:rsidR="0046044C" w:rsidRPr="00054E64">
              <w:rPr>
                <w:sz w:val="24"/>
                <w:szCs w:val="24"/>
                <w:highlight w:val="yellow"/>
              </w:rPr>
              <w:t>й нити кривой</w:t>
            </w:r>
          </w:p>
        </w:tc>
        <w:tc>
          <w:tcPr>
            <w:tcW w:w="524" w:type="pct"/>
            <w:vAlign w:val="center"/>
          </w:tcPr>
          <w:p w:rsidR="002B2F37" w:rsidRPr="00054E64" w:rsidRDefault="0046044C" w:rsidP="00F94B6F">
            <w:pPr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Движение закрывается</w:t>
            </w:r>
          </w:p>
          <w:p w:rsidR="003C46B2" w:rsidRPr="00054E64" w:rsidRDefault="003C46B2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61397D" w:rsidRPr="00054E64" w:rsidRDefault="0061397D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Скорость пропуска поездов не более 60км/час</w:t>
            </w:r>
          </w:p>
        </w:tc>
        <w:tc>
          <w:tcPr>
            <w:tcW w:w="567" w:type="pct"/>
            <w:vAlign w:val="center"/>
          </w:tcPr>
          <w:p w:rsidR="002B2F37" w:rsidRPr="00054E64" w:rsidRDefault="0046044C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Не требуется</w:t>
            </w:r>
          </w:p>
        </w:tc>
        <w:tc>
          <w:tcPr>
            <w:tcW w:w="263" w:type="pct"/>
            <w:vAlign w:val="center"/>
          </w:tcPr>
          <w:p w:rsidR="002B2F37" w:rsidRDefault="00F94B6F" w:rsidP="00F94B6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ПД при закрытии движения:</w:t>
            </w:r>
          </w:p>
          <w:p w:rsidR="00F94B6F" w:rsidRDefault="00F94B6F" w:rsidP="00F94B6F">
            <w:pPr>
              <w:rPr>
                <w:sz w:val="24"/>
                <w:szCs w:val="24"/>
                <w:highlight w:val="yellow"/>
              </w:rPr>
            </w:pPr>
          </w:p>
          <w:p w:rsidR="00F94B6F" w:rsidRDefault="00F94B6F" w:rsidP="00F94B6F">
            <w:pPr>
              <w:rPr>
                <w:sz w:val="24"/>
                <w:szCs w:val="24"/>
                <w:highlight w:val="yellow"/>
              </w:rPr>
            </w:pPr>
          </w:p>
          <w:p w:rsidR="00F94B6F" w:rsidRDefault="00F94B6F" w:rsidP="00F94B6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ПДБ</w:t>
            </w:r>
          </w:p>
          <w:p w:rsidR="00F94B6F" w:rsidRDefault="00F94B6F" w:rsidP="00F94B6F">
            <w:pPr>
              <w:rPr>
                <w:sz w:val="24"/>
                <w:szCs w:val="24"/>
                <w:highlight w:val="yellow"/>
              </w:rPr>
            </w:pPr>
          </w:p>
          <w:p w:rsidR="00F94B6F" w:rsidRDefault="00F94B6F" w:rsidP="00F94B6F">
            <w:pPr>
              <w:rPr>
                <w:sz w:val="24"/>
                <w:szCs w:val="24"/>
                <w:highlight w:val="yellow"/>
              </w:rPr>
            </w:pPr>
          </w:p>
          <w:p w:rsidR="00F94B6F" w:rsidRDefault="00F94B6F" w:rsidP="00F94B6F">
            <w:pPr>
              <w:rPr>
                <w:sz w:val="24"/>
                <w:szCs w:val="24"/>
                <w:highlight w:val="yellow"/>
              </w:rPr>
            </w:pPr>
          </w:p>
          <w:p w:rsidR="00F94B6F" w:rsidRDefault="00F94B6F" w:rsidP="00F94B6F">
            <w:pPr>
              <w:rPr>
                <w:sz w:val="24"/>
                <w:szCs w:val="24"/>
                <w:highlight w:val="yellow"/>
              </w:rPr>
            </w:pPr>
          </w:p>
          <w:p w:rsidR="00F94B6F" w:rsidRDefault="00F94B6F" w:rsidP="00F94B6F">
            <w:pPr>
              <w:rPr>
                <w:sz w:val="24"/>
                <w:szCs w:val="24"/>
                <w:highlight w:val="yellow"/>
              </w:rPr>
            </w:pPr>
          </w:p>
          <w:p w:rsidR="00F94B6F" w:rsidRDefault="00F94B6F" w:rsidP="00F94B6F">
            <w:pPr>
              <w:rPr>
                <w:sz w:val="24"/>
                <w:szCs w:val="24"/>
                <w:highlight w:val="yellow"/>
              </w:rPr>
            </w:pPr>
          </w:p>
          <w:p w:rsidR="00F94B6F" w:rsidRPr="00054E64" w:rsidRDefault="00F94B6F" w:rsidP="00F94B6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66" w:type="pct"/>
            <w:vAlign w:val="center"/>
          </w:tcPr>
          <w:p w:rsidR="002B2F37" w:rsidRPr="00054E64" w:rsidRDefault="0046044C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63" w:type="pct"/>
            <w:vAlign w:val="center"/>
          </w:tcPr>
          <w:p w:rsidR="002B2F37" w:rsidRPr="00054E64" w:rsidRDefault="0046044C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306" w:type="pct"/>
            <w:vAlign w:val="center"/>
          </w:tcPr>
          <w:p w:rsidR="002B2F37" w:rsidRPr="00054E64" w:rsidRDefault="0046044C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398" w:type="pct"/>
            <w:vAlign w:val="center"/>
          </w:tcPr>
          <w:p w:rsidR="002B2F37" w:rsidRPr="00054E64" w:rsidRDefault="0046044C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306" w:type="pct"/>
            <w:vAlign w:val="center"/>
          </w:tcPr>
          <w:p w:rsidR="002B2F37" w:rsidRPr="00054E64" w:rsidRDefault="0046044C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477" w:type="pct"/>
          </w:tcPr>
          <w:p w:rsidR="00F94B6F" w:rsidRDefault="00F94B6F" w:rsidP="00EC6A6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рРаспоряжение №2540</w:t>
            </w:r>
          </w:p>
          <w:p w:rsidR="00F94B6F" w:rsidRDefault="00F94B6F" w:rsidP="00EC6A6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п5.3</w:t>
            </w:r>
          </w:p>
          <w:p w:rsidR="00F94B6F" w:rsidRDefault="00F94B6F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F94B6F" w:rsidRDefault="00F94B6F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F94B6F" w:rsidRDefault="00F94B6F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F94B6F" w:rsidRDefault="00F94B6F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F94B6F" w:rsidRDefault="00F94B6F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F94B6F" w:rsidRDefault="00F94B6F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F94B6F" w:rsidRDefault="00F94B6F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2B2F37" w:rsidRPr="00054E64" w:rsidRDefault="0046044C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Таблица 2.7</w:t>
            </w:r>
          </w:p>
          <w:p w:rsidR="0046044C" w:rsidRPr="00054E64" w:rsidRDefault="0046044C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№2540р</w:t>
            </w:r>
          </w:p>
        </w:tc>
      </w:tr>
      <w:tr w:rsidR="00457C45" w:rsidRPr="009622DF" w:rsidTr="000B52DB">
        <w:tc>
          <w:tcPr>
            <w:tcW w:w="175" w:type="pct"/>
            <w:vAlign w:val="center"/>
          </w:tcPr>
          <w:p w:rsidR="00457C45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3</w:t>
            </w:r>
          </w:p>
        </w:tc>
        <w:tc>
          <w:tcPr>
            <w:tcW w:w="1355" w:type="pct"/>
            <w:vAlign w:val="center"/>
          </w:tcPr>
          <w:p w:rsidR="00457C45" w:rsidRPr="009622DF" w:rsidRDefault="00457C45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Глубокая очистка, с сопутствующими работами в объеме среднего ремонта, и создание слоя чистого балласта на глубине не менее 30-40 см ниже постели шпал</w:t>
            </w:r>
          </w:p>
        </w:tc>
        <w:tc>
          <w:tcPr>
            <w:tcW w:w="524" w:type="pct"/>
            <w:vAlign w:val="center"/>
          </w:tcPr>
          <w:p w:rsidR="00457C45" w:rsidRPr="009622DF" w:rsidRDefault="00457C45" w:rsidP="00EC6A6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457C45" w:rsidRPr="009622DF" w:rsidRDefault="00457C45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457C45" w:rsidRPr="009622DF" w:rsidRDefault="00457C45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Путь выключается из ЭЦ до окончания работ</w:t>
            </w:r>
          </w:p>
        </w:tc>
        <w:tc>
          <w:tcPr>
            <w:tcW w:w="263" w:type="pct"/>
            <w:vAlign w:val="center"/>
          </w:tcPr>
          <w:p w:rsidR="00457C45" w:rsidRPr="009622DF" w:rsidRDefault="00457C45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ПЧЗ</w:t>
            </w:r>
          </w:p>
        </w:tc>
        <w:tc>
          <w:tcPr>
            <w:tcW w:w="366" w:type="pct"/>
            <w:vAlign w:val="center"/>
          </w:tcPr>
          <w:p w:rsidR="00457C45" w:rsidRPr="009622DF" w:rsidRDefault="00457C45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ШНЦС</w:t>
            </w:r>
          </w:p>
        </w:tc>
        <w:tc>
          <w:tcPr>
            <w:tcW w:w="263" w:type="pct"/>
            <w:vAlign w:val="center"/>
          </w:tcPr>
          <w:p w:rsidR="00457C45" w:rsidRPr="009622DF" w:rsidRDefault="00457C45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ЭЧК</w:t>
            </w:r>
          </w:p>
        </w:tc>
        <w:tc>
          <w:tcPr>
            <w:tcW w:w="306" w:type="pct"/>
            <w:vAlign w:val="center"/>
          </w:tcPr>
          <w:p w:rsidR="00457C45" w:rsidRPr="009622DF" w:rsidRDefault="00457C45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57C45" w:rsidRPr="009622DF" w:rsidRDefault="00457C45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457C45" w:rsidRPr="009622DF" w:rsidRDefault="00457C45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:rsidR="00457C45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П.3.5.2. №2540р</w:t>
            </w:r>
          </w:p>
        </w:tc>
      </w:tr>
      <w:tr w:rsidR="00E54F1E" w:rsidRPr="009622DF" w:rsidTr="000B52DB">
        <w:tc>
          <w:tcPr>
            <w:tcW w:w="175" w:type="pct"/>
            <w:vAlign w:val="center"/>
          </w:tcPr>
          <w:p w:rsidR="00E54F1E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4</w:t>
            </w:r>
          </w:p>
        </w:tc>
        <w:tc>
          <w:tcPr>
            <w:tcW w:w="1355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При очистке щебня на глубину 30см и менее ниже подошвы шпал с сопутствующими работами в объеме </w:t>
            </w:r>
            <w:r w:rsidRPr="009622DF">
              <w:rPr>
                <w:sz w:val="24"/>
                <w:szCs w:val="24"/>
              </w:rPr>
              <w:lastRenderedPageBreak/>
              <w:t>среднего ремонта</w:t>
            </w:r>
          </w:p>
        </w:tc>
        <w:tc>
          <w:tcPr>
            <w:tcW w:w="524" w:type="pct"/>
            <w:vAlign w:val="center"/>
          </w:tcPr>
          <w:p w:rsidR="00E54F1E" w:rsidRPr="009622DF" w:rsidRDefault="00E54F1E" w:rsidP="00EC6A6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622DF">
              <w:rPr>
                <w:b/>
                <w:sz w:val="24"/>
                <w:szCs w:val="24"/>
              </w:rPr>
              <w:lastRenderedPageBreak/>
              <w:t>Движение</w:t>
            </w:r>
          </w:p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E54F1E" w:rsidRPr="009622DF" w:rsidRDefault="00E54F1E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Путь выключается из ЭЦ</w:t>
            </w:r>
          </w:p>
        </w:tc>
        <w:tc>
          <w:tcPr>
            <w:tcW w:w="263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ПЧУ</w:t>
            </w:r>
          </w:p>
        </w:tc>
        <w:tc>
          <w:tcPr>
            <w:tcW w:w="366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П.3.5.2. №2540р</w:t>
            </w:r>
          </w:p>
        </w:tc>
      </w:tr>
      <w:tr w:rsidR="00E54F1E" w:rsidRPr="009622DF" w:rsidTr="000B52DB">
        <w:tc>
          <w:tcPr>
            <w:tcW w:w="175" w:type="pct"/>
            <w:vAlign w:val="center"/>
          </w:tcPr>
          <w:p w:rsidR="00E54F1E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355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Одиночная смена</w:t>
            </w:r>
            <w:r w:rsidR="0061397D" w:rsidRPr="009622DF">
              <w:rPr>
                <w:sz w:val="24"/>
                <w:szCs w:val="24"/>
              </w:rPr>
              <w:t xml:space="preserve"> рельсов и отдельных металлических частей на звеньевом пути, в том числе рем</w:t>
            </w:r>
            <w:r w:rsidR="00D74754">
              <w:rPr>
                <w:sz w:val="24"/>
                <w:szCs w:val="24"/>
              </w:rPr>
              <w:t xml:space="preserve">. </w:t>
            </w:r>
            <w:r w:rsidR="0061397D" w:rsidRPr="009622DF">
              <w:rPr>
                <w:sz w:val="24"/>
                <w:szCs w:val="24"/>
              </w:rPr>
              <w:t>комплектов стрелочных переводов</w:t>
            </w:r>
            <w:r w:rsidRPr="009622DF">
              <w:rPr>
                <w:sz w:val="24"/>
                <w:szCs w:val="24"/>
              </w:rPr>
              <w:t xml:space="preserve"> (телеграмма НЗ ТЕР)</w:t>
            </w:r>
          </w:p>
        </w:tc>
        <w:tc>
          <w:tcPr>
            <w:tcW w:w="524" w:type="pct"/>
            <w:vAlign w:val="center"/>
          </w:tcPr>
          <w:p w:rsidR="00E54F1E" w:rsidRPr="009622DF" w:rsidRDefault="00E54F1E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стрелка</w:t>
            </w:r>
          </w:p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и секция</w:t>
            </w:r>
          </w:p>
          <w:p w:rsidR="00E54F1E" w:rsidRPr="009622DF" w:rsidRDefault="00E54F1E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выключаются без СПС</w:t>
            </w:r>
          </w:p>
        </w:tc>
        <w:tc>
          <w:tcPr>
            <w:tcW w:w="263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</w:t>
            </w:r>
          </w:p>
        </w:tc>
        <w:tc>
          <w:tcPr>
            <w:tcW w:w="366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</w:t>
            </w:r>
          </w:p>
        </w:tc>
        <w:tc>
          <w:tcPr>
            <w:tcW w:w="263" w:type="pct"/>
            <w:vAlign w:val="center"/>
          </w:tcPr>
          <w:p w:rsidR="00E54F1E" w:rsidRPr="009622DF" w:rsidRDefault="002B5768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ЭЧК при наличии к/</w:t>
            </w:r>
            <w:r w:rsidR="0061397D" w:rsidRPr="009622DF">
              <w:rPr>
                <w:sz w:val="24"/>
                <w:szCs w:val="24"/>
              </w:rPr>
              <w:t>с</w:t>
            </w:r>
          </w:p>
        </w:tc>
        <w:tc>
          <w:tcPr>
            <w:tcW w:w="306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E54F1E" w:rsidRPr="009622DF" w:rsidRDefault="00E54F1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ДС</w:t>
            </w:r>
          </w:p>
        </w:tc>
        <w:tc>
          <w:tcPr>
            <w:tcW w:w="477" w:type="pct"/>
          </w:tcPr>
          <w:p w:rsidR="00E54F1E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П.2.3 </w:t>
            </w:r>
          </w:p>
          <w:p w:rsidR="00933E8A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№2540р</w:t>
            </w:r>
          </w:p>
        </w:tc>
      </w:tr>
      <w:tr w:rsidR="003C46B2" w:rsidRPr="009622DF" w:rsidTr="000B52DB">
        <w:tc>
          <w:tcPr>
            <w:tcW w:w="175" w:type="pct"/>
            <w:vAlign w:val="center"/>
          </w:tcPr>
          <w:p w:rsidR="003C46B2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6</w:t>
            </w:r>
          </w:p>
        </w:tc>
        <w:tc>
          <w:tcPr>
            <w:tcW w:w="1355" w:type="pct"/>
            <w:vAlign w:val="center"/>
          </w:tcPr>
          <w:p w:rsidR="003C46B2" w:rsidRPr="009622DF" w:rsidRDefault="003C46B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Смена накладок или элементов изоляции изолирующих стыков</w:t>
            </w:r>
          </w:p>
        </w:tc>
        <w:tc>
          <w:tcPr>
            <w:tcW w:w="524" w:type="pct"/>
            <w:vAlign w:val="center"/>
          </w:tcPr>
          <w:p w:rsidR="003C46B2" w:rsidRPr="009622DF" w:rsidRDefault="003C46B2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3C46B2" w:rsidRPr="009622DF" w:rsidRDefault="003C46B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3C46B2" w:rsidRPr="009622DF" w:rsidRDefault="003C46B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</w:tc>
        <w:tc>
          <w:tcPr>
            <w:tcW w:w="366" w:type="pct"/>
            <w:vAlign w:val="center"/>
          </w:tcPr>
          <w:p w:rsidR="003C46B2" w:rsidRPr="009622DF" w:rsidRDefault="003C46B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</w:t>
            </w:r>
          </w:p>
        </w:tc>
        <w:tc>
          <w:tcPr>
            <w:tcW w:w="263" w:type="pct"/>
            <w:vAlign w:val="center"/>
          </w:tcPr>
          <w:p w:rsidR="003C46B2" w:rsidRPr="009622DF" w:rsidRDefault="003C46B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3C46B2" w:rsidRPr="009622DF" w:rsidRDefault="003C46B2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3C46B2" w:rsidRPr="009622DF" w:rsidRDefault="003C46B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</w:t>
            </w:r>
          </w:p>
        </w:tc>
        <w:tc>
          <w:tcPr>
            <w:tcW w:w="306" w:type="pct"/>
            <w:vAlign w:val="center"/>
          </w:tcPr>
          <w:p w:rsidR="003C46B2" w:rsidRPr="009622DF" w:rsidRDefault="003C46B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:rsidR="003C46B2" w:rsidRPr="009622DF" w:rsidRDefault="003C46B2" w:rsidP="00EC6A63">
            <w:pPr>
              <w:jc w:val="center"/>
              <w:rPr>
                <w:sz w:val="24"/>
                <w:szCs w:val="24"/>
              </w:rPr>
            </w:pPr>
          </w:p>
        </w:tc>
      </w:tr>
      <w:tr w:rsidR="00540B49" w:rsidRPr="009622DF" w:rsidTr="000B52DB">
        <w:tc>
          <w:tcPr>
            <w:tcW w:w="175" w:type="pct"/>
            <w:vAlign w:val="center"/>
          </w:tcPr>
          <w:p w:rsidR="00540B49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7</w:t>
            </w:r>
          </w:p>
        </w:tc>
        <w:tc>
          <w:tcPr>
            <w:tcW w:w="1355" w:type="pct"/>
            <w:vAlign w:val="center"/>
          </w:tcPr>
          <w:p w:rsidR="00540B49" w:rsidRPr="009622DF" w:rsidRDefault="00540B49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Смена сережек 1 соединительной тяги</w:t>
            </w:r>
          </w:p>
        </w:tc>
        <w:tc>
          <w:tcPr>
            <w:tcW w:w="524" w:type="pct"/>
            <w:vAlign w:val="center"/>
          </w:tcPr>
          <w:p w:rsidR="00540B49" w:rsidRPr="009622DF" w:rsidRDefault="003C46B2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 закрывается</w:t>
            </w:r>
          </w:p>
        </w:tc>
        <w:tc>
          <w:tcPr>
            <w:tcW w:w="567" w:type="pct"/>
            <w:vAlign w:val="center"/>
          </w:tcPr>
          <w:p w:rsidR="00540B49" w:rsidRPr="009622DF" w:rsidRDefault="003C46B2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Стрелка выключается из зависимости без СПС</w:t>
            </w:r>
          </w:p>
        </w:tc>
        <w:tc>
          <w:tcPr>
            <w:tcW w:w="263" w:type="pct"/>
            <w:vAlign w:val="center"/>
          </w:tcPr>
          <w:p w:rsidR="00540B49" w:rsidRPr="009622DF" w:rsidRDefault="003C46B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</w:t>
            </w:r>
          </w:p>
        </w:tc>
        <w:tc>
          <w:tcPr>
            <w:tcW w:w="366" w:type="pct"/>
            <w:vAlign w:val="center"/>
          </w:tcPr>
          <w:p w:rsidR="00540B49" w:rsidRPr="009622DF" w:rsidRDefault="003C46B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</w:t>
            </w:r>
          </w:p>
        </w:tc>
        <w:tc>
          <w:tcPr>
            <w:tcW w:w="263" w:type="pct"/>
            <w:vAlign w:val="center"/>
          </w:tcPr>
          <w:p w:rsidR="00540B49" w:rsidRPr="009622DF" w:rsidRDefault="00540B49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40B49" w:rsidRPr="009622DF" w:rsidRDefault="00540B49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40B49" w:rsidRPr="009622DF" w:rsidRDefault="003C46B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ШН, ПД</w:t>
            </w:r>
          </w:p>
        </w:tc>
        <w:tc>
          <w:tcPr>
            <w:tcW w:w="306" w:type="pct"/>
            <w:vAlign w:val="center"/>
          </w:tcPr>
          <w:p w:rsidR="00540B49" w:rsidRPr="009622DF" w:rsidRDefault="00540B49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40B49" w:rsidRPr="009622DF" w:rsidRDefault="00933E8A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ЦШ-530-11</w:t>
            </w:r>
          </w:p>
        </w:tc>
      </w:tr>
      <w:tr w:rsidR="00553EF3" w:rsidRPr="009622DF" w:rsidTr="000B52DB"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8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Сплошная смена стрелочного перевода (телеграмма Н, НЗ-1)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C95A3D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  <w:p w:rsidR="00C95A3D" w:rsidRPr="009622DF" w:rsidRDefault="00C95A3D" w:rsidP="00EC6A63">
            <w:pPr>
              <w:jc w:val="center"/>
              <w:rPr>
                <w:b/>
                <w:sz w:val="24"/>
                <w:szCs w:val="24"/>
              </w:rPr>
            </w:pPr>
          </w:p>
          <w:p w:rsidR="00553EF3" w:rsidRPr="009622DF" w:rsidRDefault="00C95A3D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ограничение скорости первым 2-м поездам не более 25км/час, последующим 60км/час на период отделочных работ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стрелка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и секция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выключаются без СПС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ПЧ</w:t>
            </w:r>
            <w:r w:rsidR="002B5768" w:rsidRPr="009622DF">
              <w:rPr>
                <w:sz w:val="24"/>
                <w:szCs w:val="24"/>
              </w:rPr>
              <w:t>З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ШНЦС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ЭЧК</w:t>
            </w: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8"/>
                <w:szCs w:val="28"/>
              </w:rPr>
              <w:t>РЦСН</w:t>
            </w: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ДС</w:t>
            </w:r>
          </w:p>
        </w:tc>
        <w:tc>
          <w:tcPr>
            <w:tcW w:w="477" w:type="pct"/>
            <w:vAlign w:val="center"/>
          </w:tcPr>
          <w:p w:rsidR="00933E8A" w:rsidRPr="009622DF" w:rsidRDefault="00933E8A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П.2.3</w:t>
            </w:r>
          </w:p>
          <w:p w:rsidR="00553EF3" w:rsidRPr="009622DF" w:rsidRDefault="00933E8A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9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Смена стрелочного перевода (телеграмма Н, НЗ-1)</w:t>
            </w:r>
          </w:p>
        </w:tc>
        <w:tc>
          <w:tcPr>
            <w:tcW w:w="524" w:type="pct"/>
            <w:vAlign w:val="center"/>
          </w:tcPr>
          <w:p w:rsidR="00145845" w:rsidRDefault="00145845" w:rsidP="00EC6A63">
            <w:pPr>
              <w:jc w:val="center"/>
              <w:rPr>
                <w:b/>
                <w:sz w:val="24"/>
                <w:szCs w:val="24"/>
              </w:rPr>
            </w:pP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стрелка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выключается с СПС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ПЧ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ШНЦС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ЭЧК</w:t>
            </w: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ШНЦС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ЭЧК</w:t>
            </w: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ДС</w:t>
            </w:r>
          </w:p>
        </w:tc>
        <w:tc>
          <w:tcPr>
            <w:tcW w:w="477" w:type="pct"/>
            <w:vAlign w:val="center"/>
          </w:tcPr>
          <w:p w:rsidR="00933E8A" w:rsidRPr="009622DF" w:rsidRDefault="00933E8A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П.2.3</w:t>
            </w:r>
          </w:p>
          <w:p w:rsidR="00553EF3" w:rsidRPr="009622DF" w:rsidRDefault="00933E8A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10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Сплошная смена рельсов</w:t>
            </w:r>
          </w:p>
        </w:tc>
        <w:tc>
          <w:tcPr>
            <w:tcW w:w="524" w:type="pct"/>
            <w:vAlign w:val="center"/>
          </w:tcPr>
          <w:p w:rsidR="00145845" w:rsidRDefault="00145845" w:rsidP="00EC6A63">
            <w:pPr>
              <w:jc w:val="center"/>
              <w:rPr>
                <w:b/>
                <w:sz w:val="24"/>
                <w:szCs w:val="24"/>
              </w:rPr>
            </w:pP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lastRenderedPageBreak/>
              <w:t>Путь</w:t>
            </w:r>
          </w:p>
          <w:p w:rsidR="00553EF3" w:rsidRPr="009622DF" w:rsidRDefault="00553EF3" w:rsidP="00EC6A63">
            <w:pPr>
              <w:jc w:val="center"/>
              <w:rPr>
                <w:b/>
                <w:sz w:val="28"/>
                <w:szCs w:val="28"/>
              </w:rPr>
            </w:pPr>
            <w:r w:rsidRPr="009622DF">
              <w:rPr>
                <w:b/>
                <w:sz w:val="24"/>
                <w:szCs w:val="24"/>
              </w:rPr>
              <w:t>выключаются без СПС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8"/>
                <w:szCs w:val="28"/>
              </w:rPr>
              <w:t>ПЧ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ШНЦС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ЭЧК</w:t>
            </w: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8"/>
                <w:szCs w:val="28"/>
              </w:rPr>
              <w:t>РЦСН</w:t>
            </w: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ДС</w:t>
            </w:r>
          </w:p>
        </w:tc>
        <w:tc>
          <w:tcPr>
            <w:tcW w:w="477" w:type="pct"/>
            <w:vAlign w:val="center"/>
          </w:tcPr>
          <w:p w:rsidR="00933E8A" w:rsidRPr="009622DF" w:rsidRDefault="00933E8A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П.2.3</w:t>
            </w:r>
          </w:p>
          <w:p w:rsidR="00553EF3" w:rsidRPr="009622DF" w:rsidRDefault="00933E8A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Смена рельс на перегоне,   выполнение работ с нарушением целостности рельсовой колеи или её ослабления</w:t>
            </w:r>
          </w:p>
        </w:tc>
        <w:tc>
          <w:tcPr>
            <w:tcW w:w="524" w:type="pct"/>
            <w:vAlign w:val="center"/>
          </w:tcPr>
          <w:p w:rsidR="00553EF3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Перегон (путь перегона) закрывается для движения</w:t>
            </w:r>
          </w:p>
          <w:p w:rsidR="00145845" w:rsidRPr="009622DF" w:rsidRDefault="00145845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8"/>
                <w:szCs w:val="28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7" w:type="pct"/>
            <w:vAlign w:val="center"/>
          </w:tcPr>
          <w:p w:rsidR="00933E8A" w:rsidRPr="009622DF" w:rsidRDefault="00933E8A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П.2.3</w:t>
            </w:r>
          </w:p>
          <w:p w:rsidR="00553EF3" w:rsidRPr="009622DF" w:rsidRDefault="00933E8A" w:rsidP="00145845">
            <w:pPr>
              <w:jc w:val="center"/>
              <w:rPr>
                <w:sz w:val="24"/>
                <w:szCs w:val="24"/>
                <w:highlight w:val="yellow"/>
              </w:rPr>
            </w:pPr>
            <w:r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12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Установка, замена типового вкладыша в серьгах  1 соединительной тяги (телеграмма НЗ ТЕР-4)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стрелка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выключается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без СПС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 отжим</w:t>
            </w: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ДС</w:t>
            </w:r>
          </w:p>
        </w:tc>
        <w:tc>
          <w:tcPr>
            <w:tcW w:w="477" w:type="pct"/>
            <w:vAlign w:val="center"/>
          </w:tcPr>
          <w:p w:rsidR="00933E8A" w:rsidRPr="009622DF" w:rsidRDefault="00933E8A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П.2.3</w:t>
            </w:r>
          </w:p>
          <w:p w:rsidR="00553EF3" w:rsidRPr="009622DF" w:rsidRDefault="00933E8A" w:rsidP="00145845">
            <w:pPr>
              <w:jc w:val="center"/>
            </w:pPr>
            <w:r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517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13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Установка, замена заложек в серьгах, изошайб 1 соединительной тяги, 2 тяги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без закрытия движения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933E8A" w:rsidRPr="009622DF" w:rsidRDefault="00933E8A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П.2.3</w:t>
            </w:r>
          </w:p>
          <w:p w:rsidR="00553EF3" w:rsidRPr="009622DF" w:rsidRDefault="00933E8A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843"/>
        </w:trPr>
        <w:tc>
          <w:tcPr>
            <w:tcW w:w="175" w:type="pct"/>
            <w:vAlign w:val="center"/>
          </w:tcPr>
          <w:p w:rsidR="00553EF3" w:rsidRPr="00054E64" w:rsidRDefault="00933E8A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1355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Регулировка пути по шаблону:</w:t>
            </w:r>
          </w:p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 xml:space="preserve">- </w:t>
            </w:r>
            <w:r w:rsidRPr="00054E64">
              <w:rPr>
                <w:b/>
                <w:sz w:val="24"/>
                <w:szCs w:val="24"/>
                <w:highlight w:val="yellow"/>
                <w:u w:val="single"/>
              </w:rPr>
              <w:t>в зоне остряка</w:t>
            </w:r>
          </w:p>
        </w:tc>
        <w:tc>
          <w:tcPr>
            <w:tcW w:w="524" w:type="pct"/>
            <w:vAlign w:val="center"/>
          </w:tcPr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движение</w:t>
            </w:r>
          </w:p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ШНЦ</w:t>
            </w:r>
          </w:p>
        </w:tc>
        <w:tc>
          <w:tcPr>
            <w:tcW w:w="263" w:type="pct"/>
            <w:vAlign w:val="center"/>
          </w:tcPr>
          <w:p w:rsidR="00553EF3" w:rsidRPr="00054E64" w:rsidRDefault="00553EF3" w:rsidP="00EC6A63">
            <w:pPr>
              <w:jc w:val="center"/>
              <w:rPr>
                <w:highlight w:val="yellow"/>
              </w:rPr>
            </w:pPr>
          </w:p>
        </w:tc>
        <w:tc>
          <w:tcPr>
            <w:tcW w:w="30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ШНЦ отжим</w:t>
            </w:r>
          </w:p>
        </w:tc>
        <w:tc>
          <w:tcPr>
            <w:tcW w:w="30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7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п. 5.1. ЦШ-530</w:t>
            </w:r>
            <w:r w:rsidR="003C46B2" w:rsidRPr="00054E64">
              <w:rPr>
                <w:sz w:val="24"/>
                <w:szCs w:val="24"/>
                <w:highlight w:val="yellow"/>
              </w:rPr>
              <w:t>-11</w:t>
            </w:r>
          </w:p>
        </w:tc>
      </w:tr>
      <w:tr w:rsidR="00553EF3" w:rsidRPr="009622DF" w:rsidTr="000B52DB">
        <w:trPr>
          <w:trHeight w:val="843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15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Регулировка стрелочного перевода по ординатам</w:t>
            </w:r>
            <w:r w:rsidR="003C46B2" w:rsidRPr="009622DF">
              <w:rPr>
                <w:sz w:val="24"/>
                <w:szCs w:val="24"/>
              </w:rPr>
              <w:t xml:space="preserve"> </w:t>
            </w:r>
            <w:r w:rsidRPr="009622DF">
              <w:rPr>
                <w:sz w:val="24"/>
                <w:szCs w:val="24"/>
              </w:rPr>
              <w:t>(при регулировке только бокового пути ). Скорость по прямому пути после снятия сигналов остановки не ограничивается</w:t>
            </w:r>
          </w:p>
        </w:tc>
        <w:tc>
          <w:tcPr>
            <w:tcW w:w="524" w:type="pct"/>
            <w:vAlign w:val="center"/>
          </w:tcPr>
          <w:p w:rsidR="00C95A3D" w:rsidRPr="009622DF" w:rsidRDefault="00C95A3D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 закрывается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933E8A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П.2.3</w:t>
            </w:r>
          </w:p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980"/>
        </w:trPr>
        <w:tc>
          <w:tcPr>
            <w:tcW w:w="175" w:type="pct"/>
            <w:vMerge w:val="restar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16</w:t>
            </w:r>
          </w:p>
        </w:tc>
        <w:tc>
          <w:tcPr>
            <w:tcW w:w="1355" w:type="pct"/>
            <w:vAlign w:val="center"/>
          </w:tcPr>
          <w:p w:rsidR="00E13FAD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Устранение неприлегания остряка по строганной части или к упорным болтам: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- методом регулировки упорных    болтов или дополнительной тяги;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без закрытия движения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933E8A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П.2.3</w:t>
            </w:r>
          </w:p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520"/>
        </w:trPr>
        <w:tc>
          <w:tcPr>
            <w:tcW w:w="175" w:type="pct"/>
            <w:vMerge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- методом регулировки пути</w:t>
            </w:r>
          </w:p>
        </w:tc>
        <w:tc>
          <w:tcPr>
            <w:tcW w:w="524" w:type="pct"/>
            <w:vAlign w:val="center"/>
          </w:tcPr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движение</w:t>
            </w:r>
          </w:p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553EF3" w:rsidRPr="00054E64" w:rsidRDefault="00553EF3" w:rsidP="00EC6A63">
            <w:pPr>
              <w:jc w:val="center"/>
              <w:rPr>
                <w:highlight w:val="yellow"/>
              </w:rPr>
            </w:pPr>
          </w:p>
        </w:tc>
        <w:tc>
          <w:tcPr>
            <w:tcW w:w="30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ШНЦ отжим</w:t>
            </w:r>
          </w:p>
        </w:tc>
        <w:tc>
          <w:tcPr>
            <w:tcW w:w="30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7" w:type="pct"/>
            <w:vAlign w:val="center"/>
          </w:tcPr>
          <w:p w:rsidR="00933E8A" w:rsidRPr="00054E64" w:rsidRDefault="00933E8A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П.2.3</w:t>
            </w:r>
          </w:p>
          <w:p w:rsidR="00553EF3" w:rsidRPr="00054E64" w:rsidRDefault="00933E8A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№2540р</w:t>
            </w:r>
          </w:p>
        </w:tc>
      </w:tr>
      <w:tr w:rsidR="00553EF3" w:rsidRPr="009622DF" w:rsidTr="000B52DB">
        <w:trPr>
          <w:trHeight w:val="281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17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Устранение неприлегания остряка к  стрелочным подушкам: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- методом укладки пучинных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карточек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9622DF">
                <w:rPr>
                  <w:sz w:val="24"/>
                  <w:szCs w:val="24"/>
                </w:rPr>
                <w:t>10 мм</w:t>
              </w:r>
            </w:smartTag>
            <w:r w:rsidRPr="009622DF">
              <w:rPr>
                <w:sz w:val="24"/>
                <w:szCs w:val="24"/>
              </w:rPr>
              <w:t>;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- методом подсыпки балласта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без закрытия движения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во всех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случаях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  <w:p w:rsidR="00553EF3" w:rsidRPr="009622DF" w:rsidRDefault="00E13FAD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933E8A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П.2.3</w:t>
            </w:r>
          </w:p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774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Замена  элементов изолирующих деталей в: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- серьгах 1-ой тяги соединит. тяги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- ведущей планки внешнего замыкателя;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выключается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без СПС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</w:t>
            </w:r>
          </w:p>
          <w:p w:rsidR="00606CDF" w:rsidRPr="009622DF" w:rsidRDefault="00606CDF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(ШНЦС)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 отжим</w:t>
            </w: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 5.4.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ЦШ-530-11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5.6.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</w:t>
            </w:r>
            <w:r w:rsidR="00606CDF" w:rsidRPr="009622DF">
              <w:rPr>
                <w:sz w:val="24"/>
                <w:szCs w:val="24"/>
              </w:rPr>
              <w:t>2540</w:t>
            </w:r>
            <w:r w:rsidRPr="009622DF">
              <w:rPr>
                <w:sz w:val="24"/>
                <w:szCs w:val="24"/>
              </w:rPr>
              <w:t>р</w:t>
            </w:r>
          </w:p>
        </w:tc>
      </w:tr>
      <w:tr w:rsidR="00553EF3" w:rsidRPr="009622DF" w:rsidTr="000B52DB">
        <w:trPr>
          <w:trHeight w:val="774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19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Замена  элементов изолирующих деталей в: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- изолирующих стыках с указанием № изостыка,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</w:t>
            </w:r>
          </w:p>
          <w:p w:rsidR="00606CDF" w:rsidRPr="009622DF" w:rsidRDefault="00606CDF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(ШНЦС)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</w:t>
            </w: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 5.4.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ЦШ-530-11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5.6.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</w:t>
            </w:r>
            <w:r w:rsidR="00606CDF" w:rsidRPr="009622DF">
              <w:rPr>
                <w:sz w:val="24"/>
                <w:szCs w:val="24"/>
              </w:rPr>
              <w:t>2540</w:t>
            </w:r>
            <w:r w:rsidRPr="009622DF">
              <w:rPr>
                <w:sz w:val="24"/>
                <w:szCs w:val="24"/>
              </w:rPr>
              <w:t>р</w:t>
            </w:r>
          </w:p>
        </w:tc>
      </w:tr>
      <w:tr w:rsidR="00553EF3" w:rsidRPr="009622DF" w:rsidTr="000B52DB">
        <w:trPr>
          <w:trHeight w:val="774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20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Замена  элементов изолирующих деталей в: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- серьгах соединит.  2-й тяги и контрольных тяг остряков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- связных полосах и распорках стр. переводов,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- арматуре обдувки и обогрева стрелок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без закрытия движения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</w:tc>
        <w:tc>
          <w:tcPr>
            <w:tcW w:w="366" w:type="pct"/>
            <w:vAlign w:val="center"/>
          </w:tcPr>
          <w:p w:rsidR="00700CEE" w:rsidRPr="009622DF" w:rsidRDefault="00700CE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</w:t>
            </w:r>
          </w:p>
          <w:p w:rsidR="00553EF3" w:rsidRPr="009622DF" w:rsidRDefault="00700CE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(ШНЦС)</w:t>
            </w:r>
            <w:r w:rsidR="00553EF3" w:rsidRPr="009622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</w:t>
            </w: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п. 5.4.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ЦШ-530-11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5.6.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</w:t>
            </w:r>
            <w:r w:rsidR="00700CEE" w:rsidRPr="009622DF">
              <w:rPr>
                <w:sz w:val="24"/>
                <w:szCs w:val="24"/>
              </w:rPr>
              <w:t>2540</w:t>
            </w:r>
            <w:r w:rsidRPr="009622DF">
              <w:rPr>
                <w:sz w:val="24"/>
                <w:szCs w:val="24"/>
              </w:rPr>
              <w:t>р</w:t>
            </w:r>
          </w:p>
        </w:tc>
      </w:tr>
      <w:tr w:rsidR="00553EF3" w:rsidRPr="009622DF" w:rsidTr="000B52DB">
        <w:trPr>
          <w:trHeight w:val="698"/>
        </w:trPr>
        <w:tc>
          <w:tcPr>
            <w:tcW w:w="175" w:type="pct"/>
            <w:vAlign w:val="center"/>
          </w:tcPr>
          <w:p w:rsidR="00553EF3" w:rsidRPr="00054E64" w:rsidRDefault="00933E8A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1355" w:type="pct"/>
            <w:vAlign w:val="center"/>
          </w:tcPr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Смена накладок или изоляции изолирующих стыков,</w:t>
            </w:r>
            <w:r w:rsidRPr="00054E64">
              <w:rPr>
                <w:b/>
                <w:sz w:val="24"/>
                <w:szCs w:val="24"/>
                <w:highlight w:val="yellow"/>
              </w:rPr>
              <w:t xml:space="preserve"> работы с разрывом рельсовой колеи</w:t>
            </w:r>
          </w:p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движение</w:t>
            </w:r>
          </w:p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553EF3" w:rsidRPr="00054E64" w:rsidRDefault="00700CEE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" w:type="pct"/>
            <w:vAlign w:val="center"/>
          </w:tcPr>
          <w:p w:rsidR="00553EF3" w:rsidRPr="00054E64" w:rsidRDefault="00E13FAD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ШН</w:t>
            </w:r>
          </w:p>
        </w:tc>
        <w:tc>
          <w:tcPr>
            <w:tcW w:w="477" w:type="pct"/>
            <w:vAlign w:val="center"/>
          </w:tcPr>
          <w:p w:rsidR="00E13FAD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п.1.5 Указание</w:t>
            </w:r>
          </w:p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№ Г</w:t>
            </w:r>
            <w:r w:rsidR="00E13FAD" w:rsidRPr="00054E64">
              <w:rPr>
                <w:sz w:val="24"/>
                <w:szCs w:val="24"/>
                <w:highlight w:val="yellow"/>
              </w:rPr>
              <w:t>-</w:t>
            </w:r>
            <w:r w:rsidRPr="00054E64">
              <w:rPr>
                <w:sz w:val="24"/>
                <w:szCs w:val="24"/>
                <w:highlight w:val="yellow"/>
              </w:rPr>
              <w:t>425у от 05.04.99</w:t>
            </w:r>
          </w:p>
        </w:tc>
      </w:tr>
      <w:tr w:rsidR="00785322" w:rsidRPr="009622DF" w:rsidTr="000B52DB">
        <w:trPr>
          <w:trHeight w:val="1341"/>
        </w:trPr>
        <w:tc>
          <w:tcPr>
            <w:tcW w:w="175" w:type="pct"/>
            <w:vMerge w:val="restar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22</w:t>
            </w:r>
          </w:p>
        </w:tc>
        <w:tc>
          <w:tcPr>
            <w:tcW w:w="1355" w:type="pct"/>
            <w:vAlign w:val="center"/>
          </w:tcPr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Шлифовка рабочих поверхностей стрелочных остряков и других элементов стрелочных переводов:</w:t>
            </w:r>
          </w:p>
          <w:p w:rsidR="00785322" w:rsidRDefault="00785322" w:rsidP="00EC6A63">
            <w:pPr>
              <w:jc w:val="center"/>
              <w:rPr>
                <w:sz w:val="24"/>
                <w:szCs w:val="24"/>
              </w:rPr>
            </w:pPr>
          </w:p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Профильная шлифовка остряка на стрелочных переводах, лежащих </w:t>
            </w:r>
            <w:r w:rsidRPr="00D644D6">
              <w:rPr>
                <w:color w:val="000000"/>
                <w:sz w:val="24"/>
                <w:szCs w:val="24"/>
              </w:rPr>
              <w:t>в главных и приемоотправочных путях (для безостановочного пропуска поездов) и станционных путях лежащих в маршруте следования пассажирских и пригородных поездов</w:t>
            </w:r>
          </w:p>
        </w:tc>
        <w:tc>
          <w:tcPr>
            <w:tcW w:w="524" w:type="pct"/>
            <w:vMerge w:val="restart"/>
            <w:vAlign w:val="center"/>
          </w:tcPr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</w:p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</w:p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открытие согласовывается с руководителями ПЧ</w:t>
            </w:r>
            <w:r>
              <w:rPr>
                <w:b/>
                <w:sz w:val="24"/>
                <w:szCs w:val="24"/>
              </w:rPr>
              <w:t xml:space="preserve"> (ИЧ)</w:t>
            </w:r>
          </w:p>
        </w:tc>
        <w:tc>
          <w:tcPr>
            <w:tcW w:w="567" w:type="pct"/>
            <w:vMerge w:val="restart"/>
            <w:vAlign w:val="center"/>
          </w:tcPr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ПЧЗ, ПЧГ</w:t>
            </w:r>
          </w:p>
        </w:tc>
        <w:tc>
          <w:tcPr>
            <w:tcW w:w="366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785322" w:rsidRPr="009622DF" w:rsidRDefault="00785322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Шаблон КОР</w:t>
            </w:r>
            <w:r>
              <w:rPr>
                <w:sz w:val="24"/>
                <w:szCs w:val="24"/>
              </w:rPr>
              <w:t>,</w:t>
            </w:r>
          </w:p>
          <w:p w:rsidR="00785322" w:rsidRPr="009622DF" w:rsidRDefault="00785322" w:rsidP="00145845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проверка на отжим 2/4мм</w:t>
            </w:r>
          </w:p>
        </w:tc>
        <w:tc>
          <w:tcPr>
            <w:tcW w:w="306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785322" w:rsidRDefault="00785322" w:rsidP="00EC6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</w:t>
            </w:r>
          </w:p>
          <w:p w:rsidR="00785322" w:rsidRPr="000B52DB" w:rsidRDefault="00785322" w:rsidP="00EC6A63">
            <w:pPr>
              <w:jc w:val="center"/>
              <w:rPr>
                <w:sz w:val="24"/>
                <w:szCs w:val="24"/>
              </w:rPr>
            </w:pPr>
            <w:r w:rsidRPr="000B52DB">
              <w:rPr>
                <w:sz w:val="24"/>
                <w:szCs w:val="24"/>
              </w:rPr>
              <w:t>Тел. ЦЗС-ЦДИ Верховых от 19.08.2018 № 38/ДП</w:t>
            </w:r>
          </w:p>
        </w:tc>
      </w:tr>
      <w:tr w:rsidR="00785322" w:rsidRPr="009622DF" w:rsidTr="007E2FE5">
        <w:trPr>
          <w:trHeight w:val="767"/>
        </w:trPr>
        <w:tc>
          <w:tcPr>
            <w:tcW w:w="175" w:type="pct"/>
            <w:vMerge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785322" w:rsidRPr="009622DF" w:rsidRDefault="00785322" w:rsidP="007E2F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Профильная шлифовка остряка на стрелочных переводах,</w:t>
            </w:r>
            <w:r w:rsidRPr="00D644D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D644D6">
              <w:rPr>
                <w:color w:val="000000"/>
                <w:sz w:val="24"/>
                <w:szCs w:val="24"/>
              </w:rPr>
              <w:t>а прочих путях</w:t>
            </w:r>
          </w:p>
        </w:tc>
        <w:tc>
          <w:tcPr>
            <w:tcW w:w="524" w:type="pct"/>
            <w:vMerge/>
            <w:vAlign w:val="center"/>
          </w:tcPr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ПЧУ</w:t>
            </w:r>
          </w:p>
        </w:tc>
        <w:tc>
          <w:tcPr>
            <w:tcW w:w="366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Merge/>
            <w:vAlign w:val="center"/>
          </w:tcPr>
          <w:p w:rsidR="00785322" w:rsidRPr="009622DF" w:rsidRDefault="00785322" w:rsidP="00145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785322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</w:tr>
      <w:tr w:rsidR="00785322" w:rsidRPr="009622DF" w:rsidTr="000B52DB">
        <w:trPr>
          <w:trHeight w:val="675"/>
        </w:trPr>
        <w:tc>
          <w:tcPr>
            <w:tcW w:w="175" w:type="pct"/>
            <w:vMerge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Шлифовка остряка с нерабочей грани</w:t>
            </w:r>
          </w:p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vAlign w:val="center"/>
          </w:tcPr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785322" w:rsidRPr="009622DF" w:rsidRDefault="00785322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ПЧУ</w:t>
            </w:r>
          </w:p>
        </w:tc>
        <w:tc>
          <w:tcPr>
            <w:tcW w:w="366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Merge/>
            <w:vAlign w:val="center"/>
          </w:tcPr>
          <w:p w:rsidR="00785322" w:rsidRPr="009622DF" w:rsidRDefault="00785322" w:rsidP="00145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785322" w:rsidRPr="009622DF" w:rsidRDefault="00785322" w:rsidP="00EC6A63">
            <w:pPr>
              <w:jc w:val="center"/>
              <w:rPr>
                <w:sz w:val="24"/>
                <w:szCs w:val="24"/>
              </w:rPr>
            </w:pPr>
          </w:p>
        </w:tc>
      </w:tr>
      <w:tr w:rsidR="00145845" w:rsidRPr="009622DF" w:rsidTr="007E2FE5">
        <w:trPr>
          <w:trHeight w:val="577"/>
        </w:trPr>
        <w:tc>
          <w:tcPr>
            <w:tcW w:w="175" w:type="pct"/>
            <w:vMerge/>
            <w:vAlign w:val="center"/>
          </w:tcPr>
          <w:p w:rsidR="00145845" w:rsidRPr="009622DF" w:rsidRDefault="00145845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145845" w:rsidRPr="009622DF" w:rsidRDefault="00145845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При шлифовке других элементов стрелочных переводов.</w:t>
            </w:r>
          </w:p>
          <w:p w:rsidR="00145845" w:rsidRPr="009622DF" w:rsidRDefault="00145845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785322" w:rsidRPr="009622DF" w:rsidRDefault="00785322" w:rsidP="00785322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без закрытия движения</w:t>
            </w:r>
          </w:p>
          <w:p w:rsidR="00145845" w:rsidRPr="009622DF" w:rsidRDefault="00145845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145845" w:rsidRPr="009622DF" w:rsidRDefault="00145845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45845" w:rsidRPr="009622DF" w:rsidRDefault="00145845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</w:tc>
        <w:tc>
          <w:tcPr>
            <w:tcW w:w="366" w:type="pct"/>
            <w:vAlign w:val="center"/>
          </w:tcPr>
          <w:p w:rsidR="00145845" w:rsidRPr="009622DF" w:rsidRDefault="00145845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45845" w:rsidRPr="009622DF" w:rsidRDefault="00145845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45845" w:rsidRPr="009622DF" w:rsidRDefault="00145845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</w:tcPr>
          <w:p w:rsidR="00145845" w:rsidRPr="009622DF" w:rsidRDefault="00145845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45845" w:rsidRPr="009622DF" w:rsidRDefault="00145845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145845" w:rsidRPr="009622DF" w:rsidRDefault="00145845" w:rsidP="00EC6A63">
            <w:pPr>
              <w:jc w:val="center"/>
              <w:rPr>
                <w:sz w:val="24"/>
                <w:szCs w:val="24"/>
              </w:rPr>
            </w:pPr>
          </w:p>
        </w:tc>
      </w:tr>
      <w:tr w:rsidR="00553EF3" w:rsidRPr="009622DF" w:rsidTr="000B52DB">
        <w:trPr>
          <w:trHeight w:val="820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23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Наплавка в пути рельсовых концов и наплавка лежащих в пути крестовин стрелочных переводов и их науглероживание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без закрытия движения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скорость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м/ч"/>
              </w:smartTagPr>
              <w:r w:rsidRPr="009622DF">
                <w:rPr>
                  <w:b/>
                  <w:sz w:val="24"/>
                  <w:szCs w:val="24"/>
                </w:rPr>
                <w:t>40 км/ч</w:t>
              </w:r>
            </w:smartTag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и ПД наплавочной колонны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согласование с ШНЦС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F56025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</w:t>
            </w:r>
          </w:p>
        </w:tc>
        <w:tc>
          <w:tcPr>
            <w:tcW w:w="477" w:type="pct"/>
            <w:vAlign w:val="center"/>
          </w:tcPr>
          <w:p w:rsidR="00553EF3" w:rsidRPr="009622DF" w:rsidRDefault="00F56025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4"/>
                <w:szCs w:val="24"/>
              </w:rPr>
              <w:t>П.2.3. №2540</w:t>
            </w:r>
            <w:r w:rsidR="00553EF3" w:rsidRPr="009622DF">
              <w:rPr>
                <w:sz w:val="24"/>
                <w:szCs w:val="24"/>
              </w:rPr>
              <w:t>р</w:t>
            </w:r>
          </w:p>
        </w:tc>
      </w:tr>
      <w:tr w:rsidR="00553EF3" w:rsidRPr="009622DF" w:rsidTr="000B52DB">
        <w:trPr>
          <w:trHeight w:val="930"/>
        </w:trPr>
        <w:tc>
          <w:tcPr>
            <w:tcW w:w="175" w:type="pct"/>
            <w:vMerge w:val="restar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24</w:t>
            </w:r>
          </w:p>
        </w:tc>
        <w:tc>
          <w:tcPr>
            <w:tcW w:w="1355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Регулировка зазоров:</w:t>
            </w:r>
          </w:p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- без разрыва рельсовой колеи</w:t>
            </w:r>
          </w:p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приборами,  препятствующими</w:t>
            </w:r>
          </w:p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движению;</w:t>
            </w:r>
          </w:p>
        </w:tc>
        <w:tc>
          <w:tcPr>
            <w:tcW w:w="524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движение</w:t>
            </w:r>
          </w:p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закрывается</w:t>
            </w:r>
          </w:p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pct"/>
            <w:vAlign w:val="center"/>
          </w:tcPr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ПДБ</w:t>
            </w:r>
          </w:p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553EF3" w:rsidRPr="00054E64" w:rsidRDefault="00553EF3" w:rsidP="00EC6A63">
            <w:pPr>
              <w:jc w:val="center"/>
              <w:rPr>
                <w:highlight w:val="yellow"/>
              </w:rPr>
            </w:pPr>
          </w:p>
        </w:tc>
        <w:tc>
          <w:tcPr>
            <w:tcW w:w="30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7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8"/>
                <w:szCs w:val="28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П.2.3. №2</w:t>
            </w:r>
            <w:r w:rsidRPr="00054E64">
              <w:rPr>
                <w:sz w:val="24"/>
                <w:szCs w:val="24"/>
                <w:highlight w:val="yellow"/>
                <w:lang w:val="en-US"/>
              </w:rPr>
              <w:t>540</w:t>
            </w:r>
            <w:r w:rsidRPr="00054E64">
              <w:rPr>
                <w:sz w:val="24"/>
                <w:szCs w:val="24"/>
                <w:highlight w:val="yellow"/>
              </w:rPr>
              <w:t>р</w:t>
            </w:r>
          </w:p>
        </w:tc>
      </w:tr>
      <w:tr w:rsidR="00553EF3" w:rsidRPr="009622DF" w:rsidTr="000B52DB">
        <w:trPr>
          <w:trHeight w:val="300"/>
        </w:trPr>
        <w:tc>
          <w:tcPr>
            <w:tcW w:w="175" w:type="pct"/>
            <w:vMerge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- без прибора, препятствующего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движению;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без закрытия движения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F56025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4"/>
                <w:szCs w:val="24"/>
              </w:rPr>
              <w:t>П.2.3. №2540</w:t>
            </w:r>
            <w:r w:rsidR="00553EF3" w:rsidRPr="009622DF">
              <w:rPr>
                <w:sz w:val="24"/>
                <w:szCs w:val="24"/>
              </w:rPr>
              <w:t>р</w:t>
            </w:r>
          </w:p>
        </w:tc>
      </w:tr>
      <w:tr w:rsidR="00553EF3" w:rsidRPr="009622DF" w:rsidTr="000B52DB">
        <w:trPr>
          <w:trHeight w:val="774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25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Разгонка зазоров с разрывом рельсовой колеи приборами,  препятствующими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движению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8"/>
                <w:szCs w:val="28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F56025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4"/>
                <w:szCs w:val="24"/>
              </w:rPr>
              <w:t>П.2.3. №2540</w:t>
            </w:r>
            <w:r w:rsidR="00553EF3" w:rsidRPr="009622DF">
              <w:rPr>
                <w:sz w:val="24"/>
                <w:szCs w:val="24"/>
              </w:rPr>
              <w:t>р</w:t>
            </w:r>
          </w:p>
        </w:tc>
      </w:tr>
      <w:tr w:rsidR="005D23DE" w:rsidRPr="009622DF" w:rsidTr="000B52DB">
        <w:trPr>
          <w:trHeight w:val="1026"/>
        </w:trPr>
        <w:tc>
          <w:tcPr>
            <w:tcW w:w="175" w:type="pct"/>
            <w:vMerge w:val="restart"/>
            <w:vAlign w:val="center"/>
          </w:tcPr>
          <w:p w:rsidR="005D23DE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26</w:t>
            </w:r>
          </w:p>
        </w:tc>
        <w:tc>
          <w:tcPr>
            <w:tcW w:w="1355" w:type="pct"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Сплошная смена </w:t>
            </w:r>
            <w:r w:rsidRPr="009622DF">
              <w:rPr>
                <w:b/>
                <w:sz w:val="24"/>
                <w:szCs w:val="24"/>
              </w:rPr>
              <w:t>переводных брусьев</w:t>
            </w:r>
            <w:r w:rsidRPr="009622DF">
              <w:rPr>
                <w:sz w:val="24"/>
                <w:szCs w:val="24"/>
              </w:rPr>
              <w:t xml:space="preserve"> на стр. переводах, сплошная смена  </w:t>
            </w:r>
            <w:r w:rsidRPr="009622DF">
              <w:rPr>
                <w:b/>
                <w:sz w:val="24"/>
                <w:szCs w:val="24"/>
              </w:rPr>
              <w:t>шпал</w:t>
            </w:r>
          </w:p>
        </w:tc>
        <w:tc>
          <w:tcPr>
            <w:tcW w:w="524" w:type="pct"/>
            <w:vMerge w:val="restart"/>
            <w:vAlign w:val="center"/>
          </w:tcPr>
          <w:p w:rsidR="005D23DE" w:rsidRPr="009622DF" w:rsidRDefault="005D23DE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5D23DE" w:rsidRPr="009622DF" w:rsidRDefault="005D23DE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  <w:p w:rsidR="005D23DE" w:rsidRPr="009622DF" w:rsidRDefault="005D23DE" w:rsidP="00EC6A63">
            <w:pPr>
              <w:jc w:val="center"/>
              <w:rPr>
                <w:b/>
                <w:sz w:val="24"/>
                <w:szCs w:val="24"/>
              </w:rPr>
            </w:pPr>
          </w:p>
          <w:p w:rsidR="005D23DE" w:rsidRPr="009622DF" w:rsidRDefault="005D23DE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ограничение скорости движения не более 25км/час</w:t>
            </w:r>
          </w:p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vMerge w:val="restart"/>
            <w:vAlign w:val="center"/>
          </w:tcPr>
          <w:p w:rsidR="005D23DE" w:rsidRPr="009622DF" w:rsidRDefault="005D23DE" w:rsidP="00EC6A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" w:type="pct"/>
            <w:vMerge w:val="restart"/>
            <w:vAlign w:val="center"/>
          </w:tcPr>
          <w:p w:rsidR="005D23DE" w:rsidRPr="009622DF" w:rsidRDefault="005D23DE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8"/>
                <w:szCs w:val="28"/>
              </w:rPr>
              <w:t>ПД</w:t>
            </w:r>
          </w:p>
        </w:tc>
        <w:tc>
          <w:tcPr>
            <w:tcW w:w="366" w:type="pct"/>
            <w:vMerge w:val="restart"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ШНЦ </w:t>
            </w:r>
          </w:p>
          <w:p w:rsidR="005D23DE" w:rsidRPr="009622DF" w:rsidRDefault="005D23DE" w:rsidP="00EC6A63">
            <w:pPr>
              <w:jc w:val="center"/>
            </w:pPr>
            <w:r w:rsidRPr="009622DF">
              <w:t>(в рамных рельсах)</w:t>
            </w:r>
          </w:p>
        </w:tc>
        <w:tc>
          <w:tcPr>
            <w:tcW w:w="263" w:type="pct"/>
            <w:vMerge w:val="restart"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Merge w:val="restart"/>
            <w:vAlign w:val="center"/>
          </w:tcPr>
          <w:p w:rsidR="005D23DE" w:rsidRPr="009622DF" w:rsidRDefault="005D23DE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ШНЦ отжим</w:t>
            </w:r>
          </w:p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" w:type="pct"/>
            <w:vMerge w:val="restart"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ДС</w:t>
            </w:r>
          </w:p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ДСЗ</w:t>
            </w:r>
          </w:p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ДНЧ</w:t>
            </w:r>
          </w:p>
        </w:tc>
        <w:tc>
          <w:tcPr>
            <w:tcW w:w="477" w:type="pct"/>
            <w:vMerge w:val="restart"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</w:p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телегр.</w:t>
            </w:r>
          </w:p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№ 3312а</w:t>
            </w:r>
          </w:p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</w:p>
          <w:p w:rsidR="005D23DE" w:rsidRPr="009622DF" w:rsidRDefault="005D23DE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4"/>
                <w:szCs w:val="24"/>
              </w:rPr>
              <w:t>п.2.3 №2540р</w:t>
            </w:r>
          </w:p>
        </w:tc>
      </w:tr>
      <w:tr w:rsidR="005D23DE" w:rsidRPr="009622DF" w:rsidTr="000B52DB">
        <w:trPr>
          <w:trHeight w:val="460"/>
        </w:trPr>
        <w:tc>
          <w:tcPr>
            <w:tcW w:w="175" w:type="pct"/>
            <w:vMerge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Одиночная смена флюгарочных брусьев или брусьев на которых крепятся устройства для перевода стрелок</w:t>
            </w:r>
          </w:p>
        </w:tc>
        <w:tc>
          <w:tcPr>
            <w:tcW w:w="524" w:type="pct"/>
            <w:vMerge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5D23DE" w:rsidRPr="009622DF" w:rsidRDefault="005D23DE" w:rsidP="00EC6A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" w:type="pct"/>
            <w:vMerge/>
            <w:vAlign w:val="center"/>
          </w:tcPr>
          <w:p w:rsidR="005D23DE" w:rsidRPr="009622DF" w:rsidRDefault="005D23DE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pct"/>
            <w:vMerge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Merge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</w:tcPr>
          <w:p w:rsidR="005D23DE" w:rsidRPr="009622DF" w:rsidRDefault="005D23DE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Merge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</w:tcPr>
          <w:p w:rsidR="005D23DE" w:rsidRPr="009622DF" w:rsidRDefault="005D23DE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5D23DE" w:rsidRPr="009622DF" w:rsidRDefault="005D23DE" w:rsidP="00EC6A63">
            <w:pPr>
              <w:jc w:val="center"/>
              <w:rPr>
                <w:sz w:val="28"/>
                <w:szCs w:val="28"/>
              </w:rPr>
            </w:pPr>
          </w:p>
        </w:tc>
      </w:tr>
      <w:tr w:rsidR="00553EF3" w:rsidRPr="009622DF" w:rsidTr="000B52DB">
        <w:trPr>
          <w:trHeight w:val="774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27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  <w:highlight w:val="green"/>
              </w:rPr>
            </w:pP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  <w:highlight w:val="green"/>
              </w:rPr>
            </w:pPr>
            <w:r w:rsidRPr="009622DF">
              <w:rPr>
                <w:sz w:val="24"/>
                <w:szCs w:val="24"/>
              </w:rPr>
              <w:t>Осмотр крестовин со снятием накладок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4"/>
                <w:szCs w:val="24"/>
              </w:rPr>
              <w:t xml:space="preserve">П.2.3. </w:t>
            </w:r>
            <w:r w:rsidR="005D23DE"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054E64" w:rsidTr="000B52DB">
        <w:trPr>
          <w:trHeight w:val="360"/>
        </w:trPr>
        <w:tc>
          <w:tcPr>
            <w:tcW w:w="175" w:type="pct"/>
            <w:vMerge w:val="restar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355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Работа с портальным краном</w:t>
            </w:r>
          </w:p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движение</w:t>
            </w:r>
          </w:p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54E64">
              <w:rPr>
                <w:b/>
                <w:sz w:val="24"/>
                <w:szCs w:val="24"/>
                <w:highlight w:val="yellow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553EF3" w:rsidRPr="00054E64" w:rsidRDefault="00553EF3" w:rsidP="00EC6A6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553EF3" w:rsidRPr="00054E64" w:rsidRDefault="00553EF3" w:rsidP="00EC6A63">
            <w:pPr>
              <w:jc w:val="center"/>
              <w:rPr>
                <w:highlight w:val="yellow"/>
              </w:rPr>
            </w:pPr>
          </w:p>
        </w:tc>
        <w:tc>
          <w:tcPr>
            <w:tcW w:w="30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" w:type="pct"/>
            <w:vAlign w:val="center"/>
          </w:tcPr>
          <w:p w:rsidR="00553EF3" w:rsidRPr="00054E64" w:rsidRDefault="00553EF3" w:rsidP="00EC6A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7" w:type="pct"/>
            <w:vAlign w:val="center"/>
          </w:tcPr>
          <w:p w:rsidR="00553EF3" w:rsidRPr="00054E64" w:rsidRDefault="00553EF3" w:rsidP="00EC6A63">
            <w:pPr>
              <w:jc w:val="center"/>
              <w:rPr>
                <w:highlight w:val="yellow"/>
              </w:rPr>
            </w:pPr>
            <w:r w:rsidRPr="00054E64">
              <w:rPr>
                <w:sz w:val="24"/>
                <w:szCs w:val="24"/>
                <w:highlight w:val="yellow"/>
              </w:rPr>
              <w:t xml:space="preserve">П.2.3. </w:t>
            </w:r>
            <w:r w:rsidR="005D23DE" w:rsidRPr="00054E64">
              <w:rPr>
                <w:sz w:val="24"/>
                <w:szCs w:val="24"/>
                <w:highlight w:val="yellow"/>
              </w:rPr>
              <w:t>№2540р</w:t>
            </w:r>
          </w:p>
        </w:tc>
      </w:tr>
      <w:tr w:rsidR="00553EF3" w:rsidRPr="009622DF" w:rsidTr="000B52DB">
        <w:trPr>
          <w:trHeight w:val="400"/>
        </w:trPr>
        <w:tc>
          <w:tcPr>
            <w:tcW w:w="175" w:type="pct"/>
            <w:vMerge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 модероном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без закрытия движения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4"/>
                <w:szCs w:val="24"/>
              </w:rPr>
              <w:t xml:space="preserve">П.2.3. </w:t>
            </w:r>
            <w:r w:rsidR="005D23DE"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555"/>
        </w:trPr>
        <w:tc>
          <w:tcPr>
            <w:tcW w:w="175" w:type="pct"/>
            <w:vMerge w:val="restar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29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Рихтовка звеньевого пути одновременно на величину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9622DF">
                <w:rPr>
                  <w:sz w:val="24"/>
                  <w:szCs w:val="24"/>
                </w:rPr>
                <w:t>20 мм</w:t>
              </w:r>
            </w:smartTag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без снижения скорости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D23DE" w:rsidP="00EC6A63">
            <w:pPr>
              <w:jc w:val="center"/>
            </w:pPr>
            <w:r w:rsidRPr="009622DF">
              <w:rPr>
                <w:sz w:val="24"/>
                <w:szCs w:val="24"/>
              </w:rPr>
              <w:t>П.2.3. №2540р</w:t>
            </w:r>
          </w:p>
        </w:tc>
      </w:tr>
      <w:tr w:rsidR="00553EF3" w:rsidRPr="009622DF" w:rsidTr="000B52DB">
        <w:trPr>
          <w:trHeight w:val="447"/>
        </w:trPr>
        <w:tc>
          <w:tcPr>
            <w:tcW w:w="175" w:type="pct"/>
            <w:vMerge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E475B7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Рихтовка звеньевого пути одновременно на величину 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9622DF">
                <w:rPr>
                  <w:sz w:val="24"/>
                  <w:szCs w:val="24"/>
                </w:rPr>
                <w:t>60 мм</w:t>
              </w:r>
            </w:smartTag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t xml:space="preserve">согласование с </w:t>
            </w:r>
            <w:r w:rsidRPr="009622DF">
              <w:rPr>
                <w:sz w:val="28"/>
                <w:szCs w:val="28"/>
              </w:rPr>
              <w:t>ЭЧК</w:t>
            </w: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4"/>
                <w:szCs w:val="24"/>
              </w:rPr>
              <w:t xml:space="preserve">П.2.3. </w:t>
            </w:r>
            <w:r w:rsidR="005D23DE"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769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30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Очистка щебня в шпальных ящиках на глубину до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622DF">
                <w:rPr>
                  <w:sz w:val="24"/>
                  <w:szCs w:val="24"/>
                </w:rPr>
                <w:t>10 см</w:t>
              </w:r>
            </w:smartTag>
            <w:r w:rsidRPr="009622DF">
              <w:rPr>
                <w:sz w:val="24"/>
                <w:szCs w:val="24"/>
              </w:rPr>
              <w:t xml:space="preserve"> ниже подошвы шпал в местах одиночных выплесков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скорость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м/ч"/>
              </w:smartTagPr>
              <w:r w:rsidRPr="009622DF">
                <w:rPr>
                  <w:sz w:val="24"/>
                  <w:szCs w:val="24"/>
                </w:rPr>
                <w:t>40 км/ч</w:t>
              </w:r>
            </w:smartTag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4"/>
                <w:szCs w:val="24"/>
              </w:rPr>
              <w:t xml:space="preserve">П.2.3. </w:t>
            </w:r>
            <w:r w:rsidR="005D23DE"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467"/>
        </w:trPr>
        <w:tc>
          <w:tcPr>
            <w:tcW w:w="175" w:type="pct"/>
            <w:vMerge w:val="restar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31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475B7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Выправка пути с одновременной подъ</w:t>
            </w:r>
            <w:r w:rsidR="00E475B7">
              <w:rPr>
                <w:sz w:val="24"/>
                <w:szCs w:val="24"/>
              </w:rPr>
              <w:t xml:space="preserve">емкой </w:t>
            </w:r>
            <w:r w:rsidRPr="009622DF">
              <w:rPr>
                <w:sz w:val="24"/>
                <w:szCs w:val="24"/>
              </w:rPr>
              <w:t xml:space="preserve"> до 20 мм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без снижения скорости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4"/>
                <w:szCs w:val="24"/>
              </w:rPr>
              <w:t xml:space="preserve">П.2.3. </w:t>
            </w:r>
            <w:r w:rsidR="005D23DE"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467"/>
        </w:trPr>
        <w:tc>
          <w:tcPr>
            <w:tcW w:w="175" w:type="pct"/>
            <w:vMerge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Выправка звеньевого пути на высоту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от 20 до 60 мм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скорость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м/ч"/>
              </w:smartTagPr>
              <w:r w:rsidRPr="009622DF">
                <w:rPr>
                  <w:sz w:val="24"/>
                  <w:szCs w:val="24"/>
                </w:rPr>
                <w:t>40 км/ч</w:t>
              </w:r>
            </w:smartTag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4"/>
                <w:szCs w:val="24"/>
              </w:rPr>
              <w:t xml:space="preserve">П.2.3. </w:t>
            </w:r>
            <w:r w:rsidR="00E65440" w:rsidRPr="009622DF">
              <w:rPr>
                <w:sz w:val="24"/>
                <w:szCs w:val="24"/>
              </w:rPr>
              <w:t xml:space="preserve"> №2540р</w:t>
            </w:r>
          </w:p>
        </w:tc>
      </w:tr>
      <w:tr w:rsidR="00553EF3" w:rsidRPr="009622DF" w:rsidTr="000B52DB">
        <w:trPr>
          <w:trHeight w:val="467"/>
        </w:trPr>
        <w:tc>
          <w:tcPr>
            <w:tcW w:w="175" w:type="pct"/>
            <w:vMerge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Выправка бесстыкового пути с подъемкой одновременно на высоту</w:t>
            </w:r>
            <w:r w:rsidR="005D23DE" w:rsidRPr="009622DF">
              <w:rPr>
                <w:sz w:val="24"/>
                <w:szCs w:val="24"/>
              </w:rPr>
              <w:t xml:space="preserve"> </w:t>
            </w:r>
            <w:r w:rsidRPr="009622DF">
              <w:rPr>
                <w:sz w:val="24"/>
                <w:szCs w:val="24"/>
              </w:rPr>
              <w:t xml:space="preserve">                                          от 20 до 60 мм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скорость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25 км/ч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4"/>
                <w:szCs w:val="24"/>
              </w:rPr>
              <w:t xml:space="preserve">П.2.3. </w:t>
            </w:r>
            <w:r w:rsidR="00E65440"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467"/>
        </w:trPr>
        <w:tc>
          <w:tcPr>
            <w:tcW w:w="175" w:type="pct"/>
            <w:vMerge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Выправка </w:t>
            </w:r>
            <w:r w:rsidR="00E65440" w:rsidRPr="009622DF">
              <w:rPr>
                <w:sz w:val="24"/>
                <w:szCs w:val="24"/>
              </w:rPr>
              <w:t xml:space="preserve">бесстыкового </w:t>
            </w:r>
            <w:r w:rsidRPr="009622DF">
              <w:rPr>
                <w:sz w:val="24"/>
                <w:szCs w:val="24"/>
              </w:rPr>
              <w:t>пути с подъемкой одновременно на высоту более 60 мм</w:t>
            </w:r>
            <w:r w:rsidR="00E65440" w:rsidRPr="009622DF">
              <w:rPr>
                <w:sz w:val="24"/>
                <w:szCs w:val="24"/>
              </w:rPr>
              <w:t xml:space="preserve"> при температуре закрепления  плетей  и ниже</w:t>
            </w:r>
          </w:p>
        </w:tc>
        <w:tc>
          <w:tcPr>
            <w:tcW w:w="524" w:type="pct"/>
            <w:vAlign w:val="center"/>
          </w:tcPr>
          <w:p w:rsidR="00553EF3" w:rsidRPr="009622DF" w:rsidRDefault="00E65440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Не более 25 км/час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E65440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ПЧУ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4"/>
                <w:szCs w:val="24"/>
              </w:rPr>
              <w:t xml:space="preserve">П.2.3. </w:t>
            </w:r>
            <w:r w:rsidR="00E65440" w:rsidRPr="009622DF">
              <w:rPr>
                <w:sz w:val="24"/>
                <w:szCs w:val="24"/>
              </w:rPr>
              <w:t>№2540р</w:t>
            </w:r>
          </w:p>
        </w:tc>
      </w:tr>
      <w:tr w:rsidR="00E65440" w:rsidRPr="009622DF" w:rsidTr="000B52DB">
        <w:trPr>
          <w:trHeight w:val="565"/>
        </w:trPr>
        <w:tc>
          <w:tcPr>
            <w:tcW w:w="175" w:type="pct"/>
            <w:vMerge w:val="restart"/>
            <w:vAlign w:val="center"/>
          </w:tcPr>
          <w:p w:rsidR="00E65440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33</w:t>
            </w:r>
          </w:p>
        </w:tc>
        <w:tc>
          <w:tcPr>
            <w:tcW w:w="1355" w:type="pct"/>
            <w:vAlign w:val="center"/>
          </w:tcPr>
          <w:p w:rsidR="00E475B7" w:rsidRDefault="00E65440" w:rsidP="00EC6A63">
            <w:pPr>
              <w:ind w:left="12"/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Исправление пути укладкой пучинных карточек суммарной толщиной </w:t>
            </w:r>
          </w:p>
          <w:p w:rsidR="00E65440" w:rsidRPr="009622DF" w:rsidRDefault="00E65440" w:rsidP="00EC6A63">
            <w:pPr>
              <w:ind w:left="12"/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до 10 мм</w:t>
            </w:r>
          </w:p>
        </w:tc>
        <w:tc>
          <w:tcPr>
            <w:tcW w:w="524" w:type="pct"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без снижения скорости</w:t>
            </w:r>
          </w:p>
        </w:tc>
        <w:tc>
          <w:tcPr>
            <w:tcW w:w="567" w:type="pct"/>
            <w:vMerge w:val="restart"/>
            <w:vAlign w:val="center"/>
          </w:tcPr>
          <w:p w:rsidR="00E65440" w:rsidRPr="009622DF" w:rsidRDefault="00E65440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Merge w:val="restart"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ПДБ</w:t>
            </w:r>
          </w:p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 </w:t>
            </w:r>
          </w:p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 </w:t>
            </w:r>
          </w:p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" w:type="pct"/>
            <w:vMerge w:val="restart"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Merge w:val="restart"/>
            <w:vAlign w:val="center"/>
          </w:tcPr>
          <w:p w:rsidR="00E65440" w:rsidRPr="009622DF" w:rsidRDefault="00E65440" w:rsidP="00EC6A63">
            <w:pPr>
              <w:jc w:val="center"/>
            </w:pPr>
          </w:p>
        </w:tc>
        <w:tc>
          <w:tcPr>
            <w:tcW w:w="306" w:type="pct"/>
            <w:vMerge w:val="restart"/>
            <w:vAlign w:val="center"/>
          </w:tcPr>
          <w:p w:rsidR="00E65440" w:rsidRPr="009622DF" w:rsidRDefault="00E65440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Merge w:val="restart"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E65440" w:rsidRPr="009622DF" w:rsidRDefault="00E65440" w:rsidP="00EC6A63">
            <w:pPr>
              <w:jc w:val="center"/>
            </w:pPr>
            <w:r w:rsidRPr="009622DF">
              <w:rPr>
                <w:sz w:val="24"/>
                <w:szCs w:val="24"/>
              </w:rPr>
              <w:t>П.2.3. №2540р</w:t>
            </w:r>
          </w:p>
          <w:p w:rsidR="00E65440" w:rsidRPr="009622DF" w:rsidRDefault="00E65440" w:rsidP="00EC6A63">
            <w:pPr>
              <w:jc w:val="center"/>
            </w:pPr>
          </w:p>
          <w:p w:rsidR="00E65440" w:rsidRPr="009622DF" w:rsidRDefault="00E65440" w:rsidP="00EC6A63">
            <w:pPr>
              <w:jc w:val="center"/>
            </w:pPr>
          </w:p>
        </w:tc>
      </w:tr>
      <w:tr w:rsidR="00E65440" w:rsidRPr="009622DF" w:rsidTr="000B52DB">
        <w:trPr>
          <w:trHeight w:val="240"/>
        </w:trPr>
        <w:tc>
          <w:tcPr>
            <w:tcW w:w="175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E65440" w:rsidRPr="009622DF" w:rsidRDefault="00E65440" w:rsidP="00EC6A63">
            <w:pPr>
              <w:ind w:left="12"/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9622DF">
                <w:rPr>
                  <w:sz w:val="24"/>
                  <w:szCs w:val="24"/>
                </w:rPr>
                <w:t>25 мм</w:t>
              </w:r>
            </w:smartTag>
          </w:p>
        </w:tc>
        <w:tc>
          <w:tcPr>
            <w:tcW w:w="524" w:type="pct"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скорость</w:t>
            </w:r>
          </w:p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м/ч"/>
              </w:smartTagPr>
              <w:r w:rsidRPr="009622DF">
                <w:rPr>
                  <w:sz w:val="24"/>
                  <w:szCs w:val="24"/>
                </w:rPr>
                <w:t>40 км/ч</w:t>
              </w:r>
            </w:smartTag>
          </w:p>
        </w:tc>
        <w:tc>
          <w:tcPr>
            <w:tcW w:w="567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Merge/>
            <w:vAlign w:val="center"/>
          </w:tcPr>
          <w:p w:rsidR="00E65440" w:rsidRPr="009622DF" w:rsidRDefault="00E65440" w:rsidP="00EC6A63">
            <w:pPr>
              <w:jc w:val="center"/>
            </w:pPr>
          </w:p>
        </w:tc>
        <w:tc>
          <w:tcPr>
            <w:tcW w:w="306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E65440" w:rsidRPr="009622DF" w:rsidRDefault="00E65440" w:rsidP="00EC6A63">
            <w:pPr>
              <w:jc w:val="center"/>
            </w:pPr>
          </w:p>
        </w:tc>
      </w:tr>
      <w:tr w:rsidR="00E65440" w:rsidRPr="009622DF" w:rsidTr="000B52DB">
        <w:trPr>
          <w:trHeight w:val="385"/>
        </w:trPr>
        <w:tc>
          <w:tcPr>
            <w:tcW w:w="175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от 26 до 50 мм</w:t>
            </w:r>
          </w:p>
        </w:tc>
        <w:tc>
          <w:tcPr>
            <w:tcW w:w="524" w:type="pct"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скорость</w:t>
            </w:r>
          </w:p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 км/ч"/>
              </w:smartTagPr>
              <w:r w:rsidRPr="009622DF">
                <w:rPr>
                  <w:sz w:val="24"/>
                  <w:szCs w:val="24"/>
                </w:rPr>
                <w:t>25 км/ч</w:t>
              </w:r>
            </w:smartTag>
          </w:p>
        </w:tc>
        <w:tc>
          <w:tcPr>
            <w:tcW w:w="567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Merge/>
            <w:vAlign w:val="center"/>
          </w:tcPr>
          <w:p w:rsidR="00E65440" w:rsidRPr="009622DF" w:rsidRDefault="00E65440" w:rsidP="00EC6A63">
            <w:pPr>
              <w:jc w:val="center"/>
            </w:pPr>
          </w:p>
        </w:tc>
        <w:tc>
          <w:tcPr>
            <w:tcW w:w="306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</w:tcPr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E65440" w:rsidRPr="009622DF" w:rsidRDefault="00E65440" w:rsidP="00EC6A63">
            <w:pPr>
              <w:jc w:val="center"/>
            </w:pPr>
          </w:p>
        </w:tc>
      </w:tr>
      <w:tr w:rsidR="00553EF3" w:rsidRPr="009622DF" w:rsidTr="000B52DB">
        <w:trPr>
          <w:trHeight w:val="271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34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ind w:left="12"/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Работа ССПС по уборке материалов ВСП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Путь </w:t>
            </w:r>
            <w:r w:rsidRPr="009622DF">
              <w:rPr>
                <w:b/>
                <w:sz w:val="24"/>
                <w:szCs w:val="24"/>
              </w:rPr>
              <w:t>для движения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  <w:r w:rsidRPr="009622DF">
              <w:rPr>
                <w:sz w:val="24"/>
                <w:szCs w:val="24"/>
              </w:rPr>
              <w:t>,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lastRenderedPageBreak/>
              <w:t>кроме ССПС</w:t>
            </w:r>
            <w:r w:rsidR="00E65440" w:rsidRPr="009622DF">
              <w:rPr>
                <w:sz w:val="24"/>
                <w:szCs w:val="24"/>
              </w:rPr>
              <w:t>.</w:t>
            </w:r>
          </w:p>
          <w:p w:rsidR="00E65440" w:rsidRPr="009622DF" w:rsidRDefault="00E65440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При нарушении габарита по соседним путям, так же производится закрытие данного пути</w:t>
            </w: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8"/>
                <w:szCs w:val="28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</w:pP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4"/>
                <w:szCs w:val="24"/>
              </w:rPr>
              <w:t xml:space="preserve">П.2.3. </w:t>
            </w:r>
            <w:r w:rsidR="00E65440"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555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ind w:left="12"/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Выгрузка балласта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Стр. участок или путь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на станции</w:t>
            </w:r>
          </w:p>
          <w:p w:rsidR="00553EF3" w:rsidRPr="009622DF" w:rsidRDefault="00553EF3" w:rsidP="00EC6A63">
            <w:pPr>
              <w:jc w:val="center"/>
              <w:rPr>
                <w:b/>
                <w:sz w:val="28"/>
                <w:szCs w:val="28"/>
              </w:rPr>
            </w:pPr>
            <w:r w:rsidRPr="009622DF">
              <w:rPr>
                <w:sz w:val="24"/>
                <w:szCs w:val="24"/>
              </w:rPr>
              <w:t>выключается без СПС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8"/>
                <w:szCs w:val="28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8"/>
                <w:szCs w:val="28"/>
              </w:rPr>
              <w:t>ШНЦ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4"/>
                <w:szCs w:val="24"/>
              </w:rPr>
              <w:t xml:space="preserve">П.2.3. </w:t>
            </w:r>
            <w:r w:rsidR="00E65440"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0B52DB">
        <w:trPr>
          <w:trHeight w:val="769"/>
        </w:trPr>
        <w:tc>
          <w:tcPr>
            <w:tcW w:w="175" w:type="pct"/>
            <w:vAlign w:val="center"/>
          </w:tcPr>
          <w:p w:rsidR="00553EF3" w:rsidRPr="009622DF" w:rsidRDefault="00933E8A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36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EC6A63">
            <w:pPr>
              <w:ind w:left="12"/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Смена остродефектного рельса</w:t>
            </w:r>
          </w:p>
        </w:tc>
        <w:tc>
          <w:tcPr>
            <w:tcW w:w="524" w:type="pct"/>
            <w:vAlign w:val="center"/>
          </w:tcPr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Движение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закрывается</w:t>
            </w: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  <w:p w:rsidR="00553EF3" w:rsidRPr="009622DF" w:rsidRDefault="00553EF3" w:rsidP="00EC6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Стр. участок или путь</w:t>
            </w:r>
          </w:p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на станции</w:t>
            </w:r>
          </w:p>
          <w:p w:rsidR="00553EF3" w:rsidRPr="009622DF" w:rsidRDefault="00553EF3" w:rsidP="00EC6A63">
            <w:pPr>
              <w:jc w:val="center"/>
              <w:rPr>
                <w:b/>
                <w:sz w:val="28"/>
                <w:szCs w:val="28"/>
              </w:rPr>
            </w:pPr>
            <w:r w:rsidRPr="009622DF">
              <w:rPr>
                <w:sz w:val="24"/>
                <w:szCs w:val="24"/>
              </w:rPr>
              <w:t>выключается без СПС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  <w:r w:rsidRPr="009622DF">
              <w:rPr>
                <w:sz w:val="28"/>
                <w:szCs w:val="28"/>
              </w:rPr>
              <w:t>ПД</w:t>
            </w:r>
          </w:p>
        </w:tc>
        <w:tc>
          <w:tcPr>
            <w:tcW w:w="366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8"/>
                <w:szCs w:val="28"/>
              </w:rPr>
              <w:t>ШНЦ</w:t>
            </w:r>
          </w:p>
        </w:tc>
        <w:tc>
          <w:tcPr>
            <w:tcW w:w="263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53EF3" w:rsidRPr="009622DF" w:rsidRDefault="00553EF3" w:rsidP="00EC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553EF3" w:rsidRPr="009622DF" w:rsidRDefault="00553EF3" w:rsidP="00EC6A63">
            <w:pPr>
              <w:jc w:val="center"/>
            </w:pPr>
            <w:r w:rsidRPr="009622DF">
              <w:rPr>
                <w:sz w:val="24"/>
                <w:szCs w:val="24"/>
              </w:rPr>
              <w:t xml:space="preserve">П.2.3. </w:t>
            </w:r>
            <w:r w:rsidR="006B459F" w:rsidRPr="009622DF">
              <w:rPr>
                <w:sz w:val="24"/>
                <w:szCs w:val="24"/>
              </w:rPr>
              <w:t>№2540р</w:t>
            </w:r>
          </w:p>
        </w:tc>
      </w:tr>
      <w:tr w:rsidR="00553EF3" w:rsidRPr="009622DF" w:rsidTr="00145845">
        <w:trPr>
          <w:trHeight w:val="769"/>
        </w:trPr>
        <w:tc>
          <w:tcPr>
            <w:tcW w:w="175" w:type="pct"/>
            <w:vAlign w:val="center"/>
          </w:tcPr>
          <w:p w:rsidR="00553EF3" w:rsidRPr="009622DF" w:rsidRDefault="00933E8A" w:rsidP="006C694A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37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6C694A">
            <w:pPr>
              <w:ind w:left="12"/>
              <w:jc w:val="center"/>
              <w:rPr>
                <w:b/>
                <w:sz w:val="24"/>
              </w:rPr>
            </w:pPr>
            <w:r w:rsidRPr="009622DF">
              <w:rPr>
                <w:b/>
                <w:sz w:val="24"/>
              </w:rPr>
              <w:t xml:space="preserve">Пункт 5.2., 5.3. </w:t>
            </w:r>
            <w:r w:rsidR="006B459F" w:rsidRPr="009622DF">
              <w:rPr>
                <w:sz w:val="24"/>
                <w:szCs w:val="24"/>
              </w:rPr>
              <w:t>№2540р</w:t>
            </w:r>
          </w:p>
        </w:tc>
        <w:tc>
          <w:tcPr>
            <w:tcW w:w="3470" w:type="pct"/>
            <w:gridSpan w:val="9"/>
            <w:vAlign w:val="center"/>
          </w:tcPr>
          <w:p w:rsidR="00553EF3" w:rsidRPr="009622DF" w:rsidRDefault="00553EF3" w:rsidP="007E2FE5">
            <w:pPr>
              <w:jc w:val="both"/>
              <w:rPr>
                <w:b/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При запросе работника ПЧ на производство работ с закрытием движения </w:t>
            </w:r>
            <w:r w:rsidRPr="009622DF">
              <w:rPr>
                <w:b/>
                <w:sz w:val="24"/>
                <w:szCs w:val="24"/>
              </w:rPr>
              <w:t>ДСП ограждает место работ установкой стрелки в изолирующее положение с пульта.</w:t>
            </w:r>
          </w:p>
          <w:p w:rsidR="00553EF3" w:rsidRPr="009622DF" w:rsidRDefault="00553EF3" w:rsidP="007E2FE5">
            <w:pPr>
              <w:jc w:val="both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ДСП</w:t>
            </w:r>
            <w:r w:rsidRPr="009622DF">
              <w:rPr>
                <w:sz w:val="24"/>
                <w:szCs w:val="24"/>
              </w:rPr>
              <w:t xml:space="preserve"> устанавливает стрелки в изолирующее положение, навешивает красные колпачки на рукоятки (кнопки) перевода стрелок, </w:t>
            </w:r>
            <w:r w:rsidRPr="009622DF">
              <w:rPr>
                <w:b/>
                <w:sz w:val="24"/>
                <w:szCs w:val="24"/>
              </w:rPr>
              <w:t>убеждается</w:t>
            </w:r>
            <w:r w:rsidRPr="009622DF">
              <w:rPr>
                <w:sz w:val="24"/>
                <w:szCs w:val="24"/>
              </w:rPr>
              <w:t xml:space="preserve"> в ограждении места работ на «поле» </w:t>
            </w:r>
            <w:r w:rsidRPr="009622DF">
              <w:rPr>
                <w:b/>
                <w:sz w:val="24"/>
                <w:szCs w:val="24"/>
              </w:rPr>
              <w:t>переводом стрелок с пульта</w:t>
            </w:r>
            <w:r w:rsidRPr="009622DF">
              <w:rPr>
                <w:sz w:val="24"/>
                <w:szCs w:val="24"/>
              </w:rPr>
              <w:t xml:space="preserve"> и разрешает приступить к работе </w:t>
            </w:r>
            <w:r w:rsidRPr="009622DF">
              <w:rPr>
                <w:b/>
                <w:sz w:val="24"/>
                <w:szCs w:val="24"/>
              </w:rPr>
              <w:t>с указанием времени</w:t>
            </w:r>
            <w:r w:rsidRPr="009622DF">
              <w:rPr>
                <w:sz w:val="24"/>
                <w:szCs w:val="24"/>
              </w:rPr>
              <w:t xml:space="preserve"> в журнале ф. ДУ-46.</w:t>
            </w:r>
          </w:p>
        </w:tc>
      </w:tr>
      <w:tr w:rsidR="00553EF3" w:rsidRPr="009622DF" w:rsidTr="00145845">
        <w:trPr>
          <w:trHeight w:val="769"/>
        </w:trPr>
        <w:tc>
          <w:tcPr>
            <w:tcW w:w="175" w:type="pct"/>
            <w:vAlign w:val="center"/>
          </w:tcPr>
          <w:p w:rsidR="00553EF3" w:rsidRPr="009622DF" w:rsidRDefault="00933E8A" w:rsidP="006C694A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38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6C694A">
            <w:pPr>
              <w:ind w:left="12"/>
              <w:jc w:val="center"/>
              <w:rPr>
                <w:b/>
                <w:sz w:val="24"/>
              </w:rPr>
            </w:pPr>
            <w:r w:rsidRPr="009622DF">
              <w:rPr>
                <w:b/>
                <w:sz w:val="24"/>
              </w:rPr>
              <w:t xml:space="preserve">Пункт 5.4. </w:t>
            </w:r>
            <w:r w:rsidR="006B459F" w:rsidRPr="009622DF">
              <w:rPr>
                <w:sz w:val="24"/>
                <w:szCs w:val="24"/>
              </w:rPr>
              <w:t>№2540р</w:t>
            </w:r>
          </w:p>
        </w:tc>
        <w:tc>
          <w:tcPr>
            <w:tcW w:w="3470" w:type="pct"/>
            <w:gridSpan w:val="9"/>
            <w:vAlign w:val="center"/>
          </w:tcPr>
          <w:p w:rsidR="00553EF3" w:rsidRPr="009622DF" w:rsidRDefault="00553EF3" w:rsidP="007E2FE5">
            <w:pPr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При запросе работника ПЧ на производство работ с ограничением скорости движения ДСП убеждается в </w:t>
            </w:r>
            <w:r w:rsidRPr="009622DF">
              <w:rPr>
                <w:b/>
                <w:sz w:val="24"/>
                <w:szCs w:val="24"/>
              </w:rPr>
              <w:t>наличии выдачи предупреждения</w:t>
            </w:r>
            <w:r w:rsidRPr="009622DF">
              <w:rPr>
                <w:sz w:val="24"/>
                <w:szCs w:val="24"/>
              </w:rPr>
              <w:t xml:space="preserve"> по месту производства работ и разрешает приступить к работе </w:t>
            </w:r>
            <w:r w:rsidRPr="009622DF">
              <w:rPr>
                <w:b/>
                <w:sz w:val="24"/>
                <w:szCs w:val="24"/>
              </w:rPr>
              <w:t>с указанием времени</w:t>
            </w:r>
            <w:r w:rsidRPr="009622DF">
              <w:rPr>
                <w:sz w:val="24"/>
                <w:szCs w:val="24"/>
              </w:rPr>
              <w:t xml:space="preserve"> в журнале ф. ДУ-46.</w:t>
            </w:r>
          </w:p>
        </w:tc>
      </w:tr>
      <w:tr w:rsidR="00553EF3" w:rsidRPr="009622DF" w:rsidTr="00145845">
        <w:trPr>
          <w:trHeight w:val="769"/>
        </w:trPr>
        <w:tc>
          <w:tcPr>
            <w:tcW w:w="175" w:type="pct"/>
            <w:vAlign w:val="center"/>
          </w:tcPr>
          <w:p w:rsidR="00553EF3" w:rsidRPr="009622DF" w:rsidRDefault="00933E8A" w:rsidP="006C694A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39</w:t>
            </w:r>
          </w:p>
        </w:tc>
        <w:tc>
          <w:tcPr>
            <w:tcW w:w="1355" w:type="pct"/>
            <w:vAlign w:val="center"/>
          </w:tcPr>
          <w:p w:rsidR="00553EF3" w:rsidRPr="009622DF" w:rsidRDefault="006B459F" w:rsidP="006C694A">
            <w:pPr>
              <w:ind w:left="12"/>
              <w:jc w:val="center"/>
              <w:rPr>
                <w:b/>
                <w:sz w:val="28"/>
                <w:szCs w:val="28"/>
              </w:rPr>
            </w:pPr>
            <w:r w:rsidRPr="009622DF">
              <w:rPr>
                <w:b/>
                <w:sz w:val="28"/>
                <w:szCs w:val="28"/>
              </w:rPr>
              <w:t>Тел. ЦЗ-1 В.Н. Морозо</w:t>
            </w:r>
            <w:r w:rsidR="00553EF3" w:rsidRPr="009622DF">
              <w:rPr>
                <w:b/>
                <w:sz w:val="28"/>
                <w:szCs w:val="28"/>
              </w:rPr>
              <w:t>ва от 02.06.</w:t>
            </w:r>
            <w:r w:rsidRPr="009622DF">
              <w:rPr>
                <w:b/>
                <w:sz w:val="28"/>
                <w:szCs w:val="28"/>
              </w:rPr>
              <w:t>2007 № ВМ-6065 (тел</w:t>
            </w:r>
            <w:r w:rsidR="00553EF3" w:rsidRPr="009622DF">
              <w:rPr>
                <w:b/>
                <w:sz w:val="28"/>
                <w:szCs w:val="28"/>
              </w:rPr>
              <w:t>. № 40а)</w:t>
            </w:r>
          </w:p>
        </w:tc>
        <w:tc>
          <w:tcPr>
            <w:tcW w:w="3470" w:type="pct"/>
            <w:gridSpan w:val="9"/>
            <w:vAlign w:val="center"/>
          </w:tcPr>
          <w:p w:rsidR="00553EF3" w:rsidRPr="009622DF" w:rsidRDefault="00553EF3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Отмена предупреждений, выданных вагонами-путеизмерителями</w:t>
            </w:r>
            <w:r w:rsidRPr="009622DF">
              <w:rPr>
                <w:sz w:val="24"/>
                <w:szCs w:val="24"/>
              </w:rPr>
              <w:t xml:space="preserve"> производится ПЧ, зам. ПЧ после проверки устранения неисправностей</w:t>
            </w:r>
          </w:p>
        </w:tc>
      </w:tr>
      <w:tr w:rsidR="00553EF3" w:rsidRPr="009622DF" w:rsidTr="00145845">
        <w:trPr>
          <w:trHeight w:val="271"/>
        </w:trPr>
        <w:tc>
          <w:tcPr>
            <w:tcW w:w="175" w:type="pct"/>
            <w:vAlign w:val="center"/>
          </w:tcPr>
          <w:p w:rsidR="00553EF3" w:rsidRPr="009622DF" w:rsidRDefault="00933E8A" w:rsidP="006C694A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40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6C694A">
            <w:pPr>
              <w:ind w:left="12"/>
              <w:jc w:val="center"/>
              <w:rPr>
                <w:b/>
                <w:sz w:val="28"/>
                <w:szCs w:val="28"/>
              </w:rPr>
            </w:pPr>
            <w:r w:rsidRPr="009622DF">
              <w:rPr>
                <w:b/>
                <w:sz w:val="28"/>
                <w:szCs w:val="28"/>
              </w:rPr>
              <w:t>Тел. Н о</w:t>
            </w:r>
            <w:r w:rsidR="00D74754">
              <w:rPr>
                <w:b/>
                <w:sz w:val="28"/>
                <w:szCs w:val="28"/>
              </w:rPr>
              <w:t>т 14.05.2007 № Н-1199/РБ (тел.</w:t>
            </w:r>
            <w:r w:rsidRPr="009622DF">
              <w:rPr>
                <w:b/>
                <w:sz w:val="28"/>
                <w:szCs w:val="28"/>
              </w:rPr>
              <w:t xml:space="preserve"> № 3312а)</w:t>
            </w:r>
          </w:p>
          <w:p w:rsidR="00553EF3" w:rsidRPr="009622DF" w:rsidRDefault="00553EF3" w:rsidP="006C694A">
            <w:pPr>
              <w:ind w:left="1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0" w:type="pct"/>
            <w:gridSpan w:val="9"/>
            <w:vAlign w:val="center"/>
          </w:tcPr>
          <w:p w:rsidR="00553EF3" w:rsidRPr="009622DF" w:rsidRDefault="00553EF3" w:rsidP="007E2F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9622DF">
              <w:rPr>
                <w:sz w:val="24"/>
                <w:szCs w:val="24"/>
              </w:rPr>
              <w:t xml:space="preserve">1. </w:t>
            </w:r>
            <w:r w:rsidRPr="009622DF">
              <w:rPr>
                <w:b/>
                <w:sz w:val="24"/>
                <w:szCs w:val="24"/>
              </w:rPr>
              <w:t xml:space="preserve">Запретить </w:t>
            </w:r>
            <w:r w:rsidRPr="009622DF">
              <w:rPr>
                <w:b/>
                <w:i/>
                <w:sz w:val="24"/>
                <w:szCs w:val="24"/>
                <w:u w:val="single"/>
              </w:rPr>
              <w:t>смену переводных брусьев</w:t>
            </w:r>
            <w:r w:rsidRPr="009622DF">
              <w:rPr>
                <w:sz w:val="24"/>
                <w:szCs w:val="24"/>
                <w:u w:val="single"/>
              </w:rPr>
              <w:t xml:space="preserve"> </w:t>
            </w:r>
            <w:r w:rsidRPr="009622DF">
              <w:rPr>
                <w:sz w:val="24"/>
                <w:szCs w:val="24"/>
              </w:rPr>
              <w:t xml:space="preserve">на стрелочных переводах станций, а также </w:t>
            </w:r>
            <w:r w:rsidRPr="009622DF">
              <w:rPr>
                <w:b/>
                <w:i/>
                <w:sz w:val="24"/>
                <w:szCs w:val="24"/>
                <w:u w:val="single"/>
              </w:rPr>
              <w:t>шпал</w:t>
            </w:r>
            <w:r w:rsidRPr="009622DF">
              <w:rPr>
                <w:b/>
                <w:sz w:val="24"/>
                <w:szCs w:val="24"/>
                <w:u w:val="single"/>
              </w:rPr>
              <w:t xml:space="preserve"> </w:t>
            </w:r>
            <w:r w:rsidRPr="009622DF">
              <w:rPr>
                <w:b/>
                <w:sz w:val="24"/>
                <w:szCs w:val="24"/>
              </w:rPr>
              <w:t>в переводных и закрестовинных кривых</w:t>
            </w:r>
            <w:r w:rsidRPr="009622DF">
              <w:rPr>
                <w:sz w:val="24"/>
                <w:szCs w:val="24"/>
              </w:rPr>
              <w:t xml:space="preserve"> без личного участия руководителей дистанций пути по должности </w:t>
            </w:r>
            <w:r w:rsidRPr="009622DF">
              <w:rPr>
                <w:b/>
                <w:sz w:val="24"/>
                <w:szCs w:val="24"/>
                <w:u w:val="single"/>
              </w:rPr>
              <w:t>не ниже дорожного мастера с обязательным присутствием ДС, зам ДС или ДНЧ</w:t>
            </w:r>
            <w:r w:rsidRPr="009622DF">
              <w:rPr>
                <w:sz w:val="24"/>
                <w:szCs w:val="24"/>
              </w:rPr>
              <w:t xml:space="preserve">. Указанные работы </w:t>
            </w:r>
            <w:r w:rsidRPr="009622DF">
              <w:rPr>
                <w:sz w:val="24"/>
                <w:szCs w:val="24"/>
              </w:rPr>
              <w:lastRenderedPageBreak/>
              <w:t xml:space="preserve">производить путем расшивки концов </w:t>
            </w:r>
            <w:r w:rsidRPr="009622DF">
              <w:rPr>
                <w:sz w:val="24"/>
                <w:szCs w:val="24"/>
                <w:u w:val="single"/>
              </w:rPr>
              <w:t>не более чем по одной шпале или переводному брусу без применения домкратов.</w:t>
            </w:r>
          </w:p>
          <w:p w:rsidR="00553EF3" w:rsidRPr="009622DF" w:rsidRDefault="00553EF3" w:rsidP="007E2F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2. Перед началом производства работ ответственному работнику дистанции пути (ПД, ПДС, зам ПЧ или ПЧ) проинструктировать бригаду монтеров пути под роспись.</w:t>
            </w:r>
          </w:p>
          <w:p w:rsidR="00553EF3" w:rsidRPr="009622DF" w:rsidRDefault="00553EF3" w:rsidP="007E2F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3. Запретить бригаде монтеров пути  приступать к производству работ по смене переводных брусьев на стрелочных переводах станций, а также шпал в переводных и закрестовинных кривых, </w:t>
            </w:r>
            <w:r w:rsidRPr="009622DF">
              <w:rPr>
                <w:sz w:val="24"/>
                <w:szCs w:val="24"/>
                <w:u w:val="single"/>
              </w:rPr>
              <w:t>до получения инструктажа под роспись</w:t>
            </w:r>
            <w:r w:rsidRPr="009622DF">
              <w:rPr>
                <w:sz w:val="24"/>
                <w:szCs w:val="24"/>
              </w:rPr>
              <w:t>.</w:t>
            </w:r>
          </w:p>
          <w:p w:rsidR="00553EF3" w:rsidRPr="009622DF" w:rsidRDefault="00553EF3" w:rsidP="007E2F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4. Запись в журнале осмотра ф. ДУ-46 на производство указанных работ должна учиняться только руководителем работ по должности </w:t>
            </w:r>
            <w:r w:rsidRPr="009622DF">
              <w:rPr>
                <w:sz w:val="24"/>
                <w:szCs w:val="24"/>
                <w:u w:val="single"/>
              </w:rPr>
              <w:t>не ниже дорожного мастера</w:t>
            </w:r>
            <w:r w:rsidRPr="009622DF">
              <w:rPr>
                <w:sz w:val="24"/>
                <w:szCs w:val="24"/>
              </w:rPr>
              <w:t>.</w:t>
            </w:r>
          </w:p>
          <w:p w:rsidR="00553EF3" w:rsidRPr="009622DF" w:rsidRDefault="00553EF3" w:rsidP="007E2F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5. ДСП разрешать производство работ только после учиненной записи в журнале осмотра ф. ДУ-46 руководителем работ и личного убеждения, через ответственного руководителя дистанции пути (ПД, ПДС, зам ПЧ или ПЧ), о проведенном инструктаже. (ПД обязан явиться к ДСП с журналом инструктажа причастных работников под роспись).</w:t>
            </w:r>
          </w:p>
          <w:p w:rsidR="00553EF3" w:rsidRPr="009622DF" w:rsidRDefault="00553EF3" w:rsidP="007E2F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6. ДСП запрещается готовить маршрут и открывать сигнал до получения доклада о завершении работ от ДС, зам ДС, ДНЧ и ответственных работников дистанций пути в лице ПД, ПДС, зам ПЧ или ПЧ.</w:t>
            </w:r>
          </w:p>
          <w:p w:rsidR="00553EF3" w:rsidRPr="009622DF" w:rsidRDefault="00553EF3" w:rsidP="007E2F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7. На период отпусков, командировок и нахождения на больничном листе для исполнения обязанностей дорожного мастера назначать бригадиров пути из числа обученных в учебных центрах и специально проинструктированных лично начальником дистанции пути или лицом, исполняющим его обязанности.</w:t>
            </w:r>
          </w:p>
        </w:tc>
      </w:tr>
      <w:tr w:rsidR="00553EF3" w:rsidRPr="009622DF" w:rsidTr="00145845">
        <w:trPr>
          <w:trHeight w:val="769"/>
        </w:trPr>
        <w:tc>
          <w:tcPr>
            <w:tcW w:w="175" w:type="pct"/>
            <w:vAlign w:val="center"/>
          </w:tcPr>
          <w:p w:rsidR="00553EF3" w:rsidRPr="009622DF" w:rsidRDefault="00933E8A" w:rsidP="006C694A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355" w:type="pct"/>
            <w:vAlign w:val="center"/>
          </w:tcPr>
          <w:p w:rsidR="00553EF3" w:rsidRPr="009622DF" w:rsidRDefault="00553EF3" w:rsidP="006C694A">
            <w:pPr>
              <w:ind w:left="12"/>
              <w:jc w:val="center"/>
              <w:rPr>
                <w:b/>
                <w:sz w:val="28"/>
                <w:szCs w:val="28"/>
              </w:rPr>
            </w:pPr>
            <w:r w:rsidRPr="009622DF">
              <w:rPr>
                <w:b/>
                <w:sz w:val="28"/>
                <w:szCs w:val="28"/>
              </w:rPr>
              <w:t>Протокол совещания у Вице -президента ОАО "РЖД" Тишанина от 29.09.10 г.</w:t>
            </w:r>
          </w:p>
          <w:p w:rsidR="00553EF3" w:rsidRPr="009622DF" w:rsidRDefault="00553EF3" w:rsidP="006C694A">
            <w:pPr>
              <w:ind w:left="12"/>
              <w:jc w:val="center"/>
              <w:rPr>
                <w:b/>
                <w:sz w:val="28"/>
                <w:szCs w:val="28"/>
              </w:rPr>
            </w:pPr>
            <w:r w:rsidRPr="009622DF">
              <w:rPr>
                <w:b/>
                <w:sz w:val="28"/>
                <w:szCs w:val="28"/>
              </w:rPr>
              <w:t>№ АТ-41пр)</w:t>
            </w:r>
          </w:p>
        </w:tc>
        <w:tc>
          <w:tcPr>
            <w:tcW w:w="3470" w:type="pct"/>
            <w:gridSpan w:val="9"/>
            <w:vAlign w:val="center"/>
          </w:tcPr>
          <w:p w:rsidR="00553EF3" w:rsidRPr="009622DF" w:rsidRDefault="00D74754" w:rsidP="007E2FE5">
            <w:pPr>
              <w:ind w:left="12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53EF3" w:rsidRPr="009622DF">
              <w:rPr>
                <w:sz w:val="28"/>
                <w:szCs w:val="28"/>
              </w:rPr>
              <w:t xml:space="preserve">з) шлифовку остряков производить специальными бригадами под руководством </w:t>
            </w:r>
            <w:r w:rsidR="00553EF3" w:rsidRPr="009622DF">
              <w:rPr>
                <w:b/>
                <w:sz w:val="28"/>
                <w:szCs w:val="28"/>
              </w:rPr>
              <w:t>не ниже старшего дорожного мастера (начальника участка).</w:t>
            </w:r>
          </w:p>
          <w:p w:rsidR="00553EF3" w:rsidRPr="009622DF" w:rsidRDefault="00553EF3" w:rsidP="007E2FE5">
            <w:pPr>
              <w:ind w:left="12"/>
              <w:jc w:val="both"/>
              <w:rPr>
                <w:sz w:val="28"/>
                <w:szCs w:val="28"/>
              </w:rPr>
            </w:pPr>
            <w:r w:rsidRPr="009622DF">
              <w:rPr>
                <w:b/>
                <w:sz w:val="28"/>
                <w:szCs w:val="28"/>
              </w:rPr>
              <w:t>Открывает движение руководитель дистанции пути.</w:t>
            </w:r>
          </w:p>
        </w:tc>
      </w:tr>
      <w:tr w:rsidR="000B52DB" w:rsidRPr="009622DF" w:rsidTr="00145845">
        <w:trPr>
          <w:trHeight w:val="769"/>
        </w:trPr>
        <w:tc>
          <w:tcPr>
            <w:tcW w:w="175" w:type="pct"/>
            <w:vAlign w:val="center"/>
          </w:tcPr>
          <w:p w:rsidR="000B52DB" w:rsidRPr="009622DF" w:rsidRDefault="000B52DB" w:rsidP="00CF1F6F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55" w:type="pct"/>
            <w:vAlign w:val="center"/>
          </w:tcPr>
          <w:p w:rsidR="000B52DB" w:rsidRPr="009622DF" w:rsidRDefault="000B52DB" w:rsidP="006C694A">
            <w:pPr>
              <w:ind w:left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Тел. ЦЗС-ЦДИ Верховых от 19.08.2018 № 38/ДП</w:t>
            </w:r>
          </w:p>
        </w:tc>
        <w:tc>
          <w:tcPr>
            <w:tcW w:w="3470" w:type="pct"/>
            <w:gridSpan w:val="9"/>
            <w:vAlign w:val="center"/>
          </w:tcPr>
          <w:p w:rsidR="000B52DB" w:rsidRPr="00D644D6" w:rsidRDefault="000B52DB" w:rsidP="007E2F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Pr="00D644D6">
              <w:rPr>
                <w:color w:val="000000"/>
                <w:sz w:val="24"/>
                <w:szCs w:val="24"/>
              </w:rPr>
              <w:t>Устранение накатов с нерабочей грани остряка и рабочей грани рамного рельса к профильной шлифовке не относится.</w:t>
            </w:r>
          </w:p>
          <w:p w:rsidR="000B52DB" w:rsidRPr="00D644D6" w:rsidRDefault="000B52DB" w:rsidP="007E2F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644D6">
              <w:rPr>
                <w:color w:val="000000"/>
                <w:sz w:val="24"/>
                <w:szCs w:val="24"/>
              </w:rPr>
              <w:t>2. Работы по профильной шлифовке остряков проводить в единые дни, установленные приказами начальника ГГЧ (ИЧ).</w:t>
            </w:r>
          </w:p>
          <w:p w:rsidR="000B52DB" w:rsidRPr="00D644D6" w:rsidRDefault="000B52DB" w:rsidP="007E2F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644D6">
              <w:rPr>
                <w:color w:val="000000"/>
                <w:sz w:val="24"/>
                <w:szCs w:val="24"/>
              </w:rPr>
              <w:t>3. Решение о необходимости выполнения работ по профильной шлифовке остряка принимает начальник ПЧ (ИЧ), на основании рапорта ПЧУ.</w:t>
            </w:r>
          </w:p>
          <w:p w:rsidR="000B52DB" w:rsidRPr="00D644D6" w:rsidRDefault="000B52DB" w:rsidP="007E2F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644D6">
              <w:rPr>
                <w:color w:val="000000"/>
                <w:sz w:val="24"/>
                <w:szCs w:val="24"/>
              </w:rPr>
              <w:t>4. Руководителем работ по профильной шлифовке остряка приказом ПЧ (ИЧ) назначается:</w:t>
            </w:r>
          </w:p>
          <w:p w:rsidR="000B52DB" w:rsidRPr="00D644D6" w:rsidRDefault="000B52DB" w:rsidP="007E2FE5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644D6">
              <w:rPr>
                <w:color w:val="000000"/>
                <w:sz w:val="24"/>
                <w:szCs w:val="24"/>
              </w:rPr>
              <w:t xml:space="preserve">4.1. На стрелочных переводах лежащих в главных и приемоотправочных путях (для безостановочного пропуска поездов) и станционных путях лежащих в маршруте следования пассажирских и пригородных поездов не ниже </w:t>
            </w:r>
            <w:r>
              <w:rPr>
                <w:color w:val="000000"/>
                <w:sz w:val="24"/>
                <w:szCs w:val="24"/>
              </w:rPr>
              <w:t xml:space="preserve"> ПЧЗ</w:t>
            </w:r>
            <w:r w:rsidRPr="00D644D6">
              <w:rPr>
                <w:color w:val="000000"/>
                <w:sz w:val="24"/>
                <w:szCs w:val="24"/>
              </w:rPr>
              <w:t>, ПЧГ;</w:t>
            </w:r>
          </w:p>
          <w:p w:rsidR="000B52DB" w:rsidRPr="00D644D6" w:rsidRDefault="000B52DB" w:rsidP="007E2FE5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644D6">
              <w:rPr>
                <w:color w:val="000000"/>
                <w:sz w:val="24"/>
                <w:szCs w:val="24"/>
              </w:rPr>
              <w:t>4.2. На прочих путях под руководством не ниже ПЧУ;</w:t>
            </w:r>
          </w:p>
          <w:p w:rsidR="000B52DB" w:rsidRPr="00D644D6" w:rsidRDefault="000B52DB" w:rsidP="007E2FE5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644D6">
              <w:rPr>
                <w:color w:val="000000"/>
                <w:sz w:val="24"/>
                <w:szCs w:val="24"/>
              </w:rPr>
              <w:lastRenderedPageBreak/>
              <w:t>4.3. Устранение накатов с нерабочей грани остряка и рабочей грани рамного рельса на всех путях производится под руководством не ниже ПЧУ.</w:t>
            </w:r>
          </w:p>
          <w:p w:rsidR="000B52DB" w:rsidRDefault="000B52DB" w:rsidP="007E2FE5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644D6">
              <w:rPr>
                <w:color w:val="000000"/>
                <w:sz w:val="24"/>
                <w:szCs w:val="24"/>
              </w:rPr>
              <w:t>4.4 работы по профильной шлифовке с переносом острия остряка выполнять в стационарных условиях, приемку выполненных работ проводить под руководством не ниже ПЧЗ, ПЧГ.</w:t>
            </w:r>
          </w:p>
          <w:p w:rsidR="007E2FE5" w:rsidRDefault="000B52DB" w:rsidP="007E2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644D6">
              <w:rPr>
                <w:color w:val="000000"/>
                <w:sz w:val="24"/>
                <w:szCs w:val="24"/>
              </w:rPr>
              <w:t>5. Работы по профильной шлифовке остряка выполнять в технологические «окна» с оформлением записи в журнале формы ДУ-46 с закрытием стрелочного перевода для движения поездов в противошерстном</w:t>
            </w:r>
            <w:r>
              <w:rPr>
                <w:color w:val="000000"/>
                <w:sz w:val="24"/>
                <w:szCs w:val="24"/>
              </w:rPr>
              <w:t xml:space="preserve"> направлении.</w:t>
            </w:r>
          </w:p>
          <w:p w:rsidR="000B52DB" w:rsidRDefault="000B52DB" w:rsidP="007E2FE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44D6">
              <w:rPr>
                <w:color w:val="000000"/>
                <w:sz w:val="24"/>
                <w:szCs w:val="24"/>
              </w:rPr>
              <w:t>6. При производстве работ по шлифовке остряков обязать руководителя работ производить фотофиксацию состояния остряков до и после производства работ с последующим представлением фотоотчета диспетчеру ПЧ (ИЧ). ПЧ (ИЧ) обеспечить хранение фотоотчета в техническом отделе дистанции в течение одного года.</w:t>
            </w:r>
          </w:p>
        </w:tc>
      </w:tr>
      <w:tr w:rsidR="000B52DB" w:rsidRPr="009622DF" w:rsidTr="00145845">
        <w:trPr>
          <w:trHeight w:val="555"/>
        </w:trPr>
        <w:tc>
          <w:tcPr>
            <w:tcW w:w="175" w:type="pct"/>
            <w:vAlign w:val="center"/>
          </w:tcPr>
          <w:p w:rsidR="000B52DB" w:rsidRPr="009622DF" w:rsidRDefault="000B52DB" w:rsidP="00CF1F6F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pct"/>
            <w:vAlign w:val="center"/>
          </w:tcPr>
          <w:p w:rsidR="000B52DB" w:rsidRPr="00CE1E23" w:rsidRDefault="000B52DB" w:rsidP="006C694A">
            <w:pPr>
              <w:ind w:left="12"/>
              <w:jc w:val="center"/>
              <w:rPr>
                <w:b/>
                <w:sz w:val="28"/>
                <w:szCs w:val="28"/>
              </w:rPr>
            </w:pPr>
            <w:r w:rsidRPr="00CE1E23">
              <w:rPr>
                <w:b/>
                <w:sz w:val="28"/>
                <w:szCs w:val="28"/>
              </w:rPr>
              <w:t>Тел. из ОАО «РЖД»  от  19.10.11 № 000460 ЦЗ (по случаю схода вагонов по станции Кушва)</w:t>
            </w:r>
          </w:p>
          <w:p w:rsidR="000B52DB" w:rsidRPr="009622DF" w:rsidRDefault="000B52DB" w:rsidP="006C694A">
            <w:pPr>
              <w:ind w:left="1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0" w:type="pct"/>
            <w:gridSpan w:val="9"/>
            <w:vAlign w:val="center"/>
          </w:tcPr>
          <w:p w:rsidR="000B52DB" w:rsidRPr="009622DF" w:rsidRDefault="000B52DB" w:rsidP="007E2FE5">
            <w:pPr>
              <w:ind w:left="12"/>
              <w:jc w:val="both"/>
              <w:rPr>
                <w:b/>
                <w:sz w:val="24"/>
                <w:szCs w:val="24"/>
                <w:u w:val="single"/>
              </w:rPr>
            </w:pPr>
            <w:r w:rsidRPr="009622DF">
              <w:rPr>
                <w:b/>
                <w:sz w:val="24"/>
                <w:szCs w:val="24"/>
                <w:u w:val="single"/>
              </w:rPr>
              <w:t>Тел. из ОАО «РЖД»  от  19.10.11 № 000460 ЦЗ (по случаю схода вагонов по станции Кушва)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П. 3. Установить следующий порядок открытия движения по путям и стрелочным переводам, ранее закрытым для движения </w:t>
            </w:r>
            <w:r w:rsidRPr="009622DF">
              <w:rPr>
                <w:b/>
                <w:sz w:val="24"/>
                <w:szCs w:val="24"/>
                <w:u w:val="single"/>
              </w:rPr>
              <w:t>на срок более одного месяца</w:t>
            </w:r>
            <w:r w:rsidRPr="009622DF">
              <w:rPr>
                <w:b/>
                <w:sz w:val="24"/>
                <w:szCs w:val="24"/>
              </w:rPr>
              <w:t>.</w:t>
            </w:r>
            <w:r w:rsidRPr="009622DF">
              <w:rPr>
                <w:sz w:val="24"/>
                <w:szCs w:val="24"/>
              </w:rPr>
              <w:t xml:space="preserve"> Комиссия в составе руководителей ПЧ, ШЧ, ЭЧ по должности не ниже заместителей начальников предприятий под председательством начальника станции по итогам осмотра элемента инфраструктуры железнодорожной станции составляет акт комиссионного осмотра, в котором должно быть отражено техническое состояние пути или стрелочного перевода, состояние шпального и рельсового хозяйства, скреплений, устройств СЦБ и электроснабжения, соответствие габаритов. При   выявлении   в   содержании   элемента   инфраструктуры железнодорожной станции неисправностей, угрожающих безопасности движения, членами комиссии принимаются меры по устранению несоответствий. движение поездов открывается только после подписания акта выполненных работ начальником железнодорожной станции</w:t>
            </w:r>
          </w:p>
        </w:tc>
      </w:tr>
      <w:tr w:rsidR="000B52DB" w:rsidRPr="009622DF" w:rsidTr="00145845">
        <w:trPr>
          <w:trHeight w:val="555"/>
        </w:trPr>
        <w:tc>
          <w:tcPr>
            <w:tcW w:w="175" w:type="pct"/>
            <w:vAlign w:val="center"/>
          </w:tcPr>
          <w:p w:rsidR="000B52DB" w:rsidRPr="009622DF" w:rsidRDefault="000B52DB" w:rsidP="00CF1F6F">
            <w:pPr>
              <w:jc w:val="center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55" w:type="pct"/>
            <w:vAlign w:val="center"/>
          </w:tcPr>
          <w:p w:rsidR="000B52DB" w:rsidRPr="009622DF" w:rsidRDefault="000B52DB" w:rsidP="006C694A">
            <w:pPr>
              <w:ind w:left="12"/>
              <w:jc w:val="center"/>
              <w:rPr>
                <w:b/>
                <w:sz w:val="28"/>
                <w:szCs w:val="28"/>
              </w:rPr>
            </w:pPr>
            <w:r w:rsidRPr="009622DF">
              <w:rPr>
                <w:b/>
                <w:sz w:val="28"/>
                <w:szCs w:val="28"/>
              </w:rPr>
              <w:t>Протокол совещания у старшего Вице-Президента ОАО «РЖД» Краснощека А.А. №АК-24/пр от 19.05.2015, о порядке действий причастных работников в случаях проверки диагностическим мобильным средством путей и контактной сети</w:t>
            </w:r>
          </w:p>
        </w:tc>
        <w:tc>
          <w:tcPr>
            <w:tcW w:w="3470" w:type="pct"/>
            <w:gridSpan w:val="9"/>
            <w:vAlign w:val="center"/>
          </w:tcPr>
          <w:p w:rsidR="000B52DB" w:rsidRPr="009622DF" w:rsidRDefault="000B52DB" w:rsidP="007E2FE5">
            <w:pPr>
              <w:ind w:left="12"/>
              <w:jc w:val="both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5. Начальникам дистанции пути: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5.1. При получении телеграфного указания НЗ-1 о предстоящей проверке вагоном-путеизмерителем </w:t>
            </w:r>
            <w:r w:rsidRPr="009622DF">
              <w:rPr>
                <w:b/>
                <w:sz w:val="24"/>
                <w:szCs w:val="24"/>
              </w:rPr>
              <w:t>совместно с ДС разрабатывать план работы</w:t>
            </w:r>
            <w:r w:rsidRPr="009622DF">
              <w:rPr>
                <w:sz w:val="24"/>
                <w:szCs w:val="24"/>
              </w:rPr>
              <w:t xml:space="preserve"> мобильного диагностического средства по проверке путей в пределах станции. </w:t>
            </w:r>
            <w:r w:rsidRPr="009622DF">
              <w:rPr>
                <w:b/>
                <w:sz w:val="24"/>
                <w:szCs w:val="24"/>
              </w:rPr>
              <w:t>Перед началом работы представлять указанный план руководителю смены</w:t>
            </w:r>
            <w:r w:rsidRPr="009622DF">
              <w:rPr>
                <w:sz w:val="24"/>
                <w:szCs w:val="24"/>
              </w:rPr>
              <w:t xml:space="preserve"> мобильного средства диагностики.</w:t>
            </w:r>
          </w:p>
          <w:p w:rsidR="000B52DB" w:rsidRPr="009622DF" w:rsidRDefault="000B52DB" w:rsidP="007E2FE5">
            <w:pPr>
              <w:ind w:left="12"/>
              <w:jc w:val="both"/>
              <w:rPr>
                <w:b/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 xml:space="preserve">5.2. </w:t>
            </w:r>
            <w:r w:rsidRPr="009622DF">
              <w:rPr>
                <w:b/>
                <w:sz w:val="24"/>
                <w:szCs w:val="24"/>
              </w:rPr>
              <w:t>Обязать руководителей смен мобильных и операторов съемных средств диагностики</w:t>
            </w:r>
            <w:r w:rsidRPr="009622DF">
              <w:rPr>
                <w:sz w:val="24"/>
                <w:szCs w:val="24"/>
              </w:rPr>
              <w:t xml:space="preserve"> непроверенные по графику приемо-отправочные, станционные пути и съезды между ними </w:t>
            </w:r>
            <w:r w:rsidRPr="009622DF">
              <w:rPr>
                <w:b/>
                <w:sz w:val="24"/>
                <w:szCs w:val="24"/>
              </w:rPr>
              <w:t>ЗАКРЫВАТЬ для движения поездов.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ОТКРЫТИЕ пути</w:t>
            </w:r>
            <w:r w:rsidRPr="009622DF">
              <w:rPr>
                <w:sz w:val="24"/>
                <w:szCs w:val="24"/>
              </w:rPr>
              <w:t xml:space="preserve"> производить комиссионно с участием руководителя дистанции пути под председательством ДС </w:t>
            </w:r>
            <w:r w:rsidRPr="009622DF">
              <w:rPr>
                <w:b/>
                <w:sz w:val="24"/>
                <w:szCs w:val="24"/>
              </w:rPr>
              <w:t>с оформлением акта.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6. ДС обеспечить свободность путей в соответствии с графиком работы вагонов-дефектоскопов, вагонов-</w:t>
            </w:r>
            <w:r w:rsidRPr="009622DF">
              <w:rPr>
                <w:sz w:val="24"/>
                <w:szCs w:val="24"/>
              </w:rPr>
              <w:lastRenderedPageBreak/>
              <w:t>лабораторий и осуществление контроля за их работой в течение смены в пределах станции.</w:t>
            </w:r>
          </w:p>
        </w:tc>
      </w:tr>
      <w:tr w:rsidR="000B52DB" w:rsidRPr="009622DF" w:rsidTr="00145845">
        <w:trPr>
          <w:trHeight w:val="555"/>
        </w:trPr>
        <w:tc>
          <w:tcPr>
            <w:tcW w:w="175" w:type="pct"/>
            <w:vAlign w:val="center"/>
          </w:tcPr>
          <w:p w:rsidR="000B52DB" w:rsidRPr="009622DF" w:rsidRDefault="000B52DB" w:rsidP="006C6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355" w:type="pct"/>
            <w:vAlign w:val="center"/>
          </w:tcPr>
          <w:p w:rsidR="000B52DB" w:rsidRPr="009622DF" w:rsidRDefault="000B52DB" w:rsidP="006C694A">
            <w:pPr>
              <w:ind w:left="12"/>
              <w:jc w:val="center"/>
              <w:rPr>
                <w:b/>
                <w:sz w:val="28"/>
                <w:szCs w:val="28"/>
              </w:rPr>
            </w:pPr>
            <w:r w:rsidRPr="009622DF">
              <w:rPr>
                <w:b/>
                <w:sz w:val="28"/>
                <w:szCs w:val="28"/>
              </w:rPr>
              <w:t>Распоряжение ЦДИ В.Н.Супрун от 29.12.2012 №ЦДИ-113р Об утверждении Технологической инструкции «Надзор за сохранностью оборудования СЦБ при работе снегоуборочной техники»</w:t>
            </w:r>
          </w:p>
        </w:tc>
        <w:tc>
          <w:tcPr>
            <w:tcW w:w="3470" w:type="pct"/>
            <w:gridSpan w:val="9"/>
            <w:vAlign w:val="center"/>
          </w:tcPr>
          <w:p w:rsidR="000B52DB" w:rsidRPr="009622DF" w:rsidRDefault="000B52DB" w:rsidP="007E2FE5">
            <w:pPr>
              <w:ind w:left="12"/>
              <w:jc w:val="both"/>
              <w:rPr>
                <w:b/>
                <w:sz w:val="24"/>
                <w:szCs w:val="24"/>
                <w:u w:val="single"/>
              </w:rPr>
            </w:pPr>
            <w:r w:rsidRPr="009622DF">
              <w:rPr>
                <w:b/>
                <w:sz w:val="24"/>
                <w:szCs w:val="24"/>
                <w:u w:val="single"/>
              </w:rPr>
              <w:t>Запись ШНЦ перед работой по очистке устройств: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В свободное от движения поездов время будет производиться очистка устройств СЦБ в парке А и нечетной горловине от снега. О движении поездов и маневровых передвижениях сообщать по парковой связи заранее. ШНЦ… ДСП….</w:t>
            </w:r>
          </w:p>
          <w:p w:rsidR="000B52DB" w:rsidRPr="009622DF" w:rsidRDefault="000B52DB" w:rsidP="007E2FE5">
            <w:pPr>
              <w:ind w:left="12"/>
              <w:jc w:val="both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Запись об окончании работ: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Работы по очистке устройств СЦБ в парке А и нечетной горловине от снега закончена. Оповещение не требуется. ШНЦ….ДСП….</w:t>
            </w:r>
          </w:p>
          <w:p w:rsidR="000B52DB" w:rsidRPr="009622DF" w:rsidRDefault="000B52DB" w:rsidP="007E2FE5">
            <w:pPr>
              <w:ind w:left="12"/>
              <w:jc w:val="both"/>
              <w:rPr>
                <w:b/>
                <w:sz w:val="24"/>
                <w:szCs w:val="24"/>
                <w:u w:val="single"/>
              </w:rPr>
            </w:pPr>
            <w:r w:rsidRPr="009622DF">
              <w:rPr>
                <w:b/>
                <w:sz w:val="24"/>
                <w:szCs w:val="24"/>
                <w:u w:val="single"/>
              </w:rPr>
              <w:t>Запись ПД (ПДБ), ШНЦ перед работой снегоуборочной техники: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В свободное от движения поездов время будет производиться очистка горловины от снега машиной ______. Расположение устройств СЦБ в зоне работ соответствует плану расположения напольных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устройств СЦБ. О движении поездов и маневровых передвижениях сообщать по парковой связи заранее. ПДБ….ШНЦ….ДСП…</w:t>
            </w:r>
          </w:p>
          <w:p w:rsidR="000B52DB" w:rsidRPr="009622DF" w:rsidRDefault="000B52DB" w:rsidP="007E2FE5">
            <w:pPr>
              <w:ind w:left="12"/>
              <w:jc w:val="both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Запись об окончании работ: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Работы по очистке путей парка А и нечетной горловины от снега закончена. Устройства СЦБ после окончания работ машины _______ работают нормально. Оповещение не требуется. ПДБ…ШНЦ…ДСП.</w:t>
            </w:r>
          </w:p>
          <w:p w:rsidR="000B52DB" w:rsidRPr="009622DF" w:rsidRDefault="000B52DB" w:rsidP="007E2FE5">
            <w:pPr>
              <w:ind w:left="12"/>
              <w:jc w:val="both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При обнаружении поврежденных устройств электромеханик СЦБ делает запись или дает телефонограмму ДСП о неисправности устройств, с последующей обязательной росписью в журнале ДУ-46.</w:t>
            </w:r>
          </w:p>
          <w:p w:rsidR="000B52DB" w:rsidRPr="009622DF" w:rsidRDefault="000B52DB" w:rsidP="007E2FE5">
            <w:pPr>
              <w:ind w:left="12"/>
              <w:jc w:val="both"/>
              <w:rPr>
                <w:b/>
                <w:sz w:val="24"/>
                <w:szCs w:val="24"/>
                <w:u w:val="single"/>
              </w:rPr>
            </w:pPr>
            <w:r w:rsidRPr="009622DF">
              <w:rPr>
                <w:b/>
                <w:sz w:val="24"/>
                <w:szCs w:val="24"/>
                <w:u w:val="single"/>
              </w:rPr>
              <w:t>Запись при повреждении устройств СЦБ: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При работе машины ____по очистке путей от снега были оторваны приварные соединители на 3 пути парка А в количестве 13 шт. ПД прошу срочно организовать работы по приварке приварных соединителей и затяжке стыковых болтов. ШНЦ….ДСП.</w:t>
            </w:r>
          </w:p>
          <w:p w:rsidR="000B52DB" w:rsidRPr="009622DF" w:rsidRDefault="000B52DB" w:rsidP="007E2FE5">
            <w:pPr>
              <w:ind w:left="12"/>
              <w:jc w:val="both"/>
              <w:rPr>
                <w:b/>
                <w:sz w:val="24"/>
                <w:szCs w:val="24"/>
              </w:rPr>
            </w:pPr>
            <w:r w:rsidRPr="009622DF">
              <w:rPr>
                <w:b/>
                <w:sz w:val="24"/>
                <w:szCs w:val="24"/>
              </w:rPr>
              <w:t>Запись об устранении неисправности: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Проведена подтяжка стыковых болтов и приварены приварные соединители на 3 пути парка А.</w:t>
            </w:r>
          </w:p>
          <w:p w:rsidR="000B52DB" w:rsidRPr="009622DF" w:rsidRDefault="000B52DB" w:rsidP="007E2FE5">
            <w:pPr>
              <w:ind w:left="12"/>
              <w:jc w:val="both"/>
              <w:rPr>
                <w:sz w:val="24"/>
                <w:szCs w:val="24"/>
              </w:rPr>
            </w:pPr>
            <w:r w:rsidRPr="009622DF">
              <w:rPr>
                <w:sz w:val="24"/>
                <w:szCs w:val="24"/>
              </w:rPr>
              <w:t>Рельсовая цепь проверена работает нормально. ПДБ…ШНЦ…ДСП.</w:t>
            </w:r>
          </w:p>
        </w:tc>
      </w:tr>
      <w:tr w:rsidR="000B52DB" w:rsidRPr="009622DF" w:rsidTr="00145845">
        <w:trPr>
          <w:trHeight w:val="555"/>
        </w:trPr>
        <w:tc>
          <w:tcPr>
            <w:tcW w:w="175" w:type="pct"/>
            <w:vAlign w:val="center"/>
          </w:tcPr>
          <w:p w:rsidR="000B52DB" w:rsidRPr="009622DF" w:rsidRDefault="000B52DB" w:rsidP="006C6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55" w:type="pct"/>
            <w:vAlign w:val="center"/>
          </w:tcPr>
          <w:p w:rsidR="000B52DB" w:rsidRPr="009622DF" w:rsidRDefault="000B52DB" w:rsidP="006C694A">
            <w:pPr>
              <w:ind w:left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Тел. из ОАО «РЖД» от 16.11.2018 №21869 по случаю пережога контактного провода и излома токоприемника на станции Щербинка</w:t>
            </w:r>
          </w:p>
        </w:tc>
        <w:tc>
          <w:tcPr>
            <w:tcW w:w="3470" w:type="pct"/>
            <w:gridSpan w:val="9"/>
            <w:vAlign w:val="center"/>
          </w:tcPr>
          <w:p w:rsidR="000B52DB" w:rsidRPr="009622DF" w:rsidRDefault="000B52DB" w:rsidP="007E2FE5">
            <w:pPr>
              <w:ind w:left="12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Выключать устройства СЦБ из централизации при закрытии для движения путей и стрелочных переводов (за исключением путей, закрываемых для движения электроподвижного состава.</w:t>
            </w:r>
          </w:p>
        </w:tc>
      </w:tr>
    </w:tbl>
    <w:p w:rsidR="0080786D" w:rsidRPr="009622DF" w:rsidRDefault="0080786D" w:rsidP="00EC6A63">
      <w:pPr>
        <w:jc w:val="center"/>
      </w:pPr>
    </w:p>
    <w:sectPr w:rsidR="0080786D" w:rsidRPr="009622DF" w:rsidSect="0000315D">
      <w:pgSz w:w="16840" w:h="11907" w:orient="landscape" w:code="9"/>
      <w:pgMar w:top="567" w:right="567" w:bottom="426" w:left="56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EF" w:rsidRDefault="005937EF">
      <w:r>
        <w:separator/>
      </w:r>
    </w:p>
  </w:endnote>
  <w:endnote w:type="continuationSeparator" w:id="0">
    <w:p w:rsidR="005937EF" w:rsidRDefault="00593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EF" w:rsidRDefault="005937EF">
      <w:r>
        <w:separator/>
      </w:r>
    </w:p>
  </w:footnote>
  <w:footnote w:type="continuationSeparator" w:id="0">
    <w:p w:rsidR="005937EF" w:rsidRDefault="00593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DBF"/>
    <w:multiLevelType w:val="hybridMultilevel"/>
    <w:tmpl w:val="25A4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6E98"/>
    <w:multiLevelType w:val="singleLevel"/>
    <w:tmpl w:val="18908C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2B18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27F5502"/>
    <w:multiLevelType w:val="hybridMultilevel"/>
    <w:tmpl w:val="08585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C2D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56679AF"/>
    <w:multiLevelType w:val="singleLevel"/>
    <w:tmpl w:val="E1FE8EF4"/>
    <w:lvl w:ilvl="0">
      <w:start w:val="1"/>
      <w:numFmt w:val="decimal"/>
      <w:lvlText w:val="1.%1."/>
      <w:legacy w:legacy="1" w:legacySpace="0" w:legacyIndent="583"/>
      <w:lvlJc w:val="left"/>
      <w:rPr>
        <w:rFonts w:ascii="Courier New" w:hAnsi="Courier New" w:hint="default"/>
      </w:rPr>
    </w:lvl>
  </w:abstractNum>
  <w:abstractNum w:abstractNumId="6">
    <w:nsid w:val="7B5677F7"/>
    <w:multiLevelType w:val="singleLevel"/>
    <w:tmpl w:val="115EC61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525"/>
    <w:rsid w:val="0000315D"/>
    <w:rsid w:val="00005210"/>
    <w:rsid w:val="00005DBD"/>
    <w:rsid w:val="00011070"/>
    <w:rsid w:val="0001648E"/>
    <w:rsid w:val="00032F12"/>
    <w:rsid w:val="000372E6"/>
    <w:rsid w:val="000440C5"/>
    <w:rsid w:val="00054E64"/>
    <w:rsid w:val="00064F3E"/>
    <w:rsid w:val="000650D7"/>
    <w:rsid w:val="00065A8F"/>
    <w:rsid w:val="00067435"/>
    <w:rsid w:val="00073834"/>
    <w:rsid w:val="00080022"/>
    <w:rsid w:val="00082CFF"/>
    <w:rsid w:val="00085308"/>
    <w:rsid w:val="000A0588"/>
    <w:rsid w:val="000A59B1"/>
    <w:rsid w:val="000A69D9"/>
    <w:rsid w:val="000B08F4"/>
    <w:rsid w:val="000B1524"/>
    <w:rsid w:val="000B324B"/>
    <w:rsid w:val="000B3C5D"/>
    <w:rsid w:val="000B52DB"/>
    <w:rsid w:val="000B7ABA"/>
    <w:rsid w:val="000C3D3F"/>
    <w:rsid w:val="000C70C4"/>
    <w:rsid w:val="000C7E1B"/>
    <w:rsid w:val="000D6046"/>
    <w:rsid w:val="000D7862"/>
    <w:rsid w:val="000D7FBD"/>
    <w:rsid w:val="000E2986"/>
    <w:rsid w:val="000E78BA"/>
    <w:rsid w:val="000F62AE"/>
    <w:rsid w:val="001000C6"/>
    <w:rsid w:val="00104288"/>
    <w:rsid w:val="00105B59"/>
    <w:rsid w:val="00107A6F"/>
    <w:rsid w:val="00107B26"/>
    <w:rsid w:val="00107BC3"/>
    <w:rsid w:val="001159FA"/>
    <w:rsid w:val="00117377"/>
    <w:rsid w:val="00120A82"/>
    <w:rsid w:val="00120B08"/>
    <w:rsid w:val="001261E5"/>
    <w:rsid w:val="001309D3"/>
    <w:rsid w:val="001340FF"/>
    <w:rsid w:val="00142CAD"/>
    <w:rsid w:val="001430D8"/>
    <w:rsid w:val="0014350C"/>
    <w:rsid w:val="00145238"/>
    <w:rsid w:val="00145845"/>
    <w:rsid w:val="00153E9C"/>
    <w:rsid w:val="00157C2C"/>
    <w:rsid w:val="001705AE"/>
    <w:rsid w:val="00172410"/>
    <w:rsid w:val="00173248"/>
    <w:rsid w:val="00176A1B"/>
    <w:rsid w:val="00180744"/>
    <w:rsid w:val="00185C5B"/>
    <w:rsid w:val="00191DD5"/>
    <w:rsid w:val="00192357"/>
    <w:rsid w:val="001A2531"/>
    <w:rsid w:val="001A6B17"/>
    <w:rsid w:val="001B6A62"/>
    <w:rsid w:val="001C31B6"/>
    <w:rsid w:val="001C5A8A"/>
    <w:rsid w:val="001C6B7C"/>
    <w:rsid w:val="001D171A"/>
    <w:rsid w:val="001D78BF"/>
    <w:rsid w:val="001E1001"/>
    <w:rsid w:val="001E17F2"/>
    <w:rsid w:val="001E2382"/>
    <w:rsid w:val="001E4CDC"/>
    <w:rsid w:val="001E6B49"/>
    <w:rsid w:val="00203D14"/>
    <w:rsid w:val="0020560C"/>
    <w:rsid w:val="00205EDC"/>
    <w:rsid w:val="00206E21"/>
    <w:rsid w:val="00214D89"/>
    <w:rsid w:val="002247B1"/>
    <w:rsid w:val="002507D6"/>
    <w:rsid w:val="00252638"/>
    <w:rsid w:val="0025602F"/>
    <w:rsid w:val="00266DD9"/>
    <w:rsid w:val="0027063D"/>
    <w:rsid w:val="00271B84"/>
    <w:rsid w:val="00276939"/>
    <w:rsid w:val="00276C5F"/>
    <w:rsid w:val="00277E73"/>
    <w:rsid w:val="00284BD1"/>
    <w:rsid w:val="0028653A"/>
    <w:rsid w:val="00287BD1"/>
    <w:rsid w:val="002939F2"/>
    <w:rsid w:val="00294A46"/>
    <w:rsid w:val="002A505F"/>
    <w:rsid w:val="002A69DC"/>
    <w:rsid w:val="002B2F37"/>
    <w:rsid w:val="002B481D"/>
    <w:rsid w:val="002B5768"/>
    <w:rsid w:val="002B7521"/>
    <w:rsid w:val="002D285F"/>
    <w:rsid w:val="002D740D"/>
    <w:rsid w:val="002E37D0"/>
    <w:rsid w:val="002F2C13"/>
    <w:rsid w:val="002F6D5A"/>
    <w:rsid w:val="00302DB2"/>
    <w:rsid w:val="00303E61"/>
    <w:rsid w:val="00305614"/>
    <w:rsid w:val="003061A3"/>
    <w:rsid w:val="00306B58"/>
    <w:rsid w:val="00310C48"/>
    <w:rsid w:val="00312ECC"/>
    <w:rsid w:val="003140ED"/>
    <w:rsid w:val="003167B6"/>
    <w:rsid w:val="00334841"/>
    <w:rsid w:val="003438A4"/>
    <w:rsid w:val="0034688D"/>
    <w:rsid w:val="0035311B"/>
    <w:rsid w:val="003545FD"/>
    <w:rsid w:val="00355526"/>
    <w:rsid w:val="00357D80"/>
    <w:rsid w:val="0036377D"/>
    <w:rsid w:val="00370892"/>
    <w:rsid w:val="00371521"/>
    <w:rsid w:val="00373759"/>
    <w:rsid w:val="00376BAA"/>
    <w:rsid w:val="00380CE0"/>
    <w:rsid w:val="00385A1C"/>
    <w:rsid w:val="00390B75"/>
    <w:rsid w:val="00391C8B"/>
    <w:rsid w:val="00392134"/>
    <w:rsid w:val="003A02B1"/>
    <w:rsid w:val="003A2D2D"/>
    <w:rsid w:val="003B08F9"/>
    <w:rsid w:val="003B3167"/>
    <w:rsid w:val="003B62AB"/>
    <w:rsid w:val="003C46B2"/>
    <w:rsid w:val="003D03A7"/>
    <w:rsid w:val="003D2EB0"/>
    <w:rsid w:val="003D69F2"/>
    <w:rsid w:val="003E4B94"/>
    <w:rsid w:val="003F548B"/>
    <w:rsid w:val="003F68E0"/>
    <w:rsid w:val="004125CD"/>
    <w:rsid w:val="00413C20"/>
    <w:rsid w:val="00417B2E"/>
    <w:rsid w:val="00423309"/>
    <w:rsid w:val="00424041"/>
    <w:rsid w:val="00430135"/>
    <w:rsid w:val="004310D6"/>
    <w:rsid w:val="004345E5"/>
    <w:rsid w:val="004412A4"/>
    <w:rsid w:val="00443173"/>
    <w:rsid w:val="004526E1"/>
    <w:rsid w:val="00455D67"/>
    <w:rsid w:val="00457A77"/>
    <w:rsid w:val="00457C45"/>
    <w:rsid w:val="0046044C"/>
    <w:rsid w:val="00465C10"/>
    <w:rsid w:val="004663B5"/>
    <w:rsid w:val="00472133"/>
    <w:rsid w:val="00474680"/>
    <w:rsid w:val="00481F74"/>
    <w:rsid w:val="00485329"/>
    <w:rsid w:val="004872F1"/>
    <w:rsid w:val="00487372"/>
    <w:rsid w:val="004900F5"/>
    <w:rsid w:val="00491447"/>
    <w:rsid w:val="00496D01"/>
    <w:rsid w:val="00497D5B"/>
    <w:rsid w:val="004A3AFE"/>
    <w:rsid w:val="004B538B"/>
    <w:rsid w:val="004B66DD"/>
    <w:rsid w:val="004B74C8"/>
    <w:rsid w:val="004C11E5"/>
    <w:rsid w:val="004C2E65"/>
    <w:rsid w:val="004C2FA8"/>
    <w:rsid w:val="004C4563"/>
    <w:rsid w:val="004D3DDE"/>
    <w:rsid w:val="004D5C9D"/>
    <w:rsid w:val="004D63DD"/>
    <w:rsid w:val="004D682F"/>
    <w:rsid w:val="004E352E"/>
    <w:rsid w:val="004E3BDF"/>
    <w:rsid w:val="004F1DEB"/>
    <w:rsid w:val="004F6AE0"/>
    <w:rsid w:val="00501576"/>
    <w:rsid w:val="00503706"/>
    <w:rsid w:val="00515564"/>
    <w:rsid w:val="00516BFC"/>
    <w:rsid w:val="00532511"/>
    <w:rsid w:val="00532B4B"/>
    <w:rsid w:val="00533292"/>
    <w:rsid w:val="005348EF"/>
    <w:rsid w:val="00535569"/>
    <w:rsid w:val="00540B49"/>
    <w:rsid w:val="0054483A"/>
    <w:rsid w:val="00545321"/>
    <w:rsid w:val="0054727E"/>
    <w:rsid w:val="00547D6D"/>
    <w:rsid w:val="00551235"/>
    <w:rsid w:val="00553EF3"/>
    <w:rsid w:val="005630EC"/>
    <w:rsid w:val="0056424A"/>
    <w:rsid w:val="00565023"/>
    <w:rsid w:val="00567724"/>
    <w:rsid w:val="005815D3"/>
    <w:rsid w:val="00581944"/>
    <w:rsid w:val="00582272"/>
    <w:rsid w:val="00585846"/>
    <w:rsid w:val="00585F45"/>
    <w:rsid w:val="005861DC"/>
    <w:rsid w:val="0059223F"/>
    <w:rsid w:val="005937EF"/>
    <w:rsid w:val="00596990"/>
    <w:rsid w:val="00597E45"/>
    <w:rsid w:val="005A02A6"/>
    <w:rsid w:val="005B46A6"/>
    <w:rsid w:val="005B74F8"/>
    <w:rsid w:val="005C7ADA"/>
    <w:rsid w:val="005D23DE"/>
    <w:rsid w:val="005D293A"/>
    <w:rsid w:val="005D2BD2"/>
    <w:rsid w:val="005D45EC"/>
    <w:rsid w:val="005E011F"/>
    <w:rsid w:val="005E4304"/>
    <w:rsid w:val="005E4384"/>
    <w:rsid w:val="005E462A"/>
    <w:rsid w:val="005E611F"/>
    <w:rsid w:val="005E66FC"/>
    <w:rsid w:val="005E7C21"/>
    <w:rsid w:val="005F3698"/>
    <w:rsid w:val="00601413"/>
    <w:rsid w:val="006017EF"/>
    <w:rsid w:val="0060252F"/>
    <w:rsid w:val="006052B5"/>
    <w:rsid w:val="006065ED"/>
    <w:rsid w:val="00606CDF"/>
    <w:rsid w:val="00607113"/>
    <w:rsid w:val="00611773"/>
    <w:rsid w:val="0061397D"/>
    <w:rsid w:val="00616501"/>
    <w:rsid w:val="0063434F"/>
    <w:rsid w:val="00635377"/>
    <w:rsid w:val="00642525"/>
    <w:rsid w:val="0065001C"/>
    <w:rsid w:val="00650461"/>
    <w:rsid w:val="006542AD"/>
    <w:rsid w:val="00661C2C"/>
    <w:rsid w:val="00673781"/>
    <w:rsid w:val="006750E2"/>
    <w:rsid w:val="006807E1"/>
    <w:rsid w:val="00681C30"/>
    <w:rsid w:val="006879ED"/>
    <w:rsid w:val="00697611"/>
    <w:rsid w:val="006976F7"/>
    <w:rsid w:val="006A190E"/>
    <w:rsid w:val="006A642F"/>
    <w:rsid w:val="006B41EA"/>
    <w:rsid w:val="006B459F"/>
    <w:rsid w:val="006B5DA8"/>
    <w:rsid w:val="006C485A"/>
    <w:rsid w:val="006C694A"/>
    <w:rsid w:val="006D1863"/>
    <w:rsid w:val="006D1ADC"/>
    <w:rsid w:val="006D2B08"/>
    <w:rsid w:val="006D4A86"/>
    <w:rsid w:val="006E0468"/>
    <w:rsid w:val="006F2BB7"/>
    <w:rsid w:val="00700CEE"/>
    <w:rsid w:val="007107C1"/>
    <w:rsid w:val="00714325"/>
    <w:rsid w:val="00716A18"/>
    <w:rsid w:val="007273FB"/>
    <w:rsid w:val="0073024C"/>
    <w:rsid w:val="00734275"/>
    <w:rsid w:val="0073635C"/>
    <w:rsid w:val="00736C83"/>
    <w:rsid w:val="00737E4F"/>
    <w:rsid w:val="007402B5"/>
    <w:rsid w:val="00742770"/>
    <w:rsid w:val="007439FC"/>
    <w:rsid w:val="007472D4"/>
    <w:rsid w:val="0075127C"/>
    <w:rsid w:val="007513D6"/>
    <w:rsid w:val="0075199A"/>
    <w:rsid w:val="00753A42"/>
    <w:rsid w:val="00754A9F"/>
    <w:rsid w:val="00760F44"/>
    <w:rsid w:val="007635E2"/>
    <w:rsid w:val="0076411A"/>
    <w:rsid w:val="0076604F"/>
    <w:rsid w:val="00785322"/>
    <w:rsid w:val="00793952"/>
    <w:rsid w:val="007965FA"/>
    <w:rsid w:val="007A0C5B"/>
    <w:rsid w:val="007A3E48"/>
    <w:rsid w:val="007B1A60"/>
    <w:rsid w:val="007B3802"/>
    <w:rsid w:val="007B44A9"/>
    <w:rsid w:val="007C219E"/>
    <w:rsid w:val="007C294A"/>
    <w:rsid w:val="007C494A"/>
    <w:rsid w:val="007C5130"/>
    <w:rsid w:val="007C55A5"/>
    <w:rsid w:val="007D4275"/>
    <w:rsid w:val="007E2FE5"/>
    <w:rsid w:val="007E3695"/>
    <w:rsid w:val="007F398F"/>
    <w:rsid w:val="007F3C07"/>
    <w:rsid w:val="007F6DA4"/>
    <w:rsid w:val="00803421"/>
    <w:rsid w:val="0080786D"/>
    <w:rsid w:val="008140F9"/>
    <w:rsid w:val="00814C87"/>
    <w:rsid w:val="008254FF"/>
    <w:rsid w:val="0082661B"/>
    <w:rsid w:val="00837D84"/>
    <w:rsid w:val="00842265"/>
    <w:rsid w:val="00842F10"/>
    <w:rsid w:val="008504A6"/>
    <w:rsid w:val="00862890"/>
    <w:rsid w:val="00866F47"/>
    <w:rsid w:val="0087163E"/>
    <w:rsid w:val="00875374"/>
    <w:rsid w:val="00891EEA"/>
    <w:rsid w:val="00892F8F"/>
    <w:rsid w:val="008A3276"/>
    <w:rsid w:val="008A62E2"/>
    <w:rsid w:val="008A6713"/>
    <w:rsid w:val="008B3BF1"/>
    <w:rsid w:val="008B667D"/>
    <w:rsid w:val="008B6EBB"/>
    <w:rsid w:val="008B71B0"/>
    <w:rsid w:val="008C0189"/>
    <w:rsid w:val="008C4B3D"/>
    <w:rsid w:val="008C6593"/>
    <w:rsid w:val="008D1C95"/>
    <w:rsid w:val="008D3CC8"/>
    <w:rsid w:val="008D5782"/>
    <w:rsid w:val="008E0145"/>
    <w:rsid w:val="008E256C"/>
    <w:rsid w:val="008E2F02"/>
    <w:rsid w:val="008F13D7"/>
    <w:rsid w:val="008F1C6A"/>
    <w:rsid w:val="009027F4"/>
    <w:rsid w:val="00912967"/>
    <w:rsid w:val="009162A5"/>
    <w:rsid w:val="00932E30"/>
    <w:rsid w:val="009338D8"/>
    <w:rsid w:val="00933E8A"/>
    <w:rsid w:val="00936320"/>
    <w:rsid w:val="00953ABD"/>
    <w:rsid w:val="00955104"/>
    <w:rsid w:val="00955193"/>
    <w:rsid w:val="00956A4F"/>
    <w:rsid w:val="00956C57"/>
    <w:rsid w:val="009622DF"/>
    <w:rsid w:val="00977E02"/>
    <w:rsid w:val="00983AFE"/>
    <w:rsid w:val="0099615C"/>
    <w:rsid w:val="00997DFF"/>
    <w:rsid w:val="009A0A9D"/>
    <w:rsid w:val="009A4114"/>
    <w:rsid w:val="009A734E"/>
    <w:rsid w:val="009B17FA"/>
    <w:rsid w:val="009B2525"/>
    <w:rsid w:val="009B78B7"/>
    <w:rsid w:val="009C500D"/>
    <w:rsid w:val="009C7E3B"/>
    <w:rsid w:val="009D1702"/>
    <w:rsid w:val="009D6F30"/>
    <w:rsid w:val="009D7C96"/>
    <w:rsid w:val="009E26BC"/>
    <w:rsid w:val="009E5C30"/>
    <w:rsid w:val="009F0A06"/>
    <w:rsid w:val="009F2B3A"/>
    <w:rsid w:val="009F3CBD"/>
    <w:rsid w:val="009F6164"/>
    <w:rsid w:val="00A015C9"/>
    <w:rsid w:val="00A17DFF"/>
    <w:rsid w:val="00A2058A"/>
    <w:rsid w:val="00A21C68"/>
    <w:rsid w:val="00A26086"/>
    <w:rsid w:val="00A341CF"/>
    <w:rsid w:val="00A50B07"/>
    <w:rsid w:val="00A56871"/>
    <w:rsid w:val="00A66F91"/>
    <w:rsid w:val="00A74184"/>
    <w:rsid w:val="00A83BAE"/>
    <w:rsid w:val="00A86749"/>
    <w:rsid w:val="00AB3591"/>
    <w:rsid w:val="00AC15CD"/>
    <w:rsid w:val="00AD2D41"/>
    <w:rsid w:val="00AE21EE"/>
    <w:rsid w:val="00AF7032"/>
    <w:rsid w:val="00AF79B5"/>
    <w:rsid w:val="00B03175"/>
    <w:rsid w:val="00B04E60"/>
    <w:rsid w:val="00B05BE6"/>
    <w:rsid w:val="00B05D9C"/>
    <w:rsid w:val="00B07B12"/>
    <w:rsid w:val="00B1245C"/>
    <w:rsid w:val="00B13E9C"/>
    <w:rsid w:val="00B1544D"/>
    <w:rsid w:val="00B17B2C"/>
    <w:rsid w:val="00B27227"/>
    <w:rsid w:val="00B32F5C"/>
    <w:rsid w:val="00B36D09"/>
    <w:rsid w:val="00B40350"/>
    <w:rsid w:val="00B42754"/>
    <w:rsid w:val="00B44D97"/>
    <w:rsid w:val="00B4548B"/>
    <w:rsid w:val="00B51B58"/>
    <w:rsid w:val="00B574C0"/>
    <w:rsid w:val="00B62CDB"/>
    <w:rsid w:val="00B634ED"/>
    <w:rsid w:val="00B63C2D"/>
    <w:rsid w:val="00B65BD0"/>
    <w:rsid w:val="00B70597"/>
    <w:rsid w:val="00B730A7"/>
    <w:rsid w:val="00B74C3F"/>
    <w:rsid w:val="00B80DA6"/>
    <w:rsid w:val="00B92537"/>
    <w:rsid w:val="00B975FF"/>
    <w:rsid w:val="00B97B51"/>
    <w:rsid w:val="00BA2191"/>
    <w:rsid w:val="00BA2BB3"/>
    <w:rsid w:val="00BA5580"/>
    <w:rsid w:val="00BB4362"/>
    <w:rsid w:val="00BB56A0"/>
    <w:rsid w:val="00BC3CA8"/>
    <w:rsid w:val="00BD1326"/>
    <w:rsid w:val="00BD6973"/>
    <w:rsid w:val="00BE2324"/>
    <w:rsid w:val="00BE50DE"/>
    <w:rsid w:val="00BE6803"/>
    <w:rsid w:val="00C026D3"/>
    <w:rsid w:val="00C07347"/>
    <w:rsid w:val="00C11FA6"/>
    <w:rsid w:val="00C13260"/>
    <w:rsid w:val="00C17E4A"/>
    <w:rsid w:val="00C21591"/>
    <w:rsid w:val="00C23F5F"/>
    <w:rsid w:val="00C258DE"/>
    <w:rsid w:val="00C27448"/>
    <w:rsid w:val="00C277C0"/>
    <w:rsid w:val="00C300E8"/>
    <w:rsid w:val="00C46653"/>
    <w:rsid w:val="00C47E26"/>
    <w:rsid w:val="00C5178E"/>
    <w:rsid w:val="00C53061"/>
    <w:rsid w:val="00C552EA"/>
    <w:rsid w:val="00C61AAB"/>
    <w:rsid w:val="00C654B6"/>
    <w:rsid w:val="00C67070"/>
    <w:rsid w:val="00C678E3"/>
    <w:rsid w:val="00C745EF"/>
    <w:rsid w:val="00C74A9D"/>
    <w:rsid w:val="00C9271A"/>
    <w:rsid w:val="00C95A3D"/>
    <w:rsid w:val="00C96975"/>
    <w:rsid w:val="00C97E90"/>
    <w:rsid w:val="00CA3BC9"/>
    <w:rsid w:val="00CA5E0E"/>
    <w:rsid w:val="00CA61A1"/>
    <w:rsid w:val="00CA7CB3"/>
    <w:rsid w:val="00CB1771"/>
    <w:rsid w:val="00CB2684"/>
    <w:rsid w:val="00CB4961"/>
    <w:rsid w:val="00CB685D"/>
    <w:rsid w:val="00CC26C6"/>
    <w:rsid w:val="00CC4844"/>
    <w:rsid w:val="00CD118B"/>
    <w:rsid w:val="00CD445E"/>
    <w:rsid w:val="00CE0194"/>
    <w:rsid w:val="00CE0E90"/>
    <w:rsid w:val="00CE1E23"/>
    <w:rsid w:val="00CE469F"/>
    <w:rsid w:val="00CF1F6F"/>
    <w:rsid w:val="00CF3232"/>
    <w:rsid w:val="00CF706E"/>
    <w:rsid w:val="00D0082E"/>
    <w:rsid w:val="00D1121B"/>
    <w:rsid w:val="00D14969"/>
    <w:rsid w:val="00D274D8"/>
    <w:rsid w:val="00D27882"/>
    <w:rsid w:val="00D2798D"/>
    <w:rsid w:val="00D302BF"/>
    <w:rsid w:val="00D30BFC"/>
    <w:rsid w:val="00D40B4B"/>
    <w:rsid w:val="00D41974"/>
    <w:rsid w:val="00D421C8"/>
    <w:rsid w:val="00D46DF7"/>
    <w:rsid w:val="00D56DD7"/>
    <w:rsid w:val="00D5787F"/>
    <w:rsid w:val="00D62C33"/>
    <w:rsid w:val="00D67CE3"/>
    <w:rsid w:val="00D70400"/>
    <w:rsid w:val="00D72365"/>
    <w:rsid w:val="00D74754"/>
    <w:rsid w:val="00D83468"/>
    <w:rsid w:val="00D83542"/>
    <w:rsid w:val="00D8374E"/>
    <w:rsid w:val="00D85CD6"/>
    <w:rsid w:val="00D85CF9"/>
    <w:rsid w:val="00D93A65"/>
    <w:rsid w:val="00D94A37"/>
    <w:rsid w:val="00D96241"/>
    <w:rsid w:val="00DA23D6"/>
    <w:rsid w:val="00DB19DE"/>
    <w:rsid w:val="00DB4733"/>
    <w:rsid w:val="00DC0D42"/>
    <w:rsid w:val="00DC5B46"/>
    <w:rsid w:val="00DC5CF3"/>
    <w:rsid w:val="00DE0AAA"/>
    <w:rsid w:val="00DE233B"/>
    <w:rsid w:val="00DE37A2"/>
    <w:rsid w:val="00DE6CFA"/>
    <w:rsid w:val="00DF43F6"/>
    <w:rsid w:val="00DF5F55"/>
    <w:rsid w:val="00DF6E19"/>
    <w:rsid w:val="00E007BD"/>
    <w:rsid w:val="00E02FA9"/>
    <w:rsid w:val="00E041D4"/>
    <w:rsid w:val="00E04F14"/>
    <w:rsid w:val="00E13FAD"/>
    <w:rsid w:val="00E1482C"/>
    <w:rsid w:val="00E14875"/>
    <w:rsid w:val="00E22204"/>
    <w:rsid w:val="00E2723C"/>
    <w:rsid w:val="00E32CA3"/>
    <w:rsid w:val="00E3370C"/>
    <w:rsid w:val="00E3542D"/>
    <w:rsid w:val="00E37B86"/>
    <w:rsid w:val="00E433ED"/>
    <w:rsid w:val="00E44BCF"/>
    <w:rsid w:val="00E475B7"/>
    <w:rsid w:val="00E47AC1"/>
    <w:rsid w:val="00E47ED2"/>
    <w:rsid w:val="00E47F6B"/>
    <w:rsid w:val="00E51342"/>
    <w:rsid w:val="00E535F9"/>
    <w:rsid w:val="00E54236"/>
    <w:rsid w:val="00E54F1E"/>
    <w:rsid w:val="00E55036"/>
    <w:rsid w:val="00E61B29"/>
    <w:rsid w:val="00E65440"/>
    <w:rsid w:val="00E657F1"/>
    <w:rsid w:val="00E67DD3"/>
    <w:rsid w:val="00E7460A"/>
    <w:rsid w:val="00E748E5"/>
    <w:rsid w:val="00E77B8D"/>
    <w:rsid w:val="00E95FD2"/>
    <w:rsid w:val="00EA1C0D"/>
    <w:rsid w:val="00EB5D45"/>
    <w:rsid w:val="00EC2AF2"/>
    <w:rsid w:val="00EC636B"/>
    <w:rsid w:val="00EC6A63"/>
    <w:rsid w:val="00ED07E6"/>
    <w:rsid w:val="00EE3E87"/>
    <w:rsid w:val="00EE5E23"/>
    <w:rsid w:val="00EE7A19"/>
    <w:rsid w:val="00EF081D"/>
    <w:rsid w:val="00EF1C6B"/>
    <w:rsid w:val="00EF22FD"/>
    <w:rsid w:val="00EF7DAE"/>
    <w:rsid w:val="00F02FBF"/>
    <w:rsid w:val="00F05F29"/>
    <w:rsid w:val="00F07287"/>
    <w:rsid w:val="00F11570"/>
    <w:rsid w:val="00F13D09"/>
    <w:rsid w:val="00F1561A"/>
    <w:rsid w:val="00F234A2"/>
    <w:rsid w:val="00F24593"/>
    <w:rsid w:val="00F31C0C"/>
    <w:rsid w:val="00F350F7"/>
    <w:rsid w:val="00F360BC"/>
    <w:rsid w:val="00F368A9"/>
    <w:rsid w:val="00F40005"/>
    <w:rsid w:val="00F411D2"/>
    <w:rsid w:val="00F4731D"/>
    <w:rsid w:val="00F53FA4"/>
    <w:rsid w:val="00F559F0"/>
    <w:rsid w:val="00F56025"/>
    <w:rsid w:val="00F65146"/>
    <w:rsid w:val="00F72401"/>
    <w:rsid w:val="00F739ED"/>
    <w:rsid w:val="00F763C7"/>
    <w:rsid w:val="00F76B5A"/>
    <w:rsid w:val="00F80357"/>
    <w:rsid w:val="00F81D54"/>
    <w:rsid w:val="00F8493B"/>
    <w:rsid w:val="00F872CF"/>
    <w:rsid w:val="00F94B6F"/>
    <w:rsid w:val="00F96D60"/>
    <w:rsid w:val="00FA0B66"/>
    <w:rsid w:val="00FA1257"/>
    <w:rsid w:val="00FA280A"/>
    <w:rsid w:val="00FA3A3C"/>
    <w:rsid w:val="00FA68EF"/>
    <w:rsid w:val="00FB54E5"/>
    <w:rsid w:val="00FB72BF"/>
    <w:rsid w:val="00FC379F"/>
    <w:rsid w:val="00FC6595"/>
    <w:rsid w:val="00FC7071"/>
    <w:rsid w:val="00FF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93952"/>
    <w:pPr>
      <w:jc w:val="center"/>
    </w:pPr>
    <w:rPr>
      <w:sz w:val="32"/>
    </w:rPr>
  </w:style>
  <w:style w:type="paragraph" w:styleId="a4">
    <w:name w:val="Body Text"/>
    <w:basedOn w:val="a"/>
    <w:rsid w:val="00793952"/>
    <w:pPr>
      <w:jc w:val="center"/>
    </w:pPr>
    <w:rPr>
      <w:sz w:val="24"/>
    </w:rPr>
  </w:style>
  <w:style w:type="table" w:styleId="a5">
    <w:name w:val="Table Grid"/>
    <w:basedOn w:val="a1"/>
    <w:rsid w:val="00303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 таблицы1"/>
    <w:basedOn w:val="a1"/>
    <w:rsid w:val="00303E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4D682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4D682F"/>
    <w:pPr>
      <w:tabs>
        <w:tab w:val="center" w:pos="4677"/>
        <w:tab w:val="right" w:pos="9355"/>
      </w:tabs>
    </w:pPr>
  </w:style>
  <w:style w:type="table" w:styleId="a8">
    <w:name w:val="Table Elegant"/>
    <w:basedOn w:val="a1"/>
    <w:rsid w:val="0001648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Strong"/>
    <w:basedOn w:val="a0"/>
    <w:qFormat/>
    <w:rsid w:val="002056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2456</Words>
  <Characters>14003</Characters>
  <Application>Microsoft Office Word</Application>
  <DocSecurity>4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Станция Исеть</vt:lpstr>
    </vt:vector>
  </TitlesOfParts>
  <Company>NOD5-IT</Company>
  <LinksUpToDate>false</LinksUpToDate>
  <CharactersWithSpaces>16427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Станция Исеть</dc:title>
  <dc:creator>Ivanova</dc:creator>
  <cp:lastModifiedBy>DCS3_GlukhovaOV</cp:lastModifiedBy>
  <cp:revision>2</cp:revision>
  <cp:lastPrinted>2004-05-12T14:08:00Z</cp:lastPrinted>
  <dcterms:created xsi:type="dcterms:W3CDTF">2021-08-30T23:20:00Z</dcterms:created>
  <dcterms:modified xsi:type="dcterms:W3CDTF">2021-08-30T23:20:00Z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