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34EB" w14:textId="4DB65327" w:rsidR="001A4687" w:rsidRDefault="001A4687" w:rsidP="001A4687">
      <w:r>
        <w:t> ОАО "РЖД"</w:t>
      </w:r>
    </w:p>
    <w:p w14:paraId="48D55946" w14:textId="66A0E777" w:rsidR="001A4687" w:rsidRDefault="001A4687" w:rsidP="001A4687">
      <w:r>
        <w:t>ТЕЛЕГРАММА</w:t>
      </w:r>
    </w:p>
    <w:p w14:paraId="01B3AD8B" w14:textId="1A42212A" w:rsidR="001A4687" w:rsidRDefault="001A4687" w:rsidP="001A4687">
      <w:r>
        <w:t>Тел. ИСХ-3175 от 12.02.2024 </w:t>
      </w:r>
    </w:p>
    <w:p w14:paraId="7E6FD690" w14:textId="72097FC5" w:rsidR="001A4687" w:rsidRDefault="001A4687" w:rsidP="001A4687">
      <w:r>
        <w:t>В целях повышения качества обслуживания пассажиров поездов дальнего следования, обеспечения их высадки на станциях назначения:</w:t>
      </w:r>
    </w:p>
    <w:p w14:paraId="16EEA0E0" w14:textId="7177A58B" w:rsidR="001A4687" w:rsidRDefault="001A4687" w:rsidP="001A4687">
      <w:r>
        <w:t>1. Обязать машинистов поездных локомотивов пассажирских поездов информировать начальников пассажирских поездов посредством радиосвязи:</w:t>
      </w:r>
    </w:p>
    <w:p w14:paraId="698F4E56" w14:textId="1616C4CD" w:rsidR="001A4687" w:rsidRDefault="001A4687" w:rsidP="001A4687">
      <w:r>
        <w:t xml:space="preserve">1.1. о </w:t>
      </w:r>
      <w:proofErr w:type="spellStart"/>
      <w:r>
        <w:t>неграфиковых</w:t>
      </w:r>
      <w:proofErr w:type="spellEnd"/>
      <w:r>
        <w:t xml:space="preserve"> остановках – перед остановкой на перегоне, станции или остановочном пункте, остановка на которых не предусмотрена расписанием движения поезда;</w:t>
      </w:r>
    </w:p>
    <w:p w14:paraId="27552A00" w14:textId="0288B755" w:rsidR="001A4687" w:rsidRDefault="001A4687" w:rsidP="001A4687">
      <w:r>
        <w:t xml:space="preserve">1.2. о </w:t>
      </w:r>
      <w:proofErr w:type="spellStart"/>
      <w:r>
        <w:t>графиковых</w:t>
      </w:r>
      <w:proofErr w:type="spellEnd"/>
      <w:r>
        <w:t xml:space="preserve"> остановках поезда на станциях и остановочных пунктах с указанием предельной продолжительности стоянки – перед остановкой на станции или остановочном пункте, остановка на которых предусмотрена расписанием движения поезда в случае отклонения от графика движения более, чем на 10 минут;</w:t>
      </w:r>
    </w:p>
    <w:p w14:paraId="69E332D8" w14:textId="51EDD699" w:rsidR="001A4687" w:rsidRDefault="001A4687" w:rsidP="001A4687">
      <w:r>
        <w:t>1.3. об отклонении от расписания движения более, чем на 10 минут, нагоне – каждые 30 минут до ввода поезда в график.</w:t>
      </w:r>
    </w:p>
    <w:p w14:paraId="5F6713C1" w14:textId="2C4E978F" w:rsidR="001A4687" w:rsidRDefault="001A4687" w:rsidP="001A4687">
      <w:r>
        <w:t>2. Обязать начальников пассажирских поездов:</w:t>
      </w:r>
    </w:p>
    <w:p w14:paraId="5F73460E" w14:textId="5E19099C" w:rsidR="001A4687" w:rsidRDefault="001A4687" w:rsidP="001A4687">
      <w:r>
        <w:t xml:space="preserve">2.1. при получении информации от машиниста поездного локомотива о </w:t>
      </w:r>
      <w:proofErr w:type="spellStart"/>
      <w:r>
        <w:t>неграфиковой</w:t>
      </w:r>
      <w:proofErr w:type="spellEnd"/>
      <w:r>
        <w:t xml:space="preserve"> остановке:</w:t>
      </w:r>
    </w:p>
    <w:p w14:paraId="6F388491" w14:textId="01929C83" w:rsidR="001A4687" w:rsidRDefault="001A4687" w:rsidP="001A4687">
      <w:r>
        <w:t>2.1.1. довести данную информацию до проводников пассажирских вагонов;</w:t>
      </w:r>
    </w:p>
    <w:p w14:paraId="2583F359" w14:textId="708B0436" w:rsidR="001A4687" w:rsidRDefault="001A4687" w:rsidP="001A4687">
      <w:r>
        <w:t xml:space="preserve">2.1.2. проконтролировать </w:t>
      </w:r>
      <w:proofErr w:type="spellStart"/>
      <w:r>
        <w:t>невысадку</w:t>
      </w:r>
      <w:proofErr w:type="spellEnd"/>
      <w:r>
        <w:t xml:space="preserve"> пассажиров на </w:t>
      </w:r>
      <w:proofErr w:type="spellStart"/>
      <w:r>
        <w:t>неграфиковой</w:t>
      </w:r>
      <w:proofErr w:type="spellEnd"/>
      <w:r>
        <w:t xml:space="preserve"> остановке;</w:t>
      </w:r>
    </w:p>
    <w:p w14:paraId="017E52C2" w14:textId="202D756B" w:rsidR="001A4687" w:rsidRDefault="001A4687" w:rsidP="001A4687">
      <w:r>
        <w:t xml:space="preserve">2.1.3. при выявлении факта высадки пассажиров на </w:t>
      </w:r>
      <w:proofErr w:type="spellStart"/>
      <w:r>
        <w:t>неграфиковой</w:t>
      </w:r>
      <w:proofErr w:type="spellEnd"/>
      <w:r>
        <w:t xml:space="preserve"> остановке:</w:t>
      </w:r>
    </w:p>
    <w:p w14:paraId="66398456" w14:textId="77777777" w:rsidR="001A4687" w:rsidRDefault="001A4687" w:rsidP="001A4687">
      <w:r>
        <w:t>проинформировать об этом машиниста поездного локомотива по радиосвязи;</w:t>
      </w:r>
    </w:p>
    <w:p w14:paraId="4796C95C" w14:textId="77777777" w:rsidR="001A4687" w:rsidRDefault="001A4687" w:rsidP="001A4687">
      <w:r>
        <w:t>организовать подачу сигнала остановки с поезда в сторону поездного локомотива и возврат в поезд пассажиров;</w:t>
      </w:r>
    </w:p>
    <w:p w14:paraId="7EB7A5DC" w14:textId="77777777" w:rsidR="001A4687" w:rsidRDefault="001A4687" w:rsidP="001A4687">
      <w:r>
        <w:t>при необходимости применить кран экстренного торможения (стоп-кран) для обеспечения безопасной посадки пассажиров;</w:t>
      </w:r>
    </w:p>
    <w:p w14:paraId="7B70E420" w14:textId="0AFE5B2C" w:rsidR="001A4687" w:rsidRDefault="001A4687" w:rsidP="001A4687">
      <w:r>
        <w:t xml:space="preserve">2.2. при получении информации от машиниста поездного локомотива о </w:t>
      </w:r>
      <w:proofErr w:type="spellStart"/>
      <w:r>
        <w:t>графиковой</w:t>
      </w:r>
      <w:proofErr w:type="spellEnd"/>
      <w:r>
        <w:t xml:space="preserve"> остановке в случае отклонения от расписания движения более, чем на 10 минут:</w:t>
      </w:r>
    </w:p>
    <w:p w14:paraId="73498A84" w14:textId="5AFC5D88" w:rsidR="001A4687" w:rsidRDefault="001A4687" w:rsidP="001A4687">
      <w:r>
        <w:t>2.2.1. довести данную информацию до проводников пассажирских вагонов;</w:t>
      </w:r>
    </w:p>
    <w:p w14:paraId="1A7E6485" w14:textId="1E9D0D3D" w:rsidR="001A4687" w:rsidRDefault="001A4687" w:rsidP="001A4687">
      <w:r>
        <w:t xml:space="preserve">2.2.2. проконтролировать высадку пассажиров на </w:t>
      </w:r>
      <w:proofErr w:type="spellStart"/>
      <w:r>
        <w:t>графиковой</w:t>
      </w:r>
      <w:proofErr w:type="spellEnd"/>
      <w:r>
        <w:t xml:space="preserve"> остановке.</w:t>
      </w:r>
    </w:p>
    <w:p w14:paraId="062A67DD" w14:textId="0A11A70B" w:rsidR="001A4687" w:rsidRDefault="001A4687" w:rsidP="001A4687">
      <w:r>
        <w:t>3. Всем Т, ФПКФ (по согласованию), АО ТК «Гранд Сервис Экспресс» (по согласованию) по кругу ведения довести настоящую телеграмму под подпись до работников поездных и локомотивных бригад в дальнем пассажирском сообщении и обеспечить ее исполнение.</w:t>
      </w:r>
    </w:p>
    <w:p w14:paraId="4533A1A2" w14:textId="62420837" w:rsidR="001A4687" w:rsidRDefault="001A4687" w:rsidP="001A4687">
      <w:r>
        <w:t>4. Всем Т представить в ЦТ в ЕАСД в срок до 28.02.2024 отчет о проделанной работе.</w:t>
      </w:r>
    </w:p>
    <w:p w14:paraId="42DF052A" w14:textId="5598841A" w:rsidR="001A4687" w:rsidRDefault="001A4687" w:rsidP="001A4687">
      <w:r>
        <w:t>5. Всем ФПКФ (по согласованию) представить в ФПК в ЕАСД в срок до 28.02.2024 отчет о проделанной работе.</w:t>
      </w:r>
    </w:p>
    <w:p w14:paraId="2A54DA02" w14:textId="5710B515" w:rsidR="001A4687" w:rsidRDefault="001A4687" w:rsidP="001A4687">
      <w:r>
        <w:t>ЦЗ-ЦТ   </w:t>
      </w:r>
      <w:proofErr w:type="spellStart"/>
      <w:r>
        <w:t>Д.В.Пегов</w:t>
      </w:r>
      <w:proofErr w:type="spellEnd"/>
    </w:p>
    <w:p w14:paraId="650CA503" w14:textId="143C3F05" w:rsidR="002232DF" w:rsidRDefault="001A4687" w:rsidP="001A4687">
      <w:r>
        <w:t>ЦЗ   </w:t>
      </w:r>
      <w:proofErr w:type="spellStart"/>
      <w:r>
        <w:t>И.Н.Колесников</w:t>
      </w:r>
      <w:proofErr w:type="spellEnd"/>
    </w:p>
    <w:sectPr w:rsidR="00223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2DF"/>
    <w:rsid w:val="001A4687"/>
    <w:rsid w:val="0022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24D47-FA90-451B-9289-979FD1E9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 Ivanov</dc:creator>
  <cp:keywords/>
  <dc:description/>
  <cp:lastModifiedBy>Den Ivanov</cp:lastModifiedBy>
  <cp:revision>3</cp:revision>
  <dcterms:created xsi:type="dcterms:W3CDTF">2024-02-27T08:32:00Z</dcterms:created>
  <dcterms:modified xsi:type="dcterms:W3CDTF">2024-02-27T08:34:00Z</dcterms:modified>
</cp:coreProperties>
</file>