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5581" w:rsidRDefault="00475581"/>
    <w:p w:rsidR="0056478F" w:rsidRDefault="0056478F">
      <w:r>
        <w:rPr>
          <w:noProof/>
          <w:lang w:eastAsia="ru-RU"/>
        </w:rPr>
        <w:drawing>
          <wp:inline distT="0" distB="0" distL="0" distR="0">
            <wp:extent cx="3629025" cy="212407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9025" cy="212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6478F" w:rsidRDefault="0056478F">
      <w:r>
        <w:rPr>
          <w:noProof/>
          <w:lang w:eastAsia="ru-RU"/>
        </w:rPr>
        <w:drawing>
          <wp:inline distT="0" distB="0" distL="0" distR="0">
            <wp:extent cx="3619500" cy="1609725"/>
            <wp:effectExtent l="0" t="0" r="0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9500" cy="160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20EFB" w:rsidRPr="00F20EFB" w:rsidRDefault="00F20EFB" w:rsidP="00F20EF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F20EFB">
        <w:rPr>
          <w:rFonts w:ascii="Times New Roman" w:eastAsia="TimesNewRomanPSMT" w:hAnsi="Times New Roman" w:cs="Times New Roman"/>
          <w:sz w:val="28"/>
          <w:szCs w:val="28"/>
        </w:rPr>
        <w:t xml:space="preserve">где </w:t>
      </w:r>
      <w:r>
        <w:rPr>
          <w:rFonts w:ascii="Times New Roman" w:eastAsia="TimesNewRomanPS-ItalicMT" w:hAnsi="Times New Roman" w:cs="Times New Roman"/>
          <w:i/>
          <w:iCs/>
          <w:sz w:val="28"/>
          <w:szCs w:val="28"/>
        </w:rPr>
        <w:t>с</w:t>
      </w:r>
      <w:r w:rsidRPr="00F20EFB">
        <w:rPr>
          <w:rFonts w:ascii="Times New Roman" w:eastAsia="TimesNewRomanPS-ItalicMT" w:hAnsi="Times New Roman" w:cs="Times New Roman"/>
          <w:i/>
          <w:iCs/>
          <w:sz w:val="28"/>
          <w:szCs w:val="28"/>
          <w:vertAlign w:val="subscript"/>
        </w:rPr>
        <w:t>р</w:t>
      </w:r>
      <w:r w:rsidRPr="00F20EFB">
        <w:rPr>
          <w:rFonts w:ascii="Times New Roman" w:eastAsia="TimesNewRomanPS-ItalicMT" w:hAnsi="Times New Roman" w:cs="Times New Roman"/>
          <w:i/>
          <w:iCs/>
          <w:sz w:val="28"/>
          <w:szCs w:val="28"/>
        </w:rPr>
        <w:t xml:space="preserve"> </w:t>
      </w:r>
      <w:r w:rsidRPr="00F20EFB">
        <w:rPr>
          <w:rFonts w:ascii="Times New Roman" w:eastAsia="TimesNewRomanPSMT" w:hAnsi="Times New Roman" w:cs="Times New Roman"/>
          <w:sz w:val="28"/>
          <w:szCs w:val="28"/>
        </w:rPr>
        <w:t xml:space="preserve">— удельная теплоемкость </w:t>
      </w:r>
      <w:proofErr w:type="spellStart"/>
      <w:r w:rsidRPr="00F20EFB">
        <w:rPr>
          <w:rFonts w:ascii="Times New Roman" w:eastAsia="TimesNewRomanPSMT" w:hAnsi="Times New Roman" w:cs="Times New Roman"/>
          <w:sz w:val="28"/>
          <w:szCs w:val="28"/>
        </w:rPr>
        <w:t>газа</w:t>
      </w:r>
      <w:proofErr w:type="spellEnd"/>
      <w:r w:rsidRPr="00F20EF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F20EFB">
        <w:rPr>
          <w:rFonts w:ascii="Times New Roman" w:eastAsia="TimesNewRomanPSMT" w:hAnsi="Times New Roman" w:cs="Times New Roman"/>
          <w:sz w:val="28"/>
          <w:szCs w:val="28"/>
        </w:rPr>
        <w:t>при</w:t>
      </w:r>
      <w:proofErr w:type="spellEnd"/>
      <w:r w:rsidRPr="00F20EF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F20EFB">
        <w:rPr>
          <w:rFonts w:ascii="Times New Roman" w:eastAsia="TimesNewRomanPSMT" w:hAnsi="Times New Roman" w:cs="Times New Roman"/>
          <w:sz w:val="28"/>
          <w:szCs w:val="28"/>
        </w:rPr>
        <w:t>постоянном</w:t>
      </w:r>
      <w:proofErr w:type="spellEnd"/>
    </w:p>
    <w:p w:rsidR="0067029C" w:rsidRPr="00F20EFB" w:rsidRDefault="00F20EFB" w:rsidP="00F20EFB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F20EFB">
        <w:rPr>
          <w:rFonts w:ascii="Times New Roman" w:eastAsia="TimesNewRomanPSMT" w:hAnsi="Times New Roman" w:cs="Times New Roman"/>
          <w:sz w:val="28"/>
          <w:szCs w:val="28"/>
        </w:rPr>
        <w:t>давлении</w:t>
      </w:r>
      <w:proofErr w:type="spellEnd"/>
      <w:r w:rsidRPr="00F20EFB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56478F" w:rsidRDefault="00F20EFB" w:rsidP="00F20EF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F20EFB">
        <w:rPr>
          <w:rFonts w:ascii="Times New Roman" w:eastAsia="TimesNewRomanPSMT" w:hAnsi="Times New Roman" w:cs="Times New Roman"/>
          <w:sz w:val="28"/>
          <w:szCs w:val="28"/>
        </w:rPr>
        <w:t>M — молекулярная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F20EFB">
        <w:rPr>
          <w:rFonts w:ascii="Times New Roman" w:eastAsia="TimesNewRomanPSMT" w:hAnsi="Times New Roman" w:cs="Times New Roman"/>
          <w:sz w:val="28"/>
          <w:szCs w:val="28"/>
        </w:rPr>
        <w:t>масса.</w:t>
      </w:r>
    </w:p>
    <w:p w:rsidR="00B247F7" w:rsidRDefault="00B247F7" w:rsidP="00F20EF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B247F7" w:rsidRDefault="00B247F7" w:rsidP="00F20EF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>
        <w:rPr>
          <w:rFonts w:ascii="Times New Roman" w:eastAsia="TimesNewRomanPSMT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886200" cy="83820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6200" cy="83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D2AA7" w:rsidRDefault="004D2AA7" w:rsidP="00F20EF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4D2AA7" w:rsidRDefault="004D2AA7" w:rsidP="00F20EF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7C3EBC" w:rsidRDefault="0031101D" w:rsidP="00F20EF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>
        <w:rPr>
          <w:rFonts w:ascii="Times New Roman" w:eastAsia="TimesNewRomanPSMT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962400" cy="1266825"/>
            <wp:effectExtent l="0" t="0" r="0" b="952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2400" cy="1266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D2AA7" w:rsidRDefault="004D2AA7" w:rsidP="00F20EF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31101D" w:rsidRDefault="0031101D" w:rsidP="00F20EF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0836F79E" wp14:editId="3FC6132F">
            <wp:extent cx="3619500" cy="17335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9500" cy="173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1101D" w:rsidRDefault="0031101D" w:rsidP="00F20EF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4D2AA7" w:rsidRDefault="004D2AA7" w:rsidP="00F20EF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>
        <w:rPr>
          <w:rFonts w:ascii="Times New Roman" w:eastAsia="TimesNewRomanPSMT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076700" cy="209550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76700" cy="2095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4DE0" w:rsidRDefault="00264DE0" w:rsidP="00F20EF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565826" w:rsidRDefault="00565826" w:rsidP="00F20EF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565826" w:rsidRDefault="00565826" w:rsidP="00F20EF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bookmarkStart w:id="0" w:name="_GoBack"/>
      <w:bookmarkEnd w:id="0"/>
    </w:p>
    <w:p w:rsidR="00264DE0" w:rsidRDefault="00565826" w:rsidP="00F20EF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00420A04" wp14:editId="0086F2FB">
            <wp:extent cx="3619500" cy="1609725"/>
            <wp:effectExtent l="0" t="0" r="0" b="952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9500" cy="160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65826" w:rsidRDefault="00565826" w:rsidP="00F20EF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565826" w:rsidRDefault="00565826" w:rsidP="00F20EF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565826" w:rsidRDefault="00565826" w:rsidP="00F20EF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565826" w:rsidRDefault="00565826" w:rsidP="00F20EF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565826" w:rsidRDefault="00565826" w:rsidP="00F20EF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565826" w:rsidRDefault="00565826" w:rsidP="00F20EF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565826" w:rsidRDefault="00565826" w:rsidP="00F20EF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565826" w:rsidRDefault="00565826" w:rsidP="00F20EF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565826" w:rsidRDefault="00565826" w:rsidP="00F20EF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565826" w:rsidRDefault="00565826" w:rsidP="00F20EF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565826" w:rsidRDefault="00565826" w:rsidP="00F20EF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565826" w:rsidRDefault="00565826" w:rsidP="00F20EF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565826" w:rsidRDefault="00565826" w:rsidP="00F20EF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565826" w:rsidRDefault="00565826" w:rsidP="00F20EF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565826" w:rsidRDefault="00565826" w:rsidP="00F20EF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565826" w:rsidRDefault="00565826" w:rsidP="00F20EF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565826" w:rsidRDefault="00565826" w:rsidP="00F20EF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565826" w:rsidRDefault="00565826" w:rsidP="00F20EF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565826" w:rsidRDefault="00565826" w:rsidP="00F20EF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565826" w:rsidRDefault="00565826" w:rsidP="00F20EF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264DE0" w:rsidRDefault="00264DE0" w:rsidP="00F20EF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264DE0" w:rsidRDefault="00264DE0" w:rsidP="00F20EF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>
        <w:rPr>
          <w:rFonts w:ascii="Times New Roman" w:eastAsia="TimesNewRomanPSMT" w:hAnsi="Times New Roman" w:cs="Times New Roman"/>
          <w:sz w:val="28"/>
          <w:szCs w:val="28"/>
        </w:rPr>
        <w:t>Динамическая вязкость отработавших газов дизеля:</w:t>
      </w:r>
    </w:p>
    <w:p w:rsidR="004D2AA7" w:rsidRDefault="004D2AA7" w:rsidP="00F20EF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4D2AA7" w:rsidRPr="00264DE0" w:rsidRDefault="004D2AA7" w:rsidP="00F20EF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="TimesNewRomanPSMT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="TimesNewRomanPSMT" w:hAnsi="Cambria Math" w:cs="Times New Roman"/>
                  <w:sz w:val="28"/>
                  <w:szCs w:val="28"/>
                </w:rPr>
                <m:t>μ</m:t>
              </m:r>
            </m:e>
            <m:sub>
              <m:r>
                <w:rPr>
                  <w:rFonts w:ascii="Cambria Math" w:eastAsia="TimesNewRomanPSMT" w:hAnsi="Cambria Math" w:cs="Times New Roman"/>
                  <w:sz w:val="28"/>
                  <w:szCs w:val="28"/>
                </w:rPr>
                <m:t>ог</m:t>
              </m:r>
            </m:sub>
          </m:sSub>
          <m:r>
            <w:rPr>
              <w:rFonts w:ascii="Cambria Math" w:eastAsia="TimesNewRomanPSMT" w:hAnsi="Cambria Math" w:cs="Times New Roman"/>
              <w:sz w:val="28"/>
              <w:szCs w:val="28"/>
            </w:rPr>
            <m:t>=</m:t>
          </m:r>
          <m:sSub>
            <m:sSubPr>
              <m:ctrlPr>
                <w:rPr>
                  <w:rFonts w:ascii="Cambria Math" w:eastAsia="TimesNewRomanPSMT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="TimesNewRomanPSMT" w:hAnsi="Cambria Math" w:cs="Times New Roman"/>
                  <w:sz w:val="28"/>
                  <w:szCs w:val="28"/>
                </w:rPr>
                <m:t>μ</m:t>
              </m:r>
            </m:e>
            <m:sub>
              <m:r>
                <w:rPr>
                  <w:rFonts w:ascii="Cambria Math" w:eastAsia="TimesNewRomanPSMT" w:hAnsi="Cambria Math" w:cs="Times New Roman"/>
                  <w:sz w:val="28"/>
                  <w:szCs w:val="28"/>
                </w:rPr>
                <m:t>0</m:t>
              </m:r>
            </m:sub>
          </m:sSub>
          <m:r>
            <w:rPr>
              <w:rFonts w:ascii="Cambria Math" w:eastAsia="TimesNewRomanPSMT" w:hAnsi="Cambria Math" w:cs="Times New Roman"/>
              <w:sz w:val="28"/>
              <w:szCs w:val="28"/>
            </w:rPr>
            <m:t>∙</m:t>
          </m:r>
          <m:d>
            <m:dPr>
              <m:ctrlPr>
                <w:rPr>
                  <w:rFonts w:ascii="Cambria Math" w:eastAsia="TimesNewRomanPSMT" w:hAnsi="Cambria Math" w:cs="Times New Roman"/>
                  <w:i/>
                  <w:sz w:val="28"/>
                  <w:szCs w:val="28"/>
                </w:rPr>
              </m:ctrlPr>
            </m:dPr>
            <m:e>
              <m:f>
                <m:fPr>
                  <m:ctrlPr>
                    <w:rPr>
                      <w:rFonts w:ascii="Cambria Math" w:eastAsia="TimesNewRomanPSMT" w:hAnsi="Cambria Math" w:cs="Times New Roman"/>
                      <w:i/>
                      <w:sz w:val="28"/>
                      <w:szCs w:val="28"/>
                    </w:rPr>
                  </m:ctrlPr>
                </m:fPr>
                <m:num>
                  <m:f>
                    <m:fPr>
                      <m:type m:val="lin"/>
                      <m:ctrlPr>
                        <w:rPr>
                          <w:rFonts w:ascii="Cambria Math" w:eastAsia="TimesNewRomanPSMT" w:hAnsi="Cambria Math" w:cs="Times New Roman"/>
                          <w:i/>
                          <w:sz w:val="28"/>
                          <w:szCs w:val="28"/>
                        </w:rPr>
                      </m:ctrlPr>
                    </m:fPr>
                    <m:num>
                      <m:r>
                        <w:rPr>
                          <w:rFonts w:ascii="Cambria Math" w:eastAsia="TimesNewRomanPSMT" w:hAnsi="Cambria Math" w:cs="Times New Roman"/>
                          <w:sz w:val="28"/>
                          <w:szCs w:val="28"/>
                        </w:rPr>
                        <m:t>(1+</m:t>
                      </m:r>
                      <m:sSub>
                        <m:sSubPr>
                          <m:ctrlPr>
                            <w:rPr>
                              <w:rFonts w:ascii="Cambria Math" w:eastAsia="TimesNewRomanPSMT" w:hAnsi="Cambria Math" w:cs="Times New Roman"/>
                              <w:i/>
                              <w:sz w:val="28"/>
                              <w:szCs w:val="28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="TimesNewRomanPSMT" w:hAnsi="Cambria Math" w:cs="Times New Roman"/>
                              <w:sz w:val="28"/>
                              <w:szCs w:val="28"/>
                            </w:rPr>
                            <m:t>C</m:t>
                          </m:r>
                        </m:e>
                        <m:sub>
                          <m:r>
                            <w:rPr>
                              <w:rFonts w:ascii="Cambria Math" w:eastAsia="TimesNewRomanPSMT" w:hAnsi="Cambria Math" w:cs="Times New Roman"/>
                              <w:sz w:val="28"/>
                              <w:szCs w:val="28"/>
                            </w:rPr>
                            <m:t>г</m:t>
                          </m:r>
                        </m:sub>
                      </m:sSub>
                      <m:r>
                        <w:rPr>
                          <w:rFonts w:ascii="Cambria Math" w:eastAsia="TimesNewRomanPSMT" w:hAnsi="Cambria Math" w:cs="Times New Roman"/>
                          <w:sz w:val="28"/>
                          <w:szCs w:val="28"/>
                        </w:rPr>
                        <m:t>)</m:t>
                      </m:r>
                    </m:num>
                    <m:den>
                      <m:sSub>
                        <m:sSubPr>
                          <m:ctrlPr>
                            <w:rPr>
                              <w:rFonts w:ascii="Cambria Math" w:eastAsia="TimesNewRomanPSMT" w:hAnsi="Cambria Math" w:cs="Times New Roman"/>
                              <w:i/>
                              <w:sz w:val="28"/>
                              <w:szCs w:val="28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="TimesNewRomanPSMT" w:hAnsi="Cambria Math" w:cs="Times New Roman"/>
                              <w:sz w:val="28"/>
                              <w:szCs w:val="28"/>
                            </w:rPr>
                            <m:t>T</m:t>
                          </m:r>
                        </m:e>
                        <m:sub>
                          <m:r>
                            <w:rPr>
                              <w:rFonts w:ascii="Cambria Math" w:eastAsia="TimesNewRomanPSMT" w:hAnsi="Cambria Math" w:cs="Times New Roman"/>
                              <w:sz w:val="28"/>
                              <w:szCs w:val="28"/>
                            </w:rPr>
                            <m:t>0</m:t>
                          </m:r>
                        </m:sub>
                      </m:sSub>
                    </m:den>
                  </m:f>
                </m:num>
                <m:den>
                  <m:f>
                    <m:fPr>
                      <m:type m:val="lin"/>
                      <m:ctrlPr>
                        <w:rPr>
                          <w:rFonts w:ascii="Cambria Math" w:eastAsia="TimesNewRomanPSMT" w:hAnsi="Cambria Math" w:cs="Times New Roman"/>
                          <w:i/>
                          <w:sz w:val="28"/>
                          <w:szCs w:val="28"/>
                        </w:rPr>
                      </m:ctrlPr>
                    </m:fPr>
                    <m:num>
                      <m:r>
                        <w:rPr>
                          <w:rFonts w:ascii="Cambria Math" w:eastAsia="TimesNewRomanPSMT" w:hAnsi="Cambria Math" w:cs="Times New Roman"/>
                          <w:sz w:val="28"/>
                          <w:szCs w:val="28"/>
                        </w:rPr>
                        <m:t>(1+</m:t>
                      </m:r>
                      <m:sSub>
                        <m:sSubPr>
                          <m:ctrlPr>
                            <w:rPr>
                              <w:rFonts w:ascii="Cambria Math" w:eastAsia="TimesNewRomanPSMT" w:hAnsi="Cambria Math" w:cs="Times New Roman"/>
                              <w:i/>
                              <w:sz w:val="28"/>
                              <w:szCs w:val="28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="TimesNewRomanPSMT" w:hAnsi="Cambria Math" w:cs="Times New Roman"/>
                              <w:sz w:val="28"/>
                              <w:szCs w:val="28"/>
                            </w:rPr>
                            <m:t>C</m:t>
                          </m:r>
                        </m:e>
                        <m:sub>
                          <m:r>
                            <w:rPr>
                              <w:rFonts w:ascii="Cambria Math" w:eastAsia="TimesNewRomanPSMT" w:hAnsi="Cambria Math" w:cs="Times New Roman"/>
                              <w:sz w:val="28"/>
                              <w:szCs w:val="28"/>
                            </w:rPr>
                            <m:t>г</m:t>
                          </m:r>
                        </m:sub>
                      </m:sSub>
                      <m:r>
                        <w:rPr>
                          <w:rFonts w:ascii="Cambria Math" w:eastAsia="TimesNewRomanPSMT" w:hAnsi="Cambria Math" w:cs="Times New Roman"/>
                          <w:sz w:val="28"/>
                          <w:szCs w:val="28"/>
                        </w:rPr>
                        <m:t>)</m:t>
                      </m:r>
                    </m:num>
                    <m:den>
                      <m:sSub>
                        <m:sSubPr>
                          <m:ctrlPr>
                            <w:rPr>
                              <w:rFonts w:ascii="Cambria Math" w:eastAsia="TimesNewRomanPSMT" w:hAnsi="Cambria Math" w:cs="Times New Roman"/>
                              <w:i/>
                              <w:sz w:val="28"/>
                              <w:szCs w:val="28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="TimesNewRomanPSMT" w:hAnsi="Cambria Math" w:cs="Times New Roman"/>
                              <w:sz w:val="28"/>
                              <w:szCs w:val="28"/>
                            </w:rPr>
                            <m:t>T</m:t>
                          </m:r>
                        </m:e>
                        <m:sub>
                          <m:r>
                            <w:rPr>
                              <w:rFonts w:ascii="Cambria Math" w:eastAsia="TimesNewRomanPSMT" w:hAnsi="Cambria Math" w:cs="Times New Roman"/>
                              <w:sz w:val="28"/>
                              <w:szCs w:val="28"/>
                            </w:rPr>
                            <m:t>ог</m:t>
                          </m:r>
                        </m:sub>
                      </m:sSub>
                    </m:den>
                  </m:f>
                </m:den>
              </m:f>
            </m:e>
          </m:d>
          <m:r>
            <w:rPr>
              <w:rFonts w:ascii="Cambria Math" w:eastAsia="TimesNewRomanPSMT" w:hAnsi="Cambria Math" w:cs="Times New Roman"/>
              <w:sz w:val="28"/>
              <w:szCs w:val="28"/>
            </w:rPr>
            <m:t>∙</m:t>
          </m:r>
          <m:rad>
            <m:radPr>
              <m:degHide m:val="1"/>
              <m:ctrlPr>
                <w:rPr>
                  <w:rFonts w:ascii="Cambria Math" w:eastAsia="TimesNewRomanPSMT" w:hAnsi="Cambria Math" w:cs="Times New Roman"/>
                  <w:i/>
                  <w:sz w:val="28"/>
                  <w:szCs w:val="28"/>
                </w:rPr>
              </m:ctrlPr>
            </m:radPr>
            <m:deg/>
            <m:e>
              <m:f>
                <m:fPr>
                  <m:ctrlPr>
                    <w:rPr>
                      <w:rFonts w:ascii="Cambria Math" w:eastAsia="TimesNewRomanPSMT" w:hAnsi="Cambria Math" w:cs="Times New Roman"/>
                      <w:i/>
                      <w:sz w:val="28"/>
                      <w:szCs w:val="28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eastAsia="TimesNewRomanPSMT" w:hAnsi="Cambria Math" w:cs="Times New Roman"/>
                          <w:i/>
                          <w:sz w:val="28"/>
                          <w:szCs w:val="28"/>
                        </w:rPr>
                      </m:ctrlPr>
                    </m:sSubPr>
                    <m:e>
                      <m:r>
                        <w:rPr>
                          <w:rFonts w:ascii="Cambria Math" w:eastAsia="TimesNewRomanPSMT" w:hAnsi="Cambria Math" w:cs="Times New Roman"/>
                          <w:sz w:val="28"/>
                          <w:szCs w:val="28"/>
                        </w:rPr>
                        <m:t>T</m:t>
                      </m:r>
                    </m:e>
                    <m:sub>
                      <m:r>
                        <w:rPr>
                          <w:rFonts w:ascii="Cambria Math" w:eastAsia="TimesNewRomanPSMT" w:hAnsi="Cambria Math" w:cs="Times New Roman"/>
                          <w:sz w:val="28"/>
                          <w:szCs w:val="28"/>
                        </w:rPr>
                        <m:t>ог</m:t>
                      </m:r>
                    </m:sub>
                  </m:sSub>
                </m:num>
                <m:den>
                  <m:sSub>
                    <m:sSubPr>
                      <m:ctrlPr>
                        <w:rPr>
                          <w:rFonts w:ascii="Cambria Math" w:eastAsia="TimesNewRomanPSMT" w:hAnsi="Cambria Math" w:cs="Times New Roman"/>
                          <w:i/>
                          <w:sz w:val="28"/>
                          <w:szCs w:val="28"/>
                        </w:rPr>
                      </m:ctrlPr>
                    </m:sSubPr>
                    <m:e>
                      <m:r>
                        <w:rPr>
                          <w:rFonts w:ascii="Cambria Math" w:eastAsia="TimesNewRomanPSMT" w:hAnsi="Cambria Math" w:cs="Times New Roman"/>
                          <w:sz w:val="28"/>
                          <w:szCs w:val="28"/>
                        </w:rPr>
                        <m:t>T</m:t>
                      </m:r>
                    </m:e>
                    <m:sub>
                      <m:r>
                        <w:rPr>
                          <w:rFonts w:ascii="Cambria Math" w:eastAsia="TimesNewRomanPSMT" w:hAnsi="Cambria Math" w:cs="Times New Roman"/>
                          <w:sz w:val="28"/>
                          <w:szCs w:val="28"/>
                        </w:rPr>
                        <m:t>0</m:t>
                      </m:r>
                    </m:sub>
                  </m:sSub>
                </m:den>
              </m:f>
            </m:e>
          </m:rad>
        </m:oMath>
      </m:oMathPara>
    </w:p>
    <w:p w:rsidR="00264DE0" w:rsidRDefault="00264DE0" w:rsidP="00264DE0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="TimesNewRomanPSMT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="TimesNewRomanPSMT" w:hAnsi="Cambria Math" w:cs="Times New Roman"/>
                  <w:sz w:val="28"/>
                  <w:szCs w:val="28"/>
                </w:rPr>
                <m:t>μ</m:t>
              </m:r>
            </m:e>
            <m:sub>
              <m:r>
                <w:rPr>
                  <w:rFonts w:ascii="Cambria Math" w:eastAsia="TimesNewRomanPSMT" w:hAnsi="Cambria Math" w:cs="Times New Roman"/>
                  <w:sz w:val="28"/>
                  <w:szCs w:val="28"/>
                </w:rPr>
                <m:t>ог</m:t>
              </m:r>
            </m:sub>
          </m:sSub>
          <m:r>
            <w:rPr>
              <w:rFonts w:ascii="Cambria Math" w:eastAsia="TimesNewRomanPSMT" w:hAnsi="Cambria Math" w:cs="Times New Roman"/>
              <w:sz w:val="28"/>
              <w:szCs w:val="28"/>
            </w:rPr>
            <m:t>=</m:t>
          </m:r>
          <m:r>
            <w:rPr>
              <w:rFonts w:ascii="Cambria Math" w:eastAsia="TimesNewRomanPSMT" w:hAnsi="Cambria Math" w:cs="Times New Roman"/>
              <w:sz w:val="28"/>
              <w:szCs w:val="28"/>
            </w:rPr>
            <m:t>1,5∙</m:t>
          </m:r>
          <m:sSup>
            <m:sSupPr>
              <m:ctrlPr>
                <w:rPr>
                  <w:rFonts w:ascii="Cambria Math" w:eastAsia="TimesNewRomanPSMT" w:hAnsi="Cambria Math" w:cs="Times New Roman"/>
                  <w:i/>
                  <w:sz w:val="28"/>
                  <w:szCs w:val="28"/>
                </w:rPr>
              </m:ctrlPr>
            </m:sSupPr>
            <m:e>
              <m:r>
                <w:rPr>
                  <w:rFonts w:ascii="Cambria Math" w:eastAsia="TimesNewRomanPSMT" w:hAnsi="Cambria Math" w:cs="Times New Roman"/>
                  <w:sz w:val="28"/>
                  <w:szCs w:val="28"/>
                </w:rPr>
                <m:t>10</m:t>
              </m:r>
            </m:e>
            <m:sup>
              <m:r>
                <w:rPr>
                  <w:rFonts w:ascii="Cambria Math" w:eastAsia="TimesNewRomanPSMT" w:hAnsi="Cambria Math" w:cs="Times New Roman"/>
                  <w:sz w:val="28"/>
                  <w:szCs w:val="28"/>
                </w:rPr>
                <m:t>6</m:t>
              </m:r>
            </m:sup>
          </m:sSup>
          <m:r>
            <w:rPr>
              <w:rFonts w:ascii="Cambria Math" w:eastAsia="TimesNewRomanPSMT" w:hAnsi="Cambria Math" w:cs="Times New Roman"/>
              <w:sz w:val="28"/>
              <w:szCs w:val="28"/>
            </w:rPr>
            <m:t>∙</m:t>
          </m:r>
          <m:d>
            <m:dPr>
              <m:ctrlPr>
                <w:rPr>
                  <w:rFonts w:ascii="Cambria Math" w:eastAsia="TimesNewRomanPSMT" w:hAnsi="Cambria Math" w:cs="Times New Roman"/>
                  <w:i/>
                  <w:sz w:val="28"/>
                  <w:szCs w:val="28"/>
                </w:rPr>
              </m:ctrlPr>
            </m:dPr>
            <m:e>
              <m:f>
                <m:fPr>
                  <m:ctrlPr>
                    <w:rPr>
                      <w:rFonts w:ascii="Cambria Math" w:eastAsia="TimesNewRomanPSMT" w:hAnsi="Cambria Math" w:cs="Times New Roman"/>
                      <w:i/>
                      <w:sz w:val="28"/>
                      <w:szCs w:val="28"/>
                    </w:rPr>
                  </m:ctrlPr>
                </m:fPr>
                <m:num>
                  <m:f>
                    <m:fPr>
                      <m:type m:val="lin"/>
                      <m:ctrlPr>
                        <w:rPr>
                          <w:rFonts w:ascii="Cambria Math" w:eastAsia="TimesNewRomanPSMT" w:hAnsi="Cambria Math" w:cs="Times New Roman"/>
                          <w:i/>
                          <w:sz w:val="28"/>
                          <w:szCs w:val="28"/>
                        </w:rPr>
                      </m:ctrlPr>
                    </m:fPr>
                    <m:num>
                      <m:r>
                        <w:rPr>
                          <w:rFonts w:ascii="Cambria Math" w:eastAsia="TimesNewRomanPSMT" w:hAnsi="Cambria Math" w:cs="Times New Roman"/>
                          <w:sz w:val="28"/>
                          <w:szCs w:val="28"/>
                        </w:rPr>
                        <m:t>(1+</m:t>
                      </m:r>
                      <m:r>
                        <w:rPr>
                          <w:rFonts w:ascii="Cambria Math" w:eastAsia="TimesNewRomanPSMT" w:hAnsi="Cambria Math" w:cs="Times New Roman"/>
                          <w:sz w:val="28"/>
                          <w:szCs w:val="28"/>
                        </w:rPr>
                        <m:t>173</m:t>
                      </m:r>
                      <m:r>
                        <w:rPr>
                          <w:rFonts w:ascii="Cambria Math" w:eastAsia="TimesNewRomanPSMT" w:hAnsi="Cambria Math" w:cs="Times New Roman"/>
                          <w:sz w:val="28"/>
                          <w:szCs w:val="28"/>
                        </w:rPr>
                        <m:t>)</m:t>
                      </m:r>
                    </m:num>
                    <m:den>
                      <m:r>
                        <w:rPr>
                          <w:rFonts w:ascii="Cambria Math" w:eastAsia="TimesNewRomanPSMT" w:hAnsi="Cambria Math" w:cs="Times New Roman"/>
                          <w:sz w:val="28"/>
                          <w:szCs w:val="28"/>
                        </w:rPr>
                        <m:t>273</m:t>
                      </m:r>
                    </m:den>
                  </m:f>
                </m:num>
                <m:den>
                  <m:f>
                    <m:fPr>
                      <m:type m:val="lin"/>
                      <m:ctrlPr>
                        <w:rPr>
                          <w:rFonts w:ascii="Cambria Math" w:eastAsia="TimesNewRomanPSMT" w:hAnsi="Cambria Math" w:cs="Times New Roman"/>
                          <w:i/>
                          <w:sz w:val="28"/>
                          <w:szCs w:val="28"/>
                        </w:rPr>
                      </m:ctrlPr>
                    </m:fPr>
                    <m:num>
                      <m:r>
                        <w:rPr>
                          <w:rFonts w:ascii="Cambria Math" w:eastAsia="TimesNewRomanPSMT" w:hAnsi="Cambria Math" w:cs="Times New Roman"/>
                          <w:sz w:val="28"/>
                          <w:szCs w:val="28"/>
                        </w:rPr>
                        <m:t>(1+</m:t>
                      </m:r>
                      <m:r>
                        <w:rPr>
                          <w:rFonts w:ascii="Cambria Math" w:eastAsia="TimesNewRomanPSMT" w:hAnsi="Cambria Math" w:cs="Times New Roman"/>
                          <w:sz w:val="28"/>
                          <w:szCs w:val="28"/>
                        </w:rPr>
                        <m:t>173</m:t>
                      </m:r>
                      <m:r>
                        <w:rPr>
                          <w:rFonts w:ascii="Cambria Math" w:eastAsia="TimesNewRomanPSMT" w:hAnsi="Cambria Math" w:cs="Times New Roman"/>
                          <w:sz w:val="28"/>
                          <w:szCs w:val="28"/>
                        </w:rPr>
                        <m:t>)</m:t>
                      </m:r>
                    </m:num>
                    <m:den>
                      <m:sSub>
                        <m:sSubPr>
                          <m:ctrlPr>
                            <w:rPr>
                              <w:rFonts w:ascii="Cambria Math" w:eastAsia="TimesNewRomanPSMT" w:hAnsi="Cambria Math" w:cs="Times New Roman"/>
                              <w:i/>
                              <w:sz w:val="28"/>
                              <w:szCs w:val="28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="TimesNewRomanPSMT" w:hAnsi="Cambria Math" w:cs="Times New Roman"/>
                              <w:sz w:val="28"/>
                              <w:szCs w:val="28"/>
                            </w:rPr>
                            <m:t>T</m:t>
                          </m:r>
                        </m:e>
                        <m:sub>
                          <m:r>
                            <w:rPr>
                              <w:rFonts w:ascii="Cambria Math" w:eastAsia="TimesNewRomanPSMT" w:hAnsi="Cambria Math" w:cs="Times New Roman"/>
                              <w:sz w:val="28"/>
                              <w:szCs w:val="28"/>
                            </w:rPr>
                            <m:t>ог</m:t>
                          </m:r>
                        </m:sub>
                      </m:sSub>
                    </m:den>
                  </m:f>
                </m:den>
              </m:f>
            </m:e>
          </m:d>
          <m:r>
            <w:rPr>
              <w:rFonts w:ascii="Cambria Math" w:eastAsia="TimesNewRomanPSMT" w:hAnsi="Cambria Math" w:cs="Times New Roman"/>
              <w:sz w:val="28"/>
              <w:szCs w:val="28"/>
            </w:rPr>
            <m:t>∙</m:t>
          </m:r>
          <m:rad>
            <m:radPr>
              <m:degHide m:val="1"/>
              <m:ctrlPr>
                <w:rPr>
                  <w:rFonts w:ascii="Cambria Math" w:eastAsia="TimesNewRomanPSMT" w:hAnsi="Cambria Math" w:cs="Times New Roman"/>
                  <w:i/>
                  <w:sz w:val="28"/>
                  <w:szCs w:val="28"/>
                </w:rPr>
              </m:ctrlPr>
            </m:radPr>
            <m:deg/>
            <m:e>
              <m:f>
                <m:fPr>
                  <m:ctrlPr>
                    <w:rPr>
                      <w:rFonts w:ascii="Cambria Math" w:eastAsia="TimesNewRomanPSMT" w:hAnsi="Cambria Math" w:cs="Times New Roman"/>
                      <w:i/>
                      <w:sz w:val="28"/>
                      <w:szCs w:val="28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eastAsia="TimesNewRomanPSMT" w:hAnsi="Cambria Math" w:cs="Times New Roman"/>
                          <w:i/>
                          <w:sz w:val="28"/>
                          <w:szCs w:val="28"/>
                        </w:rPr>
                      </m:ctrlPr>
                    </m:sSubPr>
                    <m:e>
                      <m:r>
                        <w:rPr>
                          <w:rFonts w:ascii="Cambria Math" w:eastAsia="TimesNewRomanPSMT" w:hAnsi="Cambria Math" w:cs="Times New Roman"/>
                          <w:sz w:val="28"/>
                          <w:szCs w:val="28"/>
                        </w:rPr>
                        <m:t>T</m:t>
                      </m:r>
                    </m:e>
                    <m:sub>
                      <m:r>
                        <w:rPr>
                          <w:rFonts w:ascii="Cambria Math" w:eastAsia="TimesNewRomanPSMT" w:hAnsi="Cambria Math" w:cs="Times New Roman"/>
                          <w:sz w:val="28"/>
                          <w:szCs w:val="28"/>
                        </w:rPr>
                        <m:t>ог</m:t>
                      </m:r>
                    </m:sub>
                  </m:sSub>
                </m:num>
                <m:den>
                  <m:r>
                    <w:rPr>
                      <w:rFonts w:ascii="Cambria Math" w:eastAsia="TimesNewRomanPSMT" w:hAnsi="Cambria Math" w:cs="Times New Roman"/>
                      <w:sz w:val="28"/>
                      <w:szCs w:val="28"/>
                    </w:rPr>
                    <m:t>273</m:t>
                  </m:r>
                </m:den>
              </m:f>
            </m:e>
          </m:rad>
        </m:oMath>
      </m:oMathPara>
    </w:p>
    <w:p w:rsidR="00264DE0" w:rsidRDefault="00264DE0" w:rsidP="00F20EF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264DE0" w:rsidRDefault="00264DE0" w:rsidP="00F20EF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="TimesNewRomanPSMT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="TimesNewRomanPSMT" w:hAnsi="Cambria Math" w:cs="Times New Roman"/>
                  <w:sz w:val="28"/>
                  <w:szCs w:val="28"/>
                </w:rPr>
                <m:t>λ</m:t>
              </m:r>
            </m:e>
            <m:sub>
              <m:r>
                <w:rPr>
                  <w:rFonts w:ascii="Cambria Math" w:eastAsia="TimesNewRomanPSMT" w:hAnsi="Cambria Math" w:cs="Times New Roman"/>
                  <w:sz w:val="28"/>
                  <w:szCs w:val="28"/>
                </w:rPr>
                <m:t>ог</m:t>
              </m:r>
            </m:sub>
          </m:sSub>
          <m:r>
            <w:rPr>
              <w:rFonts w:ascii="Cambria Math" w:eastAsia="TimesNewRomanPSMT" w:hAnsi="Cambria Math" w:cs="Times New Roman"/>
              <w:sz w:val="28"/>
              <w:szCs w:val="28"/>
            </w:rPr>
            <m:t>=</m:t>
          </m:r>
          <m:sSub>
            <m:sSubPr>
              <m:ctrlPr>
                <w:rPr>
                  <w:rFonts w:ascii="Cambria Math" w:eastAsia="TimesNewRomanPSMT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="TimesNewRomanPSMT" w:hAnsi="Cambria Math" w:cs="Times New Roman"/>
                  <w:sz w:val="28"/>
                  <w:szCs w:val="28"/>
                </w:rPr>
                <m:t>μ</m:t>
              </m:r>
            </m:e>
            <m:sub>
              <m:r>
                <w:rPr>
                  <w:rFonts w:ascii="Cambria Math" w:eastAsia="TimesNewRomanPSMT" w:hAnsi="Cambria Math" w:cs="Times New Roman"/>
                  <w:sz w:val="28"/>
                  <w:szCs w:val="28"/>
                </w:rPr>
                <m:t>ог</m:t>
              </m:r>
            </m:sub>
          </m:sSub>
          <m:r>
            <w:rPr>
              <w:rFonts w:ascii="Cambria Math" w:eastAsia="TimesNewRomanPSMT" w:hAnsi="Cambria Math" w:cs="Times New Roman"/>
              <w:sz w:val="28"/>
              <w:szCs w:val="28"/>
            </w:rPr>
            <m:t>∙</m:t>
          </m:r>
          <m:d>
            <m:dPr>
              <m:ctrlPr>
                <w:rPr>
                  <w:rFonts w:ascii="Cambria Math" w:eastAsia="TimesNewRomanPSMT" w:hAnsi="Cambria Math" w:cs="Times New Roman"/>
                  <w:i/>
                  <w:sz w:val="28"/>
                  <w:szCs w:val="28"/>
                </w:rPr>
              </m:ctrlPr>
            </m:dPr>
            <m:e>
              <m:sSub>
                <m:sSubPr>
                  <m:ctrlPr>
                    <w:rPr>
                      <w:rFonts w:ascii="Cambria Math" w:eastAsia="TimesNewRomanPSMT" w:hAnsi="Cambria Math" w:cs="Times New Roman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eastAsia="TimesNewRomanPSMT" w:hAnsi="Cambria Math" w:cs="Times New Roman"/>
                      <w:sz w:val="28"/>
                      <w:szCs w:val="28"/>
                      <w:lang w:val="en-US"/>
                    </w:rPr>
                    <m:t>c</m:t>
                  </m:r>
                </m:e>
                <m:sub>
                  <m:r>
                    <w:rPr>
                      <w:rFonts w:ascii="Cambria Math" w:eastAsia="TimesNewRomanPSMT" w:hAnsi="Cambria Math" w:cs="Times New Roman"/>
                      <w:sz w:val="28"/>
                      <w:szCs w:val="28"/>
                    </w:rPr>
                    <m:t>ог</m:t>
                  </m:r>
                </m:sub>
              </m:sSub>
              <m:r>
                <w:rPr>
                  <w:rFonts w:ascii="Cambria Math" w:eastAsia="TimesNewRomanPSMT" w:hAnsi="Cambria Math" w:cs="Times New Roman"/>
                  <w:sz w:val="28"/>
                  <w:szCs w:val="28"/>
                </w:rPr>
                <m:t>+</m:t>
              </m:r>
              <m:f>
                <m:fPr>
                  <m:ctrlPr>
                    <w:rPr>
                      <w:rFonts w:ascii="Cambria Math" w:eastAsia="TimesNewRomanPSMT" w:hAnsi="Cambria Math" w:cs="Times New Roman"/>
                      <w:i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eastAsia="TimesNewRomanPSMT" w:hAnsi="Cambria Math" w:cs="Times New Roman"/>
                      <w:sz w:val="28"/>
                      <w:szCs w:val="28"/>
                    </w:rPr>
                    <m:t>5∙R</m:t>
                  </m:r>
                </m:num>
                <m:den>
                  <m:r>
                    <w:rPr>
                      <w:rFonts w:ascii="Cambria Math" w:eastAsia="TimesNewRomanPSMT" w:hAnsi="Cambria Math" w:cs="Times New Roman"/>
                      <w:sz w:val="28"/>
                      <w:szCs w:val="28"/>
                    </w:rPr>
                    <m:t>4∙</m:t>
                  </m:r>
                  <m:sSub>
                    <m:sSubPr>
                      <m:ctrlPr>
                        <w:rPr>
                          <w:rFonts w:ascii="Cambria Math" w:eastAsia="TimesNewRomanPSMT" w:hAnsi="Cambria Math" w:cs="Times New Roman"/>
                          <w:i/>
                          <w:sz w:val="28"/>
                          <w:szCs w:val="28"/>
                        </w:rPr>
                      </m:ctrlPr>
                    </m:sSubPr>
                    <m:e>
                      <m:r>
                        <w:rPr>
                          <w:rFonts w:ascii="Cambria Math" w:eastAsia="TimesNewRomanPSMT" w:hAnsi="Cambria Math" w:cs="Times New Roman"/>
                          <w:sz w:val="28"/>
                          <w:szCs w:val="28"/>
                        </w:rPr>
                        <m:t>M</m:t>
                      </m:r>
                    </m:e>
                    <m:sub>
                      <m:r>
                        <w:rPr>
                          <w:rFonts w:ascii="Cambria Math" w:eastAsia="TimesNewRomanPSMT" w:hAnsi="Cambria Math" w:cs="Times New Roman"/>
                          <w:sz w:val="28"/>
                          <w:szCs w:val="28"/>
                        </w:rPr>
                        <m:t>ог</m:t>
                      </m:r>
                    </m:sub>
                  </m:sSub>
                </m:den>
              </m:f>
            </m:e>
          </m:d>
        </m:oMath>
      </m:oMathPara>
    </w:p>
    <w:p w:rsidR="00264DE0" w:rsidRDefault="00264DE0" w:rsidP="00F20EF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264DE0" w:rsidRDefault="00264DE0" w:rsidP="00F20EF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264DE0" w:rsidRDefault="00264DE0" w:rsidP="00F20EF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sectPr w:rsidR="00264D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NewRomanPS-Italic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2B19"/>
    <w:rsid w:val="00005434"/>
    <w:rsid w:val="00007922"/>
    <w:rsid w:val="0001565D"/>
    <w:rsid w:val="000200C1"/>
    <w:rsid w:val="000212DF"/>
    <w:rsid w:val="00023E1B"/>
    <w:rsid w:val="00025563"/>
    <w:rsid w:val="00026286"/>
    <w:rsid w:val="00026D4C"/>
    <w:rsid w:val="00035923"/>
    <w:rsid w:val="00035E36"/>
    <w:rsid w:val="00045A03"/>
    <w:rsid w:val="00045B73"/>
    <w:rsid w:val="00047D8A"/>
    <w:rsid w:val="00047E7A"/>
    <w:rsid w:val="000579CF"/>
    <w:rsid w:val="00060131"/>
    <w:rsid w:val="000601A7"/>
    <w:rsid w:val="00060EA4"/>
    <w:rsid w:val="00072DAE"/>
    <w:rsid w:val="00074C4B"/>
    <w:rsid w:val="00080939"/>
    <w:rsid w:val="00082AEB"/>
    <w:rsid w:val="00086A28"/>
    <w:rsid w:val="000A0C7E"/>
    <w:rsid w:val="000A1D1E"/>
    <w:rsid w:val="000A669B"/>
    <w:rsid w:val="000A7325"/>
    <w:rsid w:val="000B2160"/>
    <w:rsid w:val="000B53C7"/>
    <w:rsid w:val="000B557F"/>
    <w:rsid w:val="000D1591"/>
    <w:rsid w:val="000D348D"/>
    <w:rsid w:val="000D3DE9"/>
    <w:rsid w:val="000D5327"/>
    <w:rsid w:val="000E3AE3"/>
    <w:rsid w:val="000E4417"/>
    <w:rsid w:val="000F63DC"/>
    <w:rsid w:val="000F6B25"/>
    <w:rsid w:val="001063F3"/>
    <w:rsid w:val="00106E83"/>
    <w:rsid w:val="001072BB"/>
    <w:rsid w:val="00112279"/>
    <w:rsid w:val="00116E60"/>
    <w:rsid w:val="00121B8D"/>
    <w:rsid w:val="001324D0"/>
    <w:rsid w:val="00132E2F"/>
    <w:rsid w:val="001338CE"/>
    <w:rsid w:val="00137D61"/>
    <w:rsid w:val="0014399A"/>
    <w:rsid w:val="001442FC"/>
    <w:rsid w:val="00150EC1"/>
    <w:rsid w:val="00152F2F"/>
    <w:rsid w:val="001537AA"/>
    <w:rsid w:val="00154EC3"/>
    <w:rsid w:val="0015512F"/>
    <w:rsid w:val="00156C4A"/>
    <w:rsid w:val="0016029B"/>
    <w:rsid w:val="00163641"/>
    <w:rsid w:val="00167041"/>
    <w:rsid w:val="00171E3D"/>
    <w:rsid w:val="00172221"/>
    <w:rsid w:val="00172D9D"/>
    <w:rsid w:val="001751C6"/>
    <w:rsid w:val="001754E4"/>
    <w:rsid w:val="00180C0D"/>
    <w:rsid w:val="00181832"/>
    <w:rsid w:val="0018215A"/>
    <w:rsid w:val="00183197"/>
    <w:rsid w:val="00185DC8"/>
    <w:rsid w:val="001903AC"/>
    <w:rsid w:val="001927D6"/>
    <w:rsid w:val="001972DF"/>
    <w:rsid w:val="001A37B0"/>
    <w:rsid w:val="001A6CCF"/>
    <w:rsid w:val="001A7898"/>
    <w:rsid w:val="001A7E82"/>
    <w:rsid w:val="001B17FD"/>
    <w:rsid w:val="001B2F41"/>
    <w:rsid w:val="001B6CA1"/>
    <w:rsid w:val="001B7108"/>
    <w:rsid w:val="001C363A"/>
    <w:rsid w:val="001C3CBF"/>
    <w:rsid w:val="001D1741"/>
    <w:rsid w:val="001D483F"/>
    <w:rsid w:val="001D4898"/>
    <w:rsid w:val="001E6820"/>
    <w:rsid w:val="00201F26"/>
    <w:rsid w:val="00203311"/>
    <w:rsid w:val="002269E4"/>
    <w:rsid w:val="00230AC7"/>
    <w:rsid w:val="00233EED"/>
    <w:rsid w:val="0023556B"/>
    <w:rsid w:val="00257477"/>
    <w:rsid w:val="0026356C"/>
    <w:rsid w:val="00264DE0"/>
    <w:rsid w:val="0026569B"/>
    <w:rsid w:val="002679E2"/>
    <w:rsid w:val="002722B3"/>
    <w:rsid w:val="002739F9"/>
    <w:rsid w:val="00273A58"/>
    <w:rsid w:val="0027456B"/>
    <w:rsid w:val="002751B7"/>
    <w:rsid w:val="00275B42"/>
    <w:rsid w:val="00277DC0"/>
    <w:rsid w:val="002854BB"/>
    <w:rsid w:val="002865B1"/>
    <w:rsid w:val="00286E02"/>
    <w:rsid w:val="0029024B"/>
    <w:rsid w:val="00295154"/>
    <w:rsid w:val="002A0122"/>
    <w:rsid w:val="002A015C"/>
    <w:rsid w:val="002A0246"/>
    <w:rsid w:val="002A1EB5"/>
    <w:rsid w:val="002A3289"/>
    <w:rsid w:val="002A37E2"/>
    <w:rsid w:val="002A6238"/>
    <w:rsid w:val="002B1580"/>
    <w:rsid w:val="002B743D"/>
    <w:rsid w:val="002C1ADD"/>
    <w:rsid w:val="002C2309"/>
    <w:rsid w:val="002C5607"/>
    <w:rsid w:val="002C5DC9"/>
    <w:rsid w:val="002C61D5"/>
    <w:rsid w:val="002E5A7B"/>
    <w:rsid w:val="002E71E5"/>
    <w:rsid w:val="002F0212"/>
    <w:rsid w:val="002F3F64"/>
    <w:rsid w:val="002F3FDD"/>
    <w:rsid w:val="002F5102"/>
    <w:rsid w:val="00303492"/>
    <w:rsid w:val="00303696"/>
    <w:rsid w:val="0030766A"/>
    <w:rsid w:val="00310FA9"/>
    <w:rsid w:val="0031101D"/>
    <w:rsid w:val="0031327C"/>
    <w:rsid w:val="00317795"/>
    <w:rsid w:val="00317996"/>
    <w:rsid w:val="00320735"/>
    <w:rsid w:val="00320EBC"/>
    <w:rsid w:val="00323417"/>
    <w:rsid w:val="00323AA4"/>
    <w:rsid w:val="00330830"/>
    <w:rsid w:val="00330F08"/>
    <w:rsid w:val="00333F78"/>
    <w:rsid w:val="0033770E"/>
    <w:rsid w:val="003414AB"/>
    <w:rsid w:val="00341C6C"/>
    <w:rsid w:val="003507A2"/>
    <w:rsid w:val="003509BB"/>
    <w:rsid w:val="00350BE3"/>
    <w:rsid w:val="00352AD0"/>
    <w:rsid w:val="0035305C"/>
    <w:rsid w:val="003548C4"/>
    <w:rsid w:val="003570BF"/>
    <w:rsid w:val="003573C5"/>
    <w:rsid w:val="003616E3"/>
    <w:rsid w:val="00363612"/>
    <w:rsid w:val="00363B15"/>
    <w:rsid w:val="00366471"/>
    <w:rsid w:val="0037048A"/>
    <w:rsid w:val="003706E3"/>
    <w:rsid w:val="00372E54"/>
    <w:rsid w:val="00380460"/>
    <w:rsid w:val="0038326F"/>
    <w:rsid w:val="0038328B"/>
    <w:rsid w:val="00386B43"/>
    <w:rsid w:val="00386B8F"/>
    <w:rsid w:val="00392A54"/>
    <w:rsid w:val="003941E3"/>
    <w:rsid w:val="00397272"/>
    <w:rsid w:val="003A330F"/>
    <w:rsid w:val="003A5D1F"/>
    <w:rsid w:val="003C1901"/>
    <w:rsid w:val="003C3ACA"/>
    <w:rsid w:val="003D0DDB"/>
    <w:rsid w:val="003D2D23"/>
    <w:rsid w:val="003D36A9"/>
    <w:rsid w:val="003D6D0D"/>
    <w:rsid w:val="003E20C2"/>
    <w:rsid w:val="003E617C"/>
    <w:rsid w:val="003F3A9D"/>
    <w:rsid w:val="003F4240"/>
    <w:rsid w:val="003F76DA"/>
    <w:rsid w:val="003F7C76"/>
    <w:rsid w:val="00405155"/>
    <w:rsid w:val="0041547C"/>
    <w:rsid w:val="00421875"/>
    <w:rsid w:val="004240EA"/>
    <w:rsid w:val="004345DC"/>
    <w:rsid w:val="00435D75"/>
    <w:rsid w:val="00441AF6"/>
    <w:rsid w:val="0044492F"/>
    <w:rsid w:val="00446E86"/>
    <w:rsid w:val="004474DA"/>
    <w:rsid w:val="00450400"/>
    <w:rsid w:val="0045543E"/>
    <w:rsid w:val="00460086"/>
    <w:rsid w:val="0046553E"/>
    <w:rsid w:val="00467778"/>
    <w:rsid w:val="00472E0F"/>
    <w:rsid w:val="00475581"/>
    <w:rsid w:val="00476823"/>
    <w:rsid w:val="004851AD"/>
    <w:rsid w:val="004861D7"/>
    <w:rsid w:val="004910A6"/>
    <w:rsid w:val="00491BD0"/>
    <w:rsid w:val="004A0289"/>
    <w:rsid w:val="004A2A98"/>
    <w:rsid w:val="004A5F3A"/>
    <w:rsid w:val="004A60DC"/>
    <w:rsid w:val="004A6170"/>
    <w:rsid w:val="004B15E1"/>
    <w:rsid w:val="004B2FD8"/>
    <w:rsid w:val="004B3814"/>
    <w:rsid w:val="004B57BA"/>
    <w:rsid w:val="004C2014"/>
    <w:rsid w:val="004C300E"/>
    <w:rsid w:val="004C734A"/>
    <w:rsid w:val="004D2AA7"/>
    <w:rsid w:val="004D3205"/>
    <w:rsid w:val="004D496A"/>
    <w:rsid w:val="004E240A"/>
    <w:rsid w:val="004E3FF6"/>
    <w:rsid w:val="004E4319"/>
    <w:rsid w:val="004E7124"/>
    <w:rsid w:val="004F439C"/>
    <w:rsid w:val="00502D78"/>
    <w:rsid w:val="00503625"/>
    <w:rsid w:val="005073B3"/>
    <w:rsid w:val="005122A0"/>
    <w:rsid w:val="00514BEF"/>
    <w:rsid w:val="00522DF0"/>
    <w:rsid w:val="00540E27"/>
    <w:rsid w:val="00546FBD"/>
    <w:rsid w:val="005519CA"/>
    <w:rsid w:val="005562F7"/>
    <w:rsid w:val="0056045E"/>
    <w:rsid w:val="0056478F"/>
    <w:rsid w:val="00565826"/>
    <w:rsid w:val="00566BE9"/>
    <w:rsid w:val="0057464C"/>
    <w:rsid w:val="0057611D"/>
    <w:rsid w:val="00576E37"/>
    <w:rsid w:val="00580E53"/>
    <w:rsid w:val="00587A03"/>
    <w:rsid w:val="005929DE"/>
    <w:rsid w:val="005A3D58"/>
    <w:rsid w:val="005A7634"/>
    <w:rsid w:val="005B1D90"/>
    <w:rsid w:val="005B2CC9"/>
    <w:rsid w:val="005B3F49"/>
    <w:rsid w:val="005C6D50"/>
    <w:rsid w:val="005C706E"/>
    <w:rsid w:val="005D0B55"/>
    <w:rsid w:val="005D1CF9"/>
    <w:rsid w:val="005D6EA6"/>
    <w:rsid w:val="005E3921"/>
    <w:rsid w:val="005F1FE9"/>
    <w:rsid w:val="005F2279"/>
    <w:rsid w:val="005F6924"/>
    <w:rsid w:val="005F6D4E"/>
    <w:rsid w:val="0060342A"/>
    <w:rsid w:val="00604167"/>
    <w:rsid w:val="0060525A"/>
    <w:rsid w:val="00605342"/>
    <w:rsid w:val="00615466"/>
    <w:rsid w:val="0061606E"/>
    <w:rsid w:val="00625071"/>
    <w:rsid w:val="00634499"/>
    <w:rsid w:val="00635549"/>
    <w:rsid w:val="00636065"/>
    <w:rsid w:val="00650585"/>
    <w:rsid w:val="00655E72"/>
    <w:rsid w:val="0066186B"/>
    <w:rsid w:val="006639AC"/>
    <w:rsid w:val="00663C36"/>
    <w:rsid w:val="0066437D"/>
    <w:rsid w:val="0067029C"/>
    <w:rsid w:val="00672CC7"/>
    <w:rsid w:val="00673C4F"/>
    <w:rsid w:val="00675888"/>
    <w:rsid w:val="00676604"/>
    <w:rsid w:val="00680574"/>
    <w:rsid w:val="00680804"/>
    <w:rsid w:val="006827FC"/>
    <w:rsid w:val="0068742F"/>
    <w:rsid w:val="00687CB8"/>
    <w:rsid w:val="00691D34"/>
    <w:rsid w:val="006925F5"/>
    <w:rsid w:val="00693563"/>
    <w:rsid w:val="006943F1"/>
    <w:rsid w:val="00696D47"/>
    <w:rsid w:val="006A3664"/>
    <w:rsid w:val="006A6508"/>
    <w:rsid w:val="006B1499"/>
    <w:rsid w:val="006C04F8"/>
    <w:rsid w:val="006C3FE3"/>
    <w:rsid w:val="006C7CA9"/>
    <w:rsid w:val="006D6FD2"/>
    <w:rsid w:val="006E09A0"/>
    <w:rsid w:val="006E245D"/>
    <w:rsid w:val="006E52C6"/>
    <w:rsid w:val="006F51BE"/>
    <w:rsid w:val="00701988"/>
    <w:rsid w:val="007043E4"/>
    <w:rsid w:val="00705CA4"/>
    <w:rsid w:val="007067B6"/>
    <w:rsid w:val="007070A4"/>
    <w:rsid w:val="007130CC"/>
    <w:rsid w:val="00716A4B"/>
    <w:rsid w:val="0072153F"/>
    <w:rsid w:val="007220A2"/>
    <w:rsid w:val="0072505C"/>
    <w:rsid w:val="0072564C"/>
    <w:rsid w:val="00730193"/>
    <w:rsid w:val="00734F9D"/>
    <w:rsid w:val="0073737C"/>
    <w:rsid w:val="0074142A"/>
    <w:rsid w:val="00756E75"/>
    <w:rsid w:val="00757ED2"/>
    <w:rsid w:val="0076257C"/>
    <w:rsid w:val="007723DB"/>
    <w:rsid w:val="00773997"/>
    <w:rsid w:val="00776999"/>
    <w:rsid w:val="0078481E"/>
    <w:rsid w:val="0078559A"/>
    <w:rsid w:val="007950FC"/>
    <w:rsid w:val="007A63C8"/>
    <w:rsid w:val="007A7320"/>
    <w:rsid w:val="007A752B"/>
    <w:rsid w:val="007B07CC"/>
    <w:rsid w:val="007C3033"/>
    <w:rsid w:val="007C3EBC"/>
    <w:rsid w:val="007C4009"/>
    <w:rsid w:val="007C5417"/>
    <w:rsid w:val="007C6176"/>
    <w:rsid w:val="007C752B"/>
    <w:rsid w:val="007C7C01"/>
    <w:rsid w:val="007D0283"/>
    <w:rsid w:val="007D5F9E"/>
    <w:rsid w:val="007D5FAF"/>
    <w:rsid w:val="007D7801"/>
    <w:rsid w:val="007E0455"/>
    <w:rsid w:val="007E2A36"/>
    <w:rsid w:val="007F2C83"/>
    <w:rsid w:val="007F5D0D"/>
    <w:rsid w:val="007F6492"/>
    <w:rsid w:val="007F6657"/>
    <w:rsid w:val="00803DD5"/>
    <w:rsid w:val="00810892"/>
    <w:rsid w:val="008122A5"/>
    <w:rsid w:val="00814C09"/>
    <w:rsid w:val="0081701C"/>
    <w:rsid w:val="008229CF"/>
    <w:rsid w:val="0082533B"/>
    <w:rsid w:val="008272D7"/>
    <w:rsid w:val="008322C6"/>
    <w:rsid w:val="0083771E"/>
    <w:rsid w:val="00841DC2"/>
    <w:rsid w:val="00846254"/>
    <w:rsid w:val="00850EA4"/>
    <w:rsid w:val="0085385D"/>
    <w:rsid w:val="00854860"/>
    <w:rsid w:val="0085548B"/>
    <w:rsid w:val="008558C1"/>
    <w:rsid w:val="00864919"/>
    <w:rsid w:val="00865457"/>
    <w:rsid w:val="00870E89"/>
    <w:rsid w:val="00871BF7"/>
    <w:rsid w:val="0088006A"/>
    <w:rsid w:val="00892825"/>
    <w:rsid w:val="0089355D"/>
    <w:rsid w:val="0089590D"/>
    <w:rsid w:val="008A1C5C"/>
    <w:rsid w:val="008A4B67"/>
    <w:rsid w:val="008A51D1"/>
    <w:rsid w:val="008A5EB4"/>
    <w:rsid w:val="008A7ACD"/>
    <w:rsid w:val="008B30A9"/>
    <w:rsid w:val="008B43FA"/>
    <w:rsid w:val="008B5370"/>
    <w:rsid w:val="008B7BBB"/>
    <w:rsid w:val="008C0FA5"/>
    <w:rsid w:val="008C2227"/>
    <w:rsid w:val="008C611C"/>
    <w:rsid w:val="008D0233"/>
    <w:rsid w:val="008E0456"/>
    <w:rsid w:val="008E083A"/>
    <w:rsid w:val="008E1387"/>
    <w:rsid w:val="008E6846"/>
    <w:rsid w:val="008F1B25"/>
    <w:rsid w:val="008F6CFD"/>
    <w:rsid w:val="00901439"/>
    <w:rsid w:val="0090440E"/>
    <w:rsid w:val="00905054"/>
    <w:rsid w:val="0090715C"/>
    <w:rsid w:val="0091225A"/>
    <w:rsid w:val="009125A7"/>
    <w:rsid w:val="00922F28"/>
    <w:rsid w:val="0092665B"/>
    <w:rsid w:val="0093001B"/>
    <w:rsid w:val="00932FC1"/>
    <w:rsid w:val="00934699"/>
    <w:rsid w:val="009440ED"/>
    <w:rsid w:val="00944ACE"/>
    <w:rsid w:val="00952F4A"/>
    <w:rsid w:val="00953CBB"/>
    <w:rsid w:val="00954691"/>
    <w:rsid w:val="00960738"/>
    <w:rsid w:val="00972CDB"/>
    <w:rsid w:val="00974F25"/>
    <w:rsid w:val="00983FDF"/>
    <w:rsid w:val="00985AAE"/>
    <w:rsid w:val="0098791F"/>
    <w:rsid w:val="00990A6C"/>
    <w:rsid w:val="00991478"/>
    <w:rsid w:val="00996A6E"/>
    <w:rsid w:val="009A0B6A"/>
    <w:rsid w:val="009A1CD6"/>
    <w:rsid w:val="009A3584"/>
    <w:rsid w:val="009A4980"/>
    <w:rsid w:val="009A5376"/>
    <w:rsid w:val="009A54BA"/>
    <w:rsid w:val="009A72D4"/>
    <w:rsid w:val="009B1EE4"/>
    <w:rsid w:val="009B39FF"/>
    <w:rsid w:val="009B68E2"/>
    <w:rsid w:val="009B71D3"/>
    <w:rsid w:val="009C0157"/>
    <w:rsid w:val="009C5EB5"/>
    <w:rsid w:val="009C7F85"/>
    <w:rsid w:val="009D4234"/>
    <w:rsid w:val="009E1FAE"/>
    <w:rsid w:val="009E2DF1"/>
    <w:rsid w:val="009F0BD4"/>
    <w:rsid w:val="009F6AD3"/>
    <w:rsid w:val="00A03203"/>
    <w:rsid w:val="00A04122"/>
    <w:rsid w:val="00A1139E"/>
    <w:rsid w:val="00A16305"/>
    <w:rsid w:val="00A2078E"/>
    <w:rsid w:val="00A2510C"/>
    <w:rsid w:val="00A300EC"/>
    <w:rsid w:val="00A31A85"/>
    <w:rsid w:val="00A33863"/>
    <w:rsid w:val="00A4072C"/>
    <w:rsid w:val="00A44B34"/>
    <w:rsid w:val="00A454AA"/>
    <w:rsid w:val="00A47654"/>
    <w:rsid w:val="00A5061E"/>
    <w:rsid w:val="00A55577"/>
    <w:rsid w:val="00A56520"/>
    <w:rsid w:val="00A56887"/>
    <w:rsid w:val="00A60714"/>
    <w:rsid w:val="00A654F4"/>
    <w:rsid w:val="00A67CA9"/>
    <w:rsid w:val="00A67D03"/>
    <w:rsid w:val="00A67D7D"/>
    <w:rsid w:val="00A7085D"/>
    <w:rsid w:val="00A71F91"/>
    <w:rsid w:val="00A72AD7"/>
    <w:rsid w:val="00A7323F"/>
    <w:rsid w:val="00A77D86"/>
    <w:rsid w:val="00A82666"/>
    <w:rsid w:val="00A830C6"/>
    <w:rsid w:val="00A844ED"/>
    <w:rsid w:val="00A854CE"/>
    <w:rsid w:val="00A867D8"/>
    <w:rsid w:val="00A941BD"/>
    <w:rsid w:val="00AA4960"/>
    <w:rsid w:val="00AA5B2D"/>
    <w:rsid w:val="00AA74FD"/>
    <w:rsid w:val="00AA7542"/>
    <w:rsid w:val="00AB11A9"/>
    <w:rsid w:val="00AB19BB"/>
    <w:rsid w:val="00AB20B1"/>
    <w:rsid w:val="00AB3372"/>
    <w:rsid w:val="00AC19EC"/>
    <w:rsid w:val="00AC2131"/>
    <w:rsid w:val="00AD4EE6"/>
    <w:rsid w:val="00AD6E7F"/>
    <w:rsid w:val="00AE2A3C"/>
    <w:rsid w:val="00AE3E01"/>
    <w:rsid w:val="00AE71B2"/>
    <w:rsid w:val="00AE781F"/>
    <w:rsid w:val="00AF40B9"/>
    <w:rsid w:val="00AF43C7"/>
    <w:rsid w:val="00AF5F2C"/>
    <w:rsid w:val="00AF6CF4"/>
    <w:rsid w:val="00AF6D06"/>
    <w:rsid w:val="00B00CC9"/>
    <w:rsid w:val="00B02667"/>
    <w:rsid w:val="00B03349"/>
    <w:rsid w:val="00B0607D"/>
    <w:rsid w:val="00B077EE"/>
    <w:rsid w:val="00B0781A"/>
    <w:rsid w:val="00B13B30"/>
    <w:rsid w:val="00B15936"/>
    <w:rsid w:val="00B247F7"/>
    <w:rsid w:val="00B27061"/>
    <w:rsid w:val="00B27BBF"/>
    <w:rsid w:val="00B3213A"/>
    <w:rsid w:val="00B4417D"/>
    <w:rsid w:val="00B50893"/>
    <w:rsid w:val="00B52259"/>
    <w:rsid w:val="00B527A3"/>
    <w:rsid w:val="00B552DD"/>
    <w:rsid w:val="00B65C24"/>
    <w:rsid w:val="00B663A2"/>
    <w:rsid w:val="00B71094"/>
    <w:rsid w:val="00B73C1F"/>
    <w:rsid w:val="00B75FEB"/>
    <w:rsid w:val="00B801A2"/>
    <w:rsid w:val="00B82FCD"/>
    <w:rsid w:val="00B83A2A"/>
    <w:rsid w:val="00B84CA2"/>
    <w:rsid w:val="00B85725"/>
    <w:rsid w:val="00B90218"/>
    <w:rsid w:val="00B91BA9"/>
    <w:rsid w:val="00B96296"/>
    <w:rsid w:val="00BA0527"/>
    <w:rsid w:val="00BA0B0A"/>
    <w:rsid w:val="00BA219A"/>
    <w:rsid w:val="00BA44FC"/>
    <w:rsid w:val="00BB481A"/>
    <w:rsid w:val="00BB7E22"/>
    <w:rsid w:val="00BC4C09"/>
    <w:rsid w:val="00BC50C9"/>
    <w:rsid w:val="00BD5ABD"/>
    <w:rsid w:val="00BE018C"/>
    <w:rsid w:val="00BE29A6"/>
    <w:rsid w:val="00BE65C5"/>
    <w:rsid w:val="00BE7A75"/>
    <w:rsid w:val="00BF13D0"/>
    <w:rsid w:val="00BF30DE"/>
    <w:rsid w:val="00BF6553"/>
    <w:rsid w:val="00C113E4"/>
    <w:rsid w:val="00C11E74"/>
    <w:rsid w:val="00C13E8E"/>
    <w:rsid w:val="00C144C2"/>
    <w:rsid w:val="00C27A77"/>
    <w:rsid w:val="00C33AFE"/>
    <w:rsid w:val="00C45B36"/>
    <w:rsid w:val="00C465EF"/>
    <w:rsid w:val="00C500A5"/>
    <w:rsid w:val="00C57676"/>
    <w:rsid w:val="00C57C41"/>
    <w:rsid w:val="00C60A94"/>
    <w:rsid w:val="00C60DCD"/>
    <w:rsid w:val="00C643FE"/>
    <w:rsid w:val="00C72B4F"/>
    <w:rsid w:val="00C730F8"/>
    <w:rsid w:val="00C87797"/>
    <w:rsid w:val="00C87F4F"/>
    <w:rsid w:val="00C90CB2"/>
    <w:rsid w:val="00C91286"/>
    <w:rsid w:val="00C9285B"/>
    <w:rsid w:val="00CA41E3"/>
    <w:rsid w:val="00CA46E6"/>
    <w:rsid w:val="00CB573E"/>
    <w:rsid w:val="00CC118F"/>
    <w:rsid w:val="00CC3BF8"/>
    <w:rsid w:val="00CC3EA4"/>
    <w:rsid w:val="00CD1F93"/>
    <w:rsid w:val="00CF2BD6"/>
    <w:rsid w:val="00CF54E7"/>
    <w:rsid w:val="00CF6D41"/>
    <w:rsid w:val="00D041B1"/>
    <w:rsid w:val="00D0789A"/>
    <w:rsid w:val="00D1072B"/>
    <w:rsid w:val="00D22892"/>
    <w:rsid w:val="00D26100"/>
    <w:rsid w:val="00D35B0B"/>
    <w:rsid w:val="00D4487E"/>
    <w:rsid w:val="00D52B19"/>
    <w:rsid w:val="00D535CE"/>
    <w:rsid w:val="00D54DB1"/>
    <w:rsid w:val="00D57DC3"/>
    <w:rsid w:val="00D6265E"/>
    <w:rsid w:val="00D63A71"/>
    <w:rsid w:val="00D67CE7"/>
    <w:rsid w:val="00D70662"/>
    <w:rsid w:val="00D72172"/>
    <w:rsid w:val="00D721F7"/>
    <w:rsid w:val="00D7247B"/>
    <w:rsid w:val="00D72953"/>
    <w:rsid w:val="00D77450"/>
    <w:rsid w:val="00D80DF5"/>
    <w:rsid w:val="00D82CD7"/>
    <w:rsid w:val="00D9657B"/>
    <w:rsid w:val="00D97121"/>
    <w:rsid w:val="00DA7435"/>
    <w:rsid w:val="00DB1C2F"/>
    <w:rsid w:val="00DB2569"/>
    <w:rsid w:val="00DB53C4"/>
    <w:rsid w:val="00DB6394"/>
    <w:rsid w:val="00DB7A4D"/>
    <w:rsid w:val="00DB7EEF"/>
    <w:rsid w:val="00DB7F2A"/>
    <w:rsid w:val="00DC00B2"/>
    <w:rsid w:val="00DC04AF"/>
    <w:rsid w:val="00DC1A4A"/>
    <w:rsid w:val="00DC5E84"/>
    <w:rsid w:val="00DC7AA3"/>
    <w:rsid w:val="00DD567D"/>
    <w:rsid w:val="00DD5983"/>
    <w:rsid w:val="00DD74DC"/>
    <w:rsid w:val="00DE11D9"/>
    <w:rsid w:val="00DE261F"/>
    <w:rsid w:val="00DF373D"/>
    <w:rsid w:val="00DF5906"/>
    <w:rsid w:val="00DF663F"/>
    <w:rsid w:val="00DF7E2D"/>
    <w:rsid w:val="00E01DB7"/>
    <w:rsid w:val="00E02813"/>
    <w:rsid w:val="00E04043"/>
    <w:rsid w:val="00E0609F"/>
    <w:rsid w:val="00E11625"/>
    <w:rsid w:val="00E147DC"/>
    <w:rsid w:val="00E17C8B"/>
    <w:rsid w:val="00E202D1"/>
    <w:rsid w:val="00E24DB3"/>
    <w:rsid w:val="00E26339"/>
    <w:rsid w:val="00E45353"/>
    <w:rsid w:val="00E50A60"/>
    <w:rsid w:val="00E52B81"/>
    <w:rsid w:val="00E54010"/>
    <w:rsid w:val="00E57163"/>
    <w:rsid w:val="00E616EB"/>
    <w:rsid w:val="00E61E61"/>
    <w:rsid w:val="00E744DD"/>
    <w:rsid w:val="00E74783"/>
    <w:rsid w:val="00E75534"/>
    <w:rsid w:val="00E75E6D"/>
    <w:rsid w:val="00E823BD"/>
    <w:rsid w:val="00E8498D"/>
    <w:rsid w:val="00E874BB"/>
    <w:rsid w:val="00E900E4"/>
    <w:rsid w:val="00E96376"/>
    <w:rsid w:val="00E9688A"/>
    <w:rsid w:val="00EA23DB"/>
    <w:rsid w:val="00EA4E00"/>
    <w:rsid w:val="00EC0AB4"/>
    <w:rsid w:val="00EC1578"/>
    <w:rsid w:val="00EC1D42"/>
    <w:rsid w:val="00EC273B"/>
    <w:rsid w:val="00EC3609"/>
    <w:rsid w:val="00EC704C"/>
    <w:rsid w:val="00ED1B93"/>
    <w:rsid w:val="00ED2D99"/>
    <w:rsid w:val="00EE0227"/>
    <w:rsid w:val="00EE0E43"/>
    <w:rsid w:val="00EE6281"/>
    <w:rsid w:val="00EF01C6"/>
    <w:rsid w:val="00EF11E0"/>
    <w:rsid w:val="00EF77B5"/>
    <w:rsid w:val="00F0186E"/>
    <w:rsid w:val="00F04BDA"/>
    <w:rsid w:val="00F05C7E"/>
    <w:rsid w:val="00F06A21"/>
    <w:rsid w:val="00F12CF1"/>
    <w:rsid w:val="00F1436B"/>
    <w:rsid w:val="00F20EFB"/>
    <w:rsid w:val="00F21547"/>
    <w:rsid w:val="00F225AA"/>
    <w:rsid w:val="00F22ED3"/>
    <w:rsid w:val="00F24519"/>
    <w:rsid w:val="00F24FF8"/>
    <w:rsid w:val="00F25F05"/>
    <w:rsid w:val="00F27B8A"/>
    <w:rsid w:val="00F306AC"/>
    <w:rsid w:val="00F357F3"/>
    <w:rsid w:val="00F35E06"/>
    <w:rsid w:val="00F36562"/>
    <w:rsid w:val="00F369A1"/>
    <w:rsid w:val="00F45E2D"/>
    <w:rsid w:val="00F46F28"/>
    <w:rsid w:val="00F504C4"/>
    <w:rsid w:val="00F54170"/>
    <w:rsid w:val="00F54CBD"/>
    <w:rsid w:val="00F61A7A"/>
    <w:rsid w:val="00F63362"/>
    <w:rsid w:val="00F649D0"/>
    <w:rsid w:val="00F649E0"/>
    <w:rsid w:val="00F65981"/>
    <w:rsid w:val="00F6756A"/>
    <w:rsid w:val="00F67B2D"/>
    <w:rsid w:val="00F714CB"/>
    <w:rsid w:val="00F80D0C"/>
    <w:rsid w:val="00F83037"/>
    <w:rsid w:val="00F95202"/>
    <w:rsid w:val="00F959CC"/>
    <w:rsid w:val="00FA2459"/>
    <w:rsid w:val="00FA3823"/>
    <w:rsid w:val="00FB197F"/>
    <w:rsid w:val="00FB34FB"/>
    <w:rsid w:val="00FB54AC"/>
    <w:rsid w:val="00FB6FE5"/>
    <w:rsid w:val="00FC185C"/>
    <w:rsid w:val="00FC3C98"/>
    <w:rsid w:val="00FD5ABB"/>
    <w:rsid w:val="00FD691B"/>
    <w:rsid w:val="00FE005D"/>
    <w:rsid w:val="00FE0C6A"/>
    <w:rsid w:val="00FE45B8"/>
    <w:rsid w:val="00FF0C9E"/>
    <w:rsid w:val="00FF1C8B"/>
    <w:rsid w:val="00FF2D18"/>
    <w:rsid w:val="00FF2F3E"/>
    <w:rsid w:val="00FF4A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FA272DE-42D7-42E8-AC9E-38DB310024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4D2AA7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225</TotalTime>
  <Pages>3</Pages>
  <Words>56</Words>
  <Characters>322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 Ловыгина</dc:creator>
  <cp:keywords/>
  <dc:description/>
  <cp:lastModifiedBy>Светлана Ловыгина</cp:lastModifiedBy>
  <cp:revision>2</cp:revision>
  <dcterms:created xsi:type="dcterms:W3CDTF">2020-05-11T04:54:00Z</dcterms:created>
  <dcterms:modified xsi:type="dcterms:W3CDTF">2020-05-11T09:47:00Z</dcterms:modified>
</cp:coreProperties>
</file>